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8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5A3CE8" w:rsidRPr="005A3CE8" w14:paraId="69E9DA09" w14:textId="77777777" w:rsidTr="001460E0">
        <w:trPr>
          <w:trHeight w:val="73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6FDD68" w14:textId="77777777" w:rsidR="005A3CE8" w:rsidRPr="005A3CE8" w:rsidRDefault="005A3CE8" w:rsidP="00405200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n-US" w:eastAsia="it-IT"/>
              </w:rPr>
              <w:t>YEAR 1                                Hour/Day in ROME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88D8F1C" w14:textId="77777777" w:rsidR="005A3CE8" w:rsidRPr="005A3CE8" w:rsidRDefault="005A3CE8" w:rsidP="0040520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MONDAY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9B80515" w14:textId="77777777" w:rsidR="005A3CE8" w:rsidRPr="005A3CE8" w:rsidRDefault="005A3CE8" w:rsidP="0040520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TUESDAY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3A7BD49" w14:textId="77777777" w:rsidR="005A3CE8" w:rsidRPr="005A3CE8" w:rsidRDefault="005A3CE8" w:rsidP="0040520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WEDNESDAY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5157E60" w14:textId="77777777" w:rsidR="005A3CE8" w:rsidRPr="005A3CE8" w:rsidRDefault="005A3CE8" w:rsidP="0040520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THURSDAY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49DEF14" w14:textId="77777777" w:rsidR="005A3CE8" w:rsidRPr="005A3CE8" w:rsidRDefault="005A3CE8" w:rsidP="0040520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FRIDAY</w:t>
            </w:r>
          </w:p>
        </w:tc>
      </w:tr>
      <w:tr w:rsidR="001460E0" w:rsidRPr="001460E0" w14:paraId="78101D7D" w14:textId="77777777" w:rsidTr="001460E0">
        <w:trPr>
          <w:trHeight w:val="73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B5E6A34" w14:textId="77777777" w:rsidR="001460E0" w:rsidRPr="005A3CE8" w:rsidRDefault="001460E0" w:rsidP="001460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08:00-09:00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2C0E" w14:textId="77777777" w:rsidR="001460E0" w:rsidRPr="005A3CE8" w:rsidRDefault="001460E0" w:rsidP="001460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BC6C" w14:textId="77777777" w:rsidR="001460E0" w:rsidRPr="005A3CE8" w:rsidRDefault="001460E0" w:rsidP="001460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62F1" w14:textId="77777777" w:rsidR="001460E0" w:rsidRPr="005A3CE8" w:rsidRDefault="001460E0" w:rsidP="001460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374C6209" w14:textId="63E4D36D" w:rsidR="001460E0" w:rsidRPr="001460E0" w:rsidRDefault="001460E0" w:rsidP="001460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Fundamentals of fluid mechanics 6 CFU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(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Cannata</w:t>
            </w: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,ns</w:t>
            </w:r>
            <w:proofErr w:type="spellEnd"/>
            <w:proofErr w:type="gram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=15)  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CCBD" w14:textId="77777777" w:rsidR="001460E0" w:rsidRPr="001460E0" w:rsidRDefault="001460E0" w:rsidP="001460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1460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1460E0" w:rsidRPr="001460E0" w14:paraId="33188687" w14:textId="77777777" w:rsidTr="001460E0">
        <w:trPr>
          <w:trHeight w:val="73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D483268" w14:textId="77777777" w:rsidR="001460E0" w:rsidRPr="005A3CE8" w:rsidRDefault="001460E0" w:rsidP="001460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9:00-10:00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8C21" w14:textId="7777777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D1B6" w14:textId="7777777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198C" w14:textId="7777777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68CEF2" w14:textId="3D2380CB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Fundamentals of fluid mechanics 6 CFU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(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Cannata</w:t>
            </w: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,ns</w:t>
            </w:r>
            <w:proofErr w:type="spellEnd"/>
            <w:proofErr w:type="gram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=15)  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17DF" w14:textId="7777777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</w:tr>
      <w:tr w:rsidR="001460E0" w:rsidRPr="001460E0" w14:paraId="60974047" w14:textId="77777777" w:rsidTr="001460E0">
        <w:trPr>
          <w:trHeight w:val="73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EEDAB94" w14:textId="77777777" w:rsidR="001460E0" w:rsidRPr="005A3CE8" w:rsidRDefault="001460E0" w:rsidP="001460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10:00-11:00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EDC31FF" w14:textId="2A94CFEF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076C653" w14:textId="6F080EE9" w:rsidR="001460E0" w:rsidRPr="00F7718A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Introduction to </w:t>
            </w:r>
            <w:proofErr w:type="gramStart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Atmospheric  Physics</w:t>
            </w:r>
            <w:proofErr w:type="gramEnd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 6 CF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U (</w:t>
            </w:r>
            <w:proofErr w:type="spellStart"/>
            <w:r w:rsidRPr="00EF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it-IT"/>
              </w:rPr>
              <w:t>Redaelli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-Tuccella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) Room/Aula A3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2AF4" w14:textId="77777777" w:rsidR="001460E0" w:rsidRPr="00F7718A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9B3B373" w14:textId="1B0BCD9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Fundamentals of fluid mechanics 6 CFU (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Cannata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,,</w:t>
            </w:r>
            <w:proofErr w:type="gram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 ns=15)  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F81053" w14:textId="6966F147" w:rsidR="001460E0" w:rsidRPr="00F7718A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Introduction to </w:t>
            </w:r>
            <w:proofErr w:type="gramStart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Atmospheric  Physics</w:t>
            </w:r>
            <w:proofErr w:type="gramEnd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 6 CF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U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Redaelli-Tuccella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) Room/Aula A3</w:t>
            </w:r>
          </w:p>
        </w:tc>
      </w:tr>
      <w:tr w:rsidR="001460E0" w:rsidRPr="001460E0" w14:paraId="5ECE5D68" w14:textId="77777777" w:rsidTr="001460E0">
        <w:trPr>
          <w:trHeight w:val="73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589D503" w14:textId="77777777" w:rsidR="001460E0" w:rsidRPr="005A3CE8" w:rsidRDefault="001460E0" w:rsidP="001460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11:00-12:00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3BD992D" w14:textId="4A3D3E88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AA18F6" w14:textId="5CACE599" w:rsidR="001460E0" w:rsidRPr="00F7718A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Introduction to </w:t>
            </w:r>
            <w:proofErr w:type="gramStart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Atmospheric  Physics</w:t>
            </w:r>
            <w:proofErr w:type="gramEnd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 6 CF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U (</w:t>
            </w:r>
            <w:proofErr w:type="spellStart"/>
            <w:r w:rsidRPr="00EF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it-IT"/>
              </w:rPr>
              <w:t>Redaelli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-Tuccella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) Room/Aula A3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3F08" w14:textId="77777777" w:rsidR="001460E0" w:rsidRPr="00F7718A" w:rsidRDefault="001460E0" w:rsidP="001460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F771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A5AC914" w14:textId="1EA47DC8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Fundamentals of meteorology 9 CFU (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Siani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-Ferretti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Curci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 ns=15)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E106CB" w14:textId="02C49A74" w:rsidR="001460E0" w:rsidRPr="00F7718A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Introduction to </w:t>
            </w:r>
            <w:proofErr w:type="gramStart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Atmospheric  Physics</w:t>
            </w:r>
            <w:proofErr w:type="gramEnd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 6 CF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U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Redaelli-Tuccella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) Room/Aula A3</w:t>
            </w:r>
          </w:p>
        </w:tc>
      </w:tr>
      <w:tr w:rsidR="001460E0" w:rsidRPr="001460E0" w14:paraId="4BB16B5D" w14:textId="77777777" w:rsidTr="001460E0">
        <w:trPr>
          <w:trHeight w:val="73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DE23972" w14:textId="77777777" w:rsidR="001460E0" w:rsidRPr="005A3CE8" w:rsidRDefault="001460E0" w:rsidP="001460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12:00-13:00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C29C02" w14:textId="2F007FAA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hideMark/>
          </w:tcPr>
          <w:p w14:paraId="76E7F182" w14:textId="1A8B8B8D" w:rsidR="001460E0" w:rsidRPr="00EF78D3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Introduction to </w:t>
            </w:r>
            <w:proofErr w:type="gramStart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Atmospheric  Physics</w:t>
            </w:r>
            <w:proofErr w:type="gramEnd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 6 CF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U (</w:t>
            </w:r>
            <w:proofErr w:type="spellStart"/>
            <w:r w:rsidRPr="00EF7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it-IT"/>
              </w:rPr>
              <w:t>Redaelli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-Tuccella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) Room/Aula A3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B2900F0" w14:textId="329F7B0F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Fundamentals of meteorology 9 CFU (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Siani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-Ferretti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Curci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 ns=15)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F15C2A4" w14:textId="1335D7C2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Fundamentals of meteorology 9 CFU (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Siani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-Ferretti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Curci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 ns=15)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0D8E40B" w14:textId="263EB30E" w:rsidR="001460E0" w:rsidRPr="00F7718A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Introduction to </w:t>
            </w:r>
            <w:proofErr w:type="gramStart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Atmospheric  Physics</w:t>
            </w:r>
            <w:proofErr w:type="gramEnd"/>
            <w:r w:rsidRPr="00F771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 6 CF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U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Redaelli-Tuccella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) Room/Aula A3</w:t>
            </w:r>
          </w:p>
        </w:tc>
      </w:tr>
      <w:tr w:rsidR="001460E0" w:rsidRPr="001351DB" w14:paraId="6236C5C0" w14:textId="77777777" w:rsidTr="001460E0">
        <w:trPr>
          <w:trHeight w:val="730"/>
        </w:trPr>
        <w:tc>
          <w:tcPr>
            <w:tcW w:w="23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070A1E1" w14:textId="77777777" w:rsidR="001460E0" w:rsidRPr="005A3CE8" w:rsidRDefault="001460E0" w:rsidP="001460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13:00-14:00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1F70" w14:textId="7777777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565D856" w14:textId="1C6F2B6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F295479" w14:textId="6B70DD2B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Fundamentals of meteorology 9 CFU (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Siani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-Ferretti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Curci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 ns=15)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F9AA243" w14:textId="6A82E379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Fundamentals of meteorology 9 CFU (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Siani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-Ferretti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Curci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 ns=15)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CB4A" w14:textId="7777777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</w:tr>
      <w:tr w:rsidR="001460E0" w:rsidRPr="001460E0" w14:paraId="753C0620" w14:textId="77777777" w:rsidTr="001460E0">
        <w:trPr>
          <w:trHeight w:val="73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A4D37EE" w14:textId="77777777" w:rsidR="001460E0" w:rsidRPr="005A3CE8" w:rsidRDefault="001460E0" w:rsidP="001460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14:00-15:00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6795DB" w14:textId="2C8446BD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Statistical 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mechanics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6 CFU (Paganelli, ns=15)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B00"/>
            <w:noWrap/>
            <w:hideMark/>
          </w:tcPr>
          <w:p w14:paraId="33ECB7B8" w14:textId="5141357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Statistical 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mechanics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6 CFU (Paganelli, ns=15) Room/Aula A3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B50DA6C" w14:textId="6610DF1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Fundamentals of meteorology 9 CFU (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Siani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-Ferretti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Curci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 ns=15)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2D24" w14:textId="7777777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0B4871A2" w14:textId="5C8FE9C4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1460E0" w:rsidRPr="001460E0" w14:paraId="7BF16A56" w14:textId="77777777" w:rsidTr="001460E0">
        <w:trPr>
          <w:trHeight w:val="73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AC3F542" w14:textId="77777777" w:rsidR="001460E0" w:rsidRPr="005A3CE8" w:rsidRDefault="001460E0" w:rsidP="001460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15:00-16:00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A4B3B9" w14:textId="69B602B9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Statistical 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mechanics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6 CFU (Paganelli, ns=15)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B8FBCBD" w14:textId="032583E2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  <w:r w:rsidRPr="003C653A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B00"/>
                <w:lang w:eastAsia="it-IT"/>
              </w:rPr>
              <w:t xml:space="preserve">Statistical </w:t>
            </w:r>
            <w:proofErr w:type="spellStart"/>
            <w:r w:rsidRPr="003C653A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B00"/>
                <w:lang w:eastAsia="it-IT"/>
              </w:rPr>
              <w:t>mechanics</w:t>
            </w:r>
            <w:proofErr w:type="spellEnd"/>
            <w:r w:rsidRPr="003C653A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B00"/>
                <w:lang w:eastAsia="it-IT"/>
              </w:rPr>
              <w:t xml:space="preserve"> 6 CFU (Paganelli, ns=15) Room/Aula A3.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4487427" w14:textId="55E78ECA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 xml:space="preserve">Fundamentals of meteorology 9 CFU 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Siani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-Ferretti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Curci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 ns=15)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DFAC" w14:textId="7777777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7F3DABB6" w14:textId="1807F6FF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1460E0" w:rsidRPr="001460E0" w14:paraId="29DF61A9" w14:textId="77777777" w:rsidTr="001460E0">
        <w:trPr>
          <w:trHeight w:val="73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78963F1" w14:textId="77777777" w:rsidR="001460E0" w:rsidRPr="005A3CE8" w:rsidRDefault="001460E0" w:rsidP="001460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16:00-17:00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CC1ABF" w14:textId="603E2625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Statistical 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mechanics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6 CFU (Paganelli, ns=15)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F783" w14:textId="7777777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4664C9C" w14:textId="3AEF6702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Fundamentals of meteorology 9 CFU (</w:t>
            </w:r>
            <w:proofErr w:type="spell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Siani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-Ferretti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Curci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 ns=15) Room/Aula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C56E" w14:textId="77777777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3C3CEC0" w14:textId="049B529B" w:rsidR="001460E0" w:rsidRPr="005A3CE8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1460E0" w:rsidRPr="001460E0" w14:paraId="4168757D" w14:textId="77777777" w:rsidTr="001460E0">
        <w:trPr>
          <w:trHeight w:val="73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9B255ED" w14:textId="77777777" w:rsidR="001460E0" w:rsidRPr="005A3CE8" w:rsidRDefault="001460E0" w:rsidP="001460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17:00-18:00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9975484" w14:textId="05C7C96F" w:rsidR="001460E0" w:rsidRPr="00780E69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Fundamentals of fluid mechanics 6 CFU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Cannata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 ns=15</w:t>
            </w:r>
            <w:proofErr w:type="gram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)  Room</w:t>
            </w:r>
            <w:proofErr w:type="gram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29B0" w14:textId="77777777" w:rsidR="001460E0" w:rsidRPr="00780E69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780E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27B1" w14:textId="77777777" w:rsidR="001460E0" w:rsidRPr="00780E69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9A93" w14:textId="77777777" w:rsidR="001460E0" w:rsidRPr="00780E69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780E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DB2F" w14:textId="77777777" w:rsidR="001460E0" w:rsidRPr="00780E69" w:rsidRDefault="001460E0" w:rsidP="001460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</w:pPr>
            <w:r w:rsidRPr="00780E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</w:tr>
      <w:tr w:rsidR="001460E0" w:rsidRPr="001460E0" w14:paraId="0A92F4DC" w14:textId="77777777" w:rsidTr="001460E0">
        <w:trPr>
          <w:trHeight w:val="82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F7006F6" w14:textId="77777777" w:rsidR="001460E0" w:rsidRPr="005A3CE8" w:rsidRDefault="001460E0" w:rsidP="001460E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A3C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18:00-19:00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7C8014D" w14:textId="4EFB446C" w:rsidR="001460E0" w:rsidRPr="00780E69" w:rsidRDefault="001460E0" w:rsidP="001460E0">
            <w:pPr>
              <w:rPr>
                <w:rFonts w:ascii="Calibri" w:eastAsia="Times New Roman" w:hAnsi="Calibri" w:cs="Calibri"/>
                <w:color w:val="215967"/>
                <w:sz w:val="14"/>
                <w:szCs w:val="14"/>
                <w:lang w:val="en-US" w:eastAsia="it-IT"/>
              </w:rPr>
            </w:pPr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Fundamentals of fluid mechanics 6 CFU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Cannata</w:t>
            </w:r>
            <w:proofErr w:type="spell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, ns=15</w:t>
            </w:r>
            <w:proofErr w:type="gramStart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)  Room</w:t>
            </w:r>
            <w:proofErr w:type="gramEnd"/>
            <w:r w:rsidRPr="005A3C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/Aula 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E36D" w14:textId="77777777" w:rsidR="001460E0" w:rsidRPr="00780E69" w:rsidRDefault="001460E0" w:rsidP="001460E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780E6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C17C" w14:textId="77777777" w:rsidR="001460E0" w:rsidRPr="00780E69" w:rsidRDefault="001460E0" w:rsidP="001460E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780E6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99AC" w14:textId="77777777" w:rsidR="001460E0" w:rsidRPr="00780E69" w:rsidRDefault="001460E0" w:rsidP="001460E0">
            <w:pPr>
              <w:rPr>
                <w:rFonts w:ascii="Calibri" w:eastAsia="Times New Roman" w:hAnsi="Calibri" w:cs="Calibri"/>
                <w:color w:val="963634"/>
                <w:sz w:val="14"/>
                <w:szCs w:val="14"/>
                <w:lang w:val="en-US" w:eastAsia="it-IT"/>
              </w:rPr>
            </w:pPr>
            <w:r w:rsidRPr="00780E69">
              <w:rPr>
                <w:rFonts w:ascii="Calibri" w:eastAsia="Times New Roman" w:hAnsi="Calibri" w:cs="Calibri"/>
                <w:color w:val="963634"/>
                <w:sz w:val="14"/>
                <w:szCs w:val="14"/>
                <w:lang w:val="en-US"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3D6B" w14:textId="77777777" w:rsidR="001460E0" w:rsidRPr="00780E69" w:rsidRDefault="001460E0" w:rsidP="001460E0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780E6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 </w:t>
            </w:r>
          </w:p>
        </w:tc>
      </w:tr>
    </w:tbl>
    <w:p w14:paraId="50715D2F" w14:textId="389E58A4" w:rsidR="001C679E" w:rsidRPr="00631AA7" w:rsidRDefault="00405200" w:rsidP="001C679E">
      <w:pPr>
        <w:jc w:val="center"/>
        <w:rPr>
          <w:b/>
          <w:bCs/>
          <w:sz w:val="28"/>
          <w:szCs w:val="28"/>
          <w:lang w:val="en-US"/>
        </w:rPr>
      </w:pPr>
      <w:proofErr w:type="gramStart"/>
      <w:r w:rsidRPr="00631AA7">
        <w:rPr>
          <w:b/>
          <w:bCs/>
          <w:sz w:val="28"/>
          <w:szCs w:val="28"/>
          <w:lang w:val="en-US"/>
        </w:rPr>
        <w:t>MASTER</w:t>
      </w:r>
      <w:proofErr w:type="gramEnd"/>
      <w:r w:rsidRPr="00631AA7">
        <w:rPr>
          <w:b/>
          <w:bCs/>
          <w:sz w:val="28"/>
          <w:szCs w:val="28"/>
          <w:lang w:val="en-US"/>
        </w:rPr>
        <w:t xml:space="preserve"> DEGREE IN ATMOSPHERIC SCIENCE AND TECHNOLOGY</w:t>
      </w:r>
      <w:r w:rsidR="001C679E">
        <w:rPr>
          <w:b/>
          <w:bCs/>
          <w:sz w:val="28"/>
          <w:szCs w:val="28"/>
          <w:lang w:val="en-US"/>
        </w:rPr>
        <w:t xml:space="preserve">: </w:t>
      </w:r>
      <w:r w:rsidR="001C679E" w:rsidRPr="00993CC5">
        <w:rPr>
          <w:b/>
          <w:bCs/>
          <w:sz w:val="28"/>
          <w:szCs w:val="28"/>
          <w:lang w:val="en-US"/>
        </w:rPr>
        <w:t xml:space="preserve">1° Year </w:t>
      </w:r>
    </w:p>
    <w:p w14:paraId="503D49D1" w14:textId="78A6F8A9" w:rsidR="00405200" w:rsidRPr="001C679E" w:rsidRDefault="00405200" w:rsidP="00405200">
      <w:pPr>
        <w:jc w:val="center"/>
        <w:rPr>
          <w:b/>
          <w:sz w:val="13"/>
          <w:szCs w:val="13"/>
          <w:lang w:val="en-US"/>
        </w:rPr>
      </w:pPr>
      <w:r w:rsidRPr="001C679E">
        <w:rPr>
          <w:b/>
          <w:sz w:val="13"/>
          <w:szCs w:val="13"/>
          <w:lang w:val="en-US"/>
        </w:rPr>
        <w:t>TIMETABLE 1° SEMESTER: starts Sep. 19</w:t>
      </w:r>
      <w:r w:rsidRPr="001C679E">
        <w:rPr>
          <w:b/>
          <w:sz w:val="13"/>
          <w:szCs w:val="13"/>
          <w:vertAlign w:val="superscript"/>
          <w:lang w:val="en-US"/>
        </w:rPr>
        <w:t>th</w:t>
      </w:r>
      <w:r w:rsidRPr="001C679E">
        <w:rPr>
          <w:b/>
          <w:sz w:val="13"/>
          <w:szCs w:val="13"/>
          <w:lang w:val="en-US"/>
        </w:rPr>
        <w:t xml:space="preserve"> 2022 ends Dec 22</w:t>
      </w:r>
      <w:r w:rsidRPr="001C679E">
        <w:rPr>
          <w:b/>
          <w:sz w:val="13"/>
          <w:szCs w:val="13"/>
          <w:vertAlign w:val="superscript"/>
          <w:lang w:val="en-US"/>
        </w:rPr>
        <w:t>th</w:t>
      </w:r>
      <w:r w:rsidRPr="001C679E">
        <w:rPr>
          <w:b/>
          <w:sz w:val="13"/>
          <w:szCs w:val="13"/>
          <w:lang w:val="en-US"/>
        </w:rPr>
        <w:t xml:space="preserve"> </w:t>
      </w:r>
      <w:proofErr w:type="gramStart"/>
      <w:r w:rsidRPr="001C679E">
        <w:rPr>
          <w:b/>
          <w:sz w:val="13"/>
          <w:szCs w:val="13"/>
          <w:lang w:val="en-US"/>
        </w:rPr>
        <w:t>2022  Academic</w:t>
      </w:r>
      <w:proofErr w:type="gramEnd"/>
      <w:r w:rsidR="001C679E" w:rsidRPr="001C679E">
        <w:rPr>
          <w:b/>
          <w:sz w:val="13"/>
          <w:szCs w:val="13"/>
          <w:lang w:val="en-US"/>
        </w:rPr>
        <w:t xml:space="preserve"> </w:t>
      </w:r>
      <w:r w:rsidRPr="001C679E">
        <w:rPr>
          <w:b/>
          <w:sz w:val="13"/>
          <w:szCs w:val="13"/>
          <w:lang w:val="en-US"/>
        </w:rPr>
        <w:t>year. 2022-2023</w:t>
      </w:r>
    </w:p>
    <w:p w14:paraId="4B6A25C0" w14:textId="77777777" w:rsidR="00405200" w:rsidRPr="001C679E" w:rsidRDefault="00405200" w:rsidP="00405200">
      <w:pPr>
        <w:pStyle w:val="FirstParagraph"/>
        <w:spacing w:before="0" w:after="0"/>
        <w:jc w:val="center"/>
        <w:rPr>
          <w:rFonts w:ascii="Times New Roman" w:hAnsi="Times New Roman"/>
          <w:sz w:val="13"/>
          <w:szCs w:val="13"/>
          <w:lang w:val="en-US"/>
        </w:rPr>
      </w:pPr>
      <w:r w:rsidRPr="001C679E">
        <w:rPr>
          <w:rFonts w:ascii="Times New Roman" w:hAnsi="Times New Roman"/>
          <w:sz w:val="13"/>
          <w:szCs w:val="13"/>
          <w:lang w:val="en-US"/>
        </w:rPr>
        <w:t>Classroom location: Via Ariosto 25, Roma (How to reach: https://web.uniroma1.it/i3s/it/node/8898 - ttps://www.dis.uniroma1.it/en/node/6422/how-reach-us)</w:t>
      </w:r>
    </w:p>
    <w:p w14:paraId="70539434" w14:textId="423704AD" w:rsidR="00405200" w:rsidRPr="001C679E" w:rsidRDefault="00405200" w:rsidP="00405200">
      <w:pPr>
        <w:spacing w:line="276" w:lineRule="auto"/>
        <w:jc w:val="center"/>
        <w:rPr>
          <w:b/>
          <w:sz w:val="16"/>
          <w:szCs w:val="16"/>
          <w:lang w:val="en-US"/>
        </w:rPr>
      </w:pPr>
    </w:p>
    <w:p w14:paraId="413001AC" w14:textId="51698E31" w:rsidR="00405200" w:rsidRPr="001C679E" w:rsidRDefault="00405200" w:rsidP="00405200">
      <w:pPr>
        <w:ind w:right="-87"/>
        <w:jc w:val="center"/>
        <w:rPr>
          <w:b/>
          <w:sz w:val="16"/>
          <w:szCs w:val="16"/>
          <w:lang w:val="en-US"/>
        </w:rPr>
      </w:pPr>
    </w:p>
    <w:p w14:paraId="1163756F" w14:textId="51949B63" w:rsidR="00405200" w:rsidRPr="001C679E" w:rsidRDefault="00405200" w:rsidP="00405200">
      <w:pPr>
        <w:pStyle w:val="Titolo"/>
        <w:rPr>
          <w:b/>
          <w:color w:val="5B9BD5" w:themeColor="accent5"/>
          <w:sz w:val="16"/>
          <w:szCs w:val="16"/>
          <w:lang w:val="en-US"/>
        </w:rPr>
      </w:pPr>
      <w:r w:rsidRPr="001C679E">
        <w:rPr>
          <w:b/>
          <w:color w:val="5B9BD5" w:themeColor="accent5"/>
          <w:sz w:val="16"/>
          <w:szCs w:val="16"/>
          <w:lang w:val="en-US"/>
        </w:rPr>
        <w:t xml:space="preserve">Last modified </w:t>
      </w:r>
      <w:r w:rsidRPr="001C679E">
        <w:rPr>
          <w:b/>
          <w:color w:val="5B9BD5" w:themeColor="accent5"/>
          <w:sz w:val="16"/>
          <w:szCs w:val="16"/>
        </w:rPr>
        <w:fldChar w:fldCharType="begin"/>
      </w:r>
      <w:r w:rsidRPr="001C679E">
        <w:rPr>
          <w:b/>
          <w:color w:val="5B9BD5" w:themeColor="accent5"/>
          <w:sz w:val="16"/>
          <w:szCs w:val="16"/>
        </w:rPr>
        <w:instrText xml:space="preserve"> TIME \@ "dd/MM/yyyy" </w:instrText>
      </w:r>
      <w:r w:rsidRPr="001C679E">
        <w:rPr>
          <w:b/>
          <w:color w:val="5B9BD5" w:themeColor="accent5"/>
          <w:sz w:val="16"/>
          <w:szCs w:val="16"/>
        </w:rPr>
        <w:fldChar w:fldCharType="separate"/>
      </w:r>
      <w:r w:rsidR="001460E0">
        <w:rPr>
          <w:b/>
          <w:noProof/>
          <w:color w:val="5B9BD5" w:themeColor="accent5"/>
          <w:sz w:val="16"/>
          <w:szCs w:val="16"/>
        </w:rPr>
        <w:t>15/09/2022</w:t>
      </w:r>
      <w:r w:rsidRPr="001C679E">
        <w:rPr>
          <w:b/>
          <w:color w:val="5B9BD5" w:themeColor="accent5"/>
          <w:sz w:val="16"/>
          <w:szCs w:val="16"/>
        </w:rPr>
        <w:fldChar w:fldCharType="end"/>
      </w:r>
    </w:p>
    <w:p w14:paraId="2F9CCF02" w14:textId="77777777" w:rsidR="00405200" w:rsidRPr="001C679E" w:rsidRDefault="00405200" w:rsidP="00405200">
      <w:pPr>
        <w:ind w:right="-1134"/>
        <w:jc w:val="center"/>
        <w:rPr>
          <w:b/>
          <w:bCs/>
          <w:sz w:val="16"/>
          <w:szCs w:val="16"/>
          <w:lang w:val="en-US"/>
        </w:rPr>
      </w:pPr>
    </w:p>
    <w:p w14:paraId="615C7150" w14:textId="77777777" w:rsidR="00A50016" w:rsidRPr="00780E69" w:rsidRDefault="00A50016">
      <w:pPr>
        <w:rPr>
          <w:lang w:val="en-US"/>
        </w:rPr>
      </w:pPr>
    </w:p>
    <w:p w14:paraId="42182E85" w14:textId="77777777" w:rsidR="00405200" w:rsidRPr="00780E69" w:rsidRDefault="00405200">
      <w:pPr>
        <w:rPr>
          <w:lang w:val="en-US"/>
        </w:rPr>
      </w:pPr>
    </w:p>
    <w:sectPr w:rsidR="00405200" w:rsidRPr="00780E69" w:rsidSect="005A3CE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E8"/>
    <w:rsid w:val="001351DB"/>
    <w:rsid w:val="001460E0"/>
    <w:rsid w:val="001C679E"/>
    <w:rsid w:val="003C653A"/>
    <w:rsid w:val="00405200"/>
    <w:rsid w:val="00486835"/>
    <w:rsid w:val="004A10F9"/>
    <w:rsid w:val="004F4B7D"/>
    <w:rsid w:val="005A3CE8"/>
    <w:rsid w:val="00604238"/>
    <w:rsid w:val="0068000B"/>
    <w:rsid w:val="007171D0"/>
    <w:rsid w:val="0074286C"/>
    <w:rsid w:val="00780E69"/>
    <w:rsid w:val="007B0551"/>
    <w:rsid w:val="008D2B9A"/>
    <w:rsid w:val="00912838"/>
    <w:rsid w:val="00913D6A"/>
    <w:rsid w:val="00A3613D"/>
    <w:rsid w:val="00A50016"/>
    <w:rsid w:val="00C0057A"/>
    <w:rsid w:val="00EF78D3"/>
    <w:rsid w:val="00F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73DBA"/>
  <w15:chartTrackingRefBased/>
  <w15:docId w15:val="{77668364-F032-D24B-A4E2-3B302427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405200"/>
    <w:pPr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405200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405200"/>
    <w:pPr>
      <w:spacing w:before="180" w:after="180"/>
    </w:pPr>
    <w:rPr>
      <w:rFonts w:ascii="Cambria" w:eastAsia="Cambria" w:hAnsi="Cambria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052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Ferretti</dc:creator>
  <cp:keywords/>
  <dc:description/>
  <cp:lastModifiedBy>Rossella Ferretti</cp:lastModifiedBy>
  <cp:revision>3</cp:revision>
  <dcterms:created xsi:type="dcterms:W3CDTF">2022-09-14T08:24:00Z</dcterms:created>
  <dcterms:modified xsi:type="dcterms:W3CDTF">2022-09-15T08:11:00Z</dcterms:modified>
</cp:coreProperties>
</file>