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AFBA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D9E765E" w14:textId="77777777" w:rsidR="004B7BE8" w:rsidRDefault="004B7BE8" w:rsidP="004B7BE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 of work (maximum 2 pages)</w:t>
      </w:r>
    </w:p>
    <w:p w14:paraId="432FE178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EE99309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Candidate:</w:t>
      </w:r>
    </w:p>
    <w:p w14:paraId="01BA7CF7" w14:textId="14FEAEF4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098A70FB" w14:textId="348A1DC5" w:rsidR="0056516F" w:rsidRDefault="0056516F" w:rsidP="004B7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Scientific Coordinator: </w:t>
      </w:r>
    </w:p>
    <w:p w14:paraId="11E4E3AA" w14:textId="77777777" w:rsidR="0056516F" w:rsidRDefault="0056516F" w:rsidP="004B7BE8">
      <w:pPr>
        <w:jc w:val="both"/>
        <w:rPr>
          <w:rFonts w:ascii="Times New Roman" w:hAnsi="Times New Roman" w:cs="Times New Roman"/>
        </w:rPr>
      </w:pPr>
    </w:p>
    <w:p w14:paraId="6A58C826" w14:textId="1216DB39" w:rsidR="004B7BE8" w:rsidRDefault="004B7BE8" w:rsidP="004B7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(academic institution):</w:t>
      </w:r>
    </w:p>
    <w:p w14:paraId="6B035164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9565645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the work (thesis/dissertation/report etc.):</w:t>
      </w:r>
    </w:p>
    <w:p w14:paraId="1F5ABACD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6BD118F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Keywords:</w:t>
      </w:r>
    </w:p>
    <w:p w14:paraId="4E578B1E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0F80D498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5C6884C3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30BA19DD" w14:textId="77777777" w:rsidR="004B7BE8" w:rsidRPr="001762CC" w:rsidRDefault="004B7BE8" w:rsidP="004B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762CC">
        <w:rPr>
          <w:rFonts w:ascii="Times New Roman" w:hAnsi="Times New Roman" w:cs="Times New Roman"/>
        </w:rPr>
        <w:t>The state of the art (in the field of the work)</w:t>
      </w:r>
    </w:p>
    <w:p w14:paraId="6E7EF1C6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70E2581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4C180FC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5E7E0316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23493E08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4BDD86FB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0C902F5E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275D702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4DC6217F" w14:textId="77777777" w:rsidR="004B7BE8" w:rsidRDefault="004B7BE8" w:rsidP="004B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hypothesis – starting point</w:t>
      </w:r>
    </w:p>
    <w:p w14:paraId="44FFE0B3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275C0B85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132B4A7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61491B25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4CA34849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2F18FD4D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6CBA3236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3E252725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325B9514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E72E38C" w14:textId="77777777" w:rsidR="004B7BE8" w:rsidRDefault="004B7BE8" w:rsidP="004B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 of the approach (based on the research hypothesis)</w:t>
      </w:r>
    </w:p>
    <w:p w14:paraId="18907669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91B5A0E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295AC8F8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ADC8B91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9E2F95E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33854DC3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C04F7AD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059E666B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28CBBDB0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2B38BFDD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3B253A3B" w14:textId="77777777" w:rsidR="004B7BE8" w:rsidRDefault="004B7BE8" w:rsidP="004B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elements of the work which are more advanced than the state of the art:</w:t>
      </w:r>
    </w:p>
    <w:p w14:paraId="1E37C513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5C9022FF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209B7A37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07AC40D6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64015B3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38D6A91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333DFDF0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6C43C20B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E780260" w14:textId="77777777" w:rsidR="004B7BE8" w:rsidRDefault="004B7BE8" w:rsidP="004B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results of the work (study, algorithms, methods etc.):</w:t>
      </w:r>
    </w:p>
    <w:p w14:paraId="5D0009BF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6582BB60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635B4DA8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40BF0291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AD25B06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2FAFA06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2156BA55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173715FD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37534CD9" w14:textId="77777777" w:rsidR="004B7BE8" w:rsidRDefault="004B7BE8" w:rsidP="004B7B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Future steps:</w:t>
      </w:r>
    </w:p>
    <w:p w14:paraId="11B7F4AE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59327480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7FAC42AA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0E8670BE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569FDB99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Annexes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>: pictures, diagrams, software codes, graphical elements, proof of work etc.</w:t>
      </w:r>
    </w:p>
    <w:p w14:paraId="4DB86DB9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375636B0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017CC7AC" w14:textId="77777777" w:rsidR="004B7BE8" w:rsidRDefault="004B7BE8" w:rsidP="004B7BE8">
      <w:pPr>
        <w:jc w:val="both"/>
        <w:rPr>
          <w:rFonts w:ascii="Times New Roman" w:hAnsi="Times New Roman" w:cs="Times New Roman"/>
        </w:rPr>
      </w:pPr>
    </w:p>
    <w:p w14:paraId="2B04BAC5" w14:textId="77777777" w:rsidR="004B7BE8" w:rsidRPr="005C525D" w:rsidRDefault="004B7BE8" w:rsidP="004B7BE8">
      <w:pPr>
        <w:jc w:val="both"/>
        <w:rPr>
          <w:rFonts w:ascii="Times New Roman" w:hAnsi="Times New Roman" w:cs="Times New Roman"/>
        </w:rPr>
      </w:pPr>
    </w:p>
    <w:p w14:paraId="3DA90337" w14:textId="77777777" w:rsidR="00A34F9A" w:rsidRDefault="00823F52"/>
    <w:sectPr w:rsidR="00A34F9A" w:rsidSect="007B4D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16F00" w14:textId="77777777" w:rsidR="00823F52" w:rsidRDefault="00823F52" w:rsidP="004B7BE8">
      <w:r>
        <w:separator/>
      </w:r>
    </w:p>
  </w:endnote>
  <w:endnote w:type="continuationSeparator" w:id="0">
    <w:p w14:paraId="221C0F09" w14:textId="77777777" w:rsidR="00823F52" w:rsidRDefault="00823F52" w:rsidP="004B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CB9E" w14:textId="77777777" w:rsidR="00823F52" w:rsidRDefault="00823F52" w:rsidP="004B7BE8">
      <w:r>
        <w:separator/>
      </w:r>
    </w:p>
  </w:footnote>
  <w:footnote w:type="continuationSeparator" w:id="0">
    <w:p w14:paraId="0FB5C162" w14:textId="77777777" w:rsidR="00823F52" w:rsidRDefault="00823F52" w:rsidP="004B7BE8">
      <w:r>
        <w:continuationSeparator/>
      </w:r>
    </w:p>
  </w:footnote>
  <w:footnote w:id="1">
    <w:p w14:paraId="6F7DF4A0" w14:textId="77777777" w:rsidR="004B7BE8" w:rsidRPr="001762CC" w:rsidRDefault="004B7BE8" w:rsidP="004B7BE8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ro-RO"/>
        </w:rPr>
        <w:t>Annexes</w:t>
      </w:r>
      <w:proofErr w:type="spellEnd"/>
      <w:r>
        <w:rPr>
          <w:lang w:val="ro-RO"/>
        </w:rPr>
        <w:t xml:space="preserve"> are </w:t>
      </w:r>
      <w:proofErr w:type="spellStart"/>
      <w:r>
        <w:rPr>
          <w:lang w:val="ro-RO"/>
        </w:rPr>
        <w:t>unlimited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and</w:t>
      </w:r>
      <w:proofErr w:type="spellEnd"/>
      <w:r>
        <w:rPr>
          <w:lang w:val="ro-RO"/>
        </w:rPr>
        <w:t xml:space="preserve"> are </w:t>
      </w:r>
      <w:proofErr w:type="spellStart"/>
      <w:r>
        <w:rPr>
          <w:lang w:val="ro-RO"/>
        </w:rPr>
        <w:t>not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counted</w:t>
      </w:r>
      <w:proofErr w:type="spellEnd"/>
      <w:r>
        <w:rPr>
          <w:lang w:val="ro-RO"/>
        </w:rPr>
        <w:t xml:space="preserve"> in </w:t>
      </w:r>
      <w:proofErr w:type="spellStart"/>
      <w:r>
        <w:rPr>
          <w:lang w:val="ro-RO"/>
        </w:rPr>
        <w:t>two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pages</w:t>
      </w:r>
      <w:proofErr w:type="spellEnd"/>
      <w:r>
        <w:rPr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E1C99"/>
    <w:multiLevelType w:val="hybridMultilevel"/>
    <w:tmpl w:val="7B8C1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E8"/>
    <w:rsid w:val="000936F4"/>
    <w:rsid w:val="000C2F6E"/>
    <w:rsid w:val="000E4764"/>
    <w:rsid w:val="0016609D"/>
    <w:rsid w:val="001B3F03"/>
    <w:rsid w:val="002202C8"/>
    <w:rsid w:val="0022686C"/>
    <w:rsid w:val="004164D5"/>
    <w:rsid w:val="004B7BE8"/>
    <w:rsid w:val="00516471"/>
    <w:rsid w:val="0056516F"/>
    <w:rsid w:val="007B4DD8"/>
    <w:rsid w:val="00823F52"/>
    <w:rsid w:val="008924A1"/>
    <w:rsid w:val="008D3A25"/>
    <w:rsid w:val="009C1CB6"/>
    <w:rsid w:val="009D4C26"/>
    <w:rsid w:val="009F7C1F"/>
    <w:rsid w:val="00C36304"/>
    <w:rsid w:val="00D85376"/>
    <w:rsid w:val="00EA3AB9"/>
    <w:rsid w:val="00EB07C6"/>
    <w:rsid w:val="00F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244039"/>
  <w14:defaultImageDpi w14:val="32767"/>
  <w15:chartTrackingRefBased/>
  <w15:docId w15:val="{490F7932-585A-A843-941F-FBE59895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B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B7B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B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B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Nemtanu</dc:creator>
  <cp:keywords/>
  <dc:description/>
  <cp:lastModifiedBy>Florin Nemtanu</cp:lastModifiedBy>
  <cp:revision>2</cp:revision>
  <dcterms:created xsi:type="dcterms:W3CDTF">2021-10-08T10:39:00Z</dcterms:created>
  <dcterms:modified xsi:type="dcterms:W3CDTF">2021-10-08T10:41:00Z</dcterms:modified>
</cp:coreProperties>
</file>