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AC6CF" w14:textId="542CBCC4" w:rsidR="006B240B" w:rsidRPr="00771633" w:rsidRDefault="00F8395F" w:rsidP="00771633">
      <w:pPr>
        <w:spacing w:line="360" w:lineRule="auto"/>
        <w:jc w:val="center"/>
        <w:rPr>
          <w:b/>
        </w:rPr>
      </w:pPr>
      <w:r w:rsidRPr="00771633">
        <w:rPr>
          <w:b/>
        </w:rPr>
        <w:t>CURRICULUM VITAE</w:t>
      </w:r>
    </w:p>
    <w:p w14:paraId="4C69D235" w14:textId="77777777" w:rsidR="00F8395F" w:rsidRPr="00771633" w:rsidRDefault="00F8395F" w:rsidP="00771633">
      <w:pPr>
        <w:spacing w:line="360" w:lineRule="auto"/>
        <w:jc w:val="center"/>
      </w:pPr>
      <w:r w:rsidRPr="00771633">
        <w:t>RICCARDO ANTONIUCCI</w:t>
      </w:r>
    </w:p>
    <w:p w14:paraId="12B22162" w14:textId="77777777" w:rsidR="00F8395F" w:rsidRPr="00771633" w:rsidRDefault="00F8395F" w:rsidP="00771633">
      <w:pPr>
        <w:spacing w:line="360" w:lineRule="auto"/>
      </w:pPr>
    </w:p>
    <w:p w14:paraId="56B7762E" w14:textId="77777777" w:rsidR="00F8395F" w:rsidRPr="003C4E66" w:rsidRDefault="00F8395F" w:rsidP="00771633">
      <w:pPr>
        <w:spacing w:line="360" w:lineRule="auto"/>
        <w:rPr>
          <w:b/>
        </w:rPr>
      </w:pPr>
      <w:r w:rsidRPr="003C4E66">
        <w:rPr>
          <w:b/>
        </w:rPr>
        <w:t>FORMAZIONE</w:t>
      </w:r>
    </w:p>
    <w:p w14:paraId="573DAAC9" w14:textId="77777777" w:rsidR="00F8395F" w:rsidRPr="00771633" w:rsidRDefault="00F8395F" w:rsidP="00771633">
      <w:pPr>
        <w:spacing w:line="360" w:lineRule="auto"/>
      </w:pPr>
    </w:p>
    <w:p w14:paraId="73CDC652" w14:textId="77777777" w:rsidR="00F8395F" w:rsidRPr="00771633" w:rsidRDefault="00F8395F" w:rsidP="00771633">
      <w:pPr>
        <w:spacing w:line="360" w:lineRule="auto"/>
      </w:pPr>
      <w:r w:rsidRPr="00771633">
        <w:t xml:space="preserve">2007-2010 Laurea triennale in Filosofia presso Università di Roma “Sapienza” </w:t>
      </w:r>
      <w:proofErr w:type="spellStart"/>
      <w:r w:rsidRPr="00771633">
        <w:t>realatore</w:t>
      </w:r>
      <w:proofErr w:type="spellEnd"/>
      <w:r w:rsidRPr="00771633">
        <w:t xml:space="preserve"> prof. Edoardo Ferrario</w:t>
      </w:r>
    </w:p>
    <w:p w14:paraId="383E27CF" w14:textId="77777777" w:rsidR="00F8395F" w:rsidRPr="00771633" w:rsidRDefault="00F8395F" w:rsidP="00771633">
      <w:pPr>
        <w:spacing w:line="360" w:lineRule="auto"/>
      </w:pPr>
    </w:p>
    <w:p w14:paraId="4389F8F4" w14:textId="77777777" w:rsidR="00F8395F" w:rsidRPr="00771633" w:rsidRDefault="00F8395F" w:rsidP="00771633">
      <w:pPr>
        <w:spacing w:line="360" w:lineRule="auto"/>
      </w:pPr>
      <w:r w:rsidRPr="00771633">
        <w:t xml:space="preserve">2010-2012 Master II (laurea specialistica) in </w:t>
      </w:r>
      <w:proofErr w:type="spellStart"/>
      <w:r w:rsidRPr="00771633">
        <w:t>Philosophie</w:t>
      </w:r>
      <w:proofErr w:type="spellEnd"/>
      <w:r w:rsidRPr="00771633">
        <w:t xml:space="preserve"> </w:t>
      </w:r>
      <w:proofErr w:type="spellStart"/>
      <w:r w:rsidRPr="00771633">
        <w:t>contemporaine</w:t>
      </w:r>
      <w:proofErr w:type="spellEnd"/>
      <w:r w:rsidRPr="00771633">
        <w:t xml:space="preserve"> presso l’</w:t>
      </w:r>
      <w:proofErr w:type="spellStart"/>
      <w:r w:rsidRPr="00771633">
        <w:t>École</w:t>
      </w:r>
      <w:proofErr w:type="spellEnd"/>
      <w:r w:rsidRPr="00771633">
        <w:t xml:space="preserve"> Normale </w:t>
      </w:r>
      <w:proofErr w:type="spellStart"/>
      <w:r w:rsidRPr="00771633">
        <w:t>Supérieure</w:t>
      </w:r>
      <w:proofErr w:type="spellEnd"/>
      <w:r w:rsidRPr="00771633">
        <w:t xml:space="preserve"> de Paris, rue d’</w:t>
      </w:r>
      <w:proofErr w:type="spellStart"/>
      <w:r w:rsidRPr="00771633">
        <w:t>Ulm</w:t>
      </w:r>
      <w:proofErr w:type="spellEnd"/>
      <w:r w:rsidRPr="00771633">
        <w:t xml:space="preserve"> – </w:t>
      </w:r>
      <w:proofErr w:type="spellStart"/>
      <w:r w:rsidRPr="00771633">
        <w:t>realatore</w:t>
      </w:r>
      <w:proofErr w:type="spellEnd"/>
      <w:r w:rsidRPr="00771633">
        <w:t xml:space="preserve"> prof. </w:t>
      </w:r>
      <w:proofErr w:type="spellStart"/>
      <w:r w:rsidRPr="00771633">
        <w:t>Frédéric</w:t>
      </w:r>
      <w:proofErr w:type="spellEnd"/>
      <w:r w:rsidRPr="00771633">
        <w:t xml:space="preserve"> Worms </w:t>
      </w:r>
      <w:proofErr w:type="spellStart"/>
      <w:r w:rsidRPr="00771633">
        <w:t>corr</w:t>
      </w:r>
      <w:proofErr w:type="spellEnd"/>
      <w:r w:rsidRPr="00771633">
        <w:t xml:space="preserve">. Prof.ssa Judith </w:t>
      </w:r>
      <w:proofErr w:type="spellStart"/>
      <w:r w:rsidRPr="00771633">
        <w:t>Revel</w:t>
      </w:r>
      <w:proofErr w:type="spellEnd"/>
    </w:p>
    <w:p w14:paraId="1F2090CB" w14:textId="77777777" w:rsidR="00F8395F" w:rsidRPr="00771633" w:rsidRDefault="00F8395F" w:rsidP="00771633">
      <w:pPr>
        <w:spacing w:line="360" w:lineRule="auto"/>
      </w:pPr>
    </w:p>
    <w:p w14:paraId="3F5F81A8" w14:textId="77777777" w:rsidR="00F8395F" w:rsidRPr="00771633" w:rsidRDefault="00F8395F" w:rsidP="00771633">
      <w:pPr>
        <w:spacing w:line="360" w:lineRule="auto"/>
      </w:pPr>
      <w:r w:rsidRPr="00771633">
        <w:t>2013 Diploma Corso di Traduzione editoriale – Agenzia Herzog, Roma.</w:t>
      </w:r>
    </w:p>
    <w:p w14:paraId="4DFDCF90" w14:textId="77777777" w:rsidR="00F8395F" w:rsidRPr="00771633" w:rsidRDefault="00F8395F" w:rsidP="00771633">
      <w:pPr>
        <w:spacing w:line="360" w:lineRule="auto"/>
      </w:pPr>
    </w:p>
    <w:p w14:paraId="1D10B6BC" w14:textId="77777777" w:rsidR="00F8395F" w:rsidRPr="003C4E66" w:rsidRDefault="00F8395F" w:rsidP="00771633">
      <w:pPr>
        <w:spacing w:line="360" w:lineRule="auto"/>
        <w:rPr>
          <w:b/>
        </w:rPr>
      </w:pPr>
      <w:r w:rsidRPr="003C4E66">
        <w:rPr>
          <w:b/>
        </w:rPr>
        <w:t>ESPERIENZE LAVORATIVE</w:t>
      </w:r>
    </w:p>
    <w:p w14:paraId="253F0199" w14:textId="75D7119F" w:rsidR="00F8395F" w:rsidRPr="003C4E66" w:rsidRDefault="003C4E66" w:rsidP="00771633">
      <w:pPr>
        <w:spacing w:line="360" w:lineRule="auto"/>
        <w:rPr>
          <w:b/>
        </w:rPr>
      </w:pPr>
      <w:r w:rsidRPr="003C4E66">
        <w:rPr>
          <w:b/>
        </w:rPr>
        <w:t>Traduttore / interprete fra&gt;ita / ita&gt;fra</w:t>
      </w:r>
    </w:p>
    <w:p w14:paraId="56CBF2E0" w14:textId="77777777" w:rsidR="003C4E66" w:rsidRDefault="003C4E66" w:rsidP="00771633">
      <w:pPr>
        <w:spacing w:line="360" w:lineRule="auto"/>
      </w:pPr>
    </w:p>
    <w:p w14:paraId="7D2D0001" w14:textId="77777777" w:rsidR="00F8395F" w:rsidRPr="00771633" w:rsidRDefault="00F8395F" w:rsidP="00771633">
      <w:pPr>
        <w:spacing w:line="360" w:lineRule="auto"/>
      </w:pPr>
      <w:r w:rsidRPr="00771633">
        <w:t xml:space="preserve">2013 – traduttore e interprete </w:t>
      </w:r>
      <w:proofErr w:type="spellStart"/>
      <w:r w:rsidRPr="00771633">
        <w:t>coll</w:t>
      </w:r>
      <w:proofErr w:type="spellEnd"/>
      <w:r w:rsidRPr="00771633">
        <w:t xml:space="preserve">. Con </w:t>
      </w:r>
      <w:proofErr w:type="spellStart"/>
      <w:r w:rsidRPr="00771633">
        <w:t>Institut</w:t>
      </w:r>
      <w:proofErr w:type="spellEnd"/>
      <w:r w:rsidRPr="00771633">
        <w:t xml:space="preserve"> </w:t>
      </w:r>
      <w:proofErr w:type="spellStart"/>
      <w:r w:rsidRPr="00771633">
        <w:t>Français</w:t>
      </w:r>
      <w:proofErr w:type="spellEnd"/>
      <w:r w:rsidRPr="00771633">
        <w:t xml:space="preserve"> Italia</w:t>
      </w:r>
    </w:p>
    <w:p w14:paraId="426613C2" w14:textId="77777777" w:rsidR="00F8395F" w:rsidRPr="00771633" w:rsidRDefault="00F8395F" w:rsidP="00771633">
      <w:pPr>
        <w:spacing w:line="360" w:lineRule="auto"/>
      </w:pPr>
      <w:r w:rsidRPr="00771633">
        <w:t xml:space="preserve">2015 – traduzione del libro </w:t>
      </w:r>
      <w:r w:rsidRPr="00771633">
        <w:rPr>
          <w:i/>
        </w:rPr>
        <w:t xml:space="preserve">La nuova ragione del mondo </w:t>
      </w:r>
      <w:r w:rsidRPr="00771633">
        <w:t>(</w:t>
      </w:r>
      <w:proofErr w:type="spellStart"/>
      <w:r w:rsidRPr="00771633">
        <w:t>DeriveApprodi</w:t>
      </w:r>
      <w:proofErr w:type="spellEnd"/>
      <w:r w:rsidRPr="00771633">
        <w:t>), con Marco Lapenna</w:t>
      </w:r>
    </w:p>
    <w:p w14:paraId="6110DACF" w14:textId="061E1282" w:rsidR="00F8395F" w:rsidRPr="00771633" w:rsidRDefault="00F8395F" w:rsidP="00771633">
      <w:pPr>
        <w:spacing w:line="360" w:lineRule="auto"/>
      </w:pPr>
      <w:r w:rsidRPr="00771633">
        <w:t xml:space="preserve">2017 – interprete per Bompiani s.r.l. - </w:t>
      </w:r>
      <w:proofErr w:type="spellStart"/>
      <w:r w:rsidRPr="00771633">
        <w:t>Gaël</w:t>
      </w:r>
      <w:proofErr w:type="spellEnd"/>
      <w:r w:rsidRPr="00771633">
        <w:t xml:space="preserve"> </w:t>
      </w:r>
      <w:proofErr w:type="spellStart"/>
      <w:r w:rsidRPr="00771633">
        <w:t>Faye</w:t>
      </w:r>
      <w:proofErr w:type="spellEnd"/>
      <w:r w:rsidRPr="00771633">
        <w:t xml:space="preserve"> a Roma</w:t>
      </w:r>
      <w:r w:rsidR="00771633">
        <w:t xml:space="preserve"> per presentare </w:t>
      </w:r>
      <w:r w:rsidR="00771633">
        <w:rPr>
          <w:i/>
        </w:rPr>
        <w:t>Piccolo Paese</w:t>
      </w:r>
      <w:r w:rsidR="00771633">
        <w:t>.</w:t>
      </w:r>
    </w:p>
    <w:p w14:paraId="5EA70F2A" w14:textId="4AB8C8BD" w:rsidR="00F8395F" w:rsidRDefault="00F47501" w:rsidP="00771633">
      <w:pPr>
        <w:spacing w:line="360" w:lineRule="auto"/>
      </w:pPr>
      <w:r w:rsidRPr="00771633">
        <w:t xml:space="preserve">2017 – traduzione del libro </w:t>
      </w:r>
      <w:r w:rsidRPr="00771633">
        <w:rPr>
          <w:i/>
        </w:rPr>
        <w:t>Finalmente dopodomani!</w:t>
      </w:r>
      <w:r w:rsidRPr="00771633">
        <w:t xml:space="preserve"> </w:t>
      </w:r>
      <w:r w:rsidR="00771633">
        <w:t>d</w:t>
      </w:r>
      <w:r w:rsidRPr="00771633">
        <w:t>i Jacques Attali (Ponte alle Grazie)</w:t>
      </w:r>
      <w:r w:rsidR="00771633">
        <w:t>.</w:t>
      </w:r>
    </w:p>
    <w:p w14:paraId="69316DCA" w14:textId="77777777" w:rsidR="003C4E66" w:rsidRDefault="003C4E66" w:rsidP="00771633">
      <w:pPr>
        <w:spacing w:line="360" w:lineRule="auto"/>
      </w:pPr>
    </w:p>
    <w:p w14:paraId="284DC63C" w14:textId="78D2A02E" w:rsidR="003C4E66" w:rsidRDefault="003C4E66" w:rsidP="00771633">
      <w:pPr>
        <w:spacing w:line="360" w:lineRule="auto"/>
      </w:pPr>
      <w:r w:rsidRPr="003C4E66">
        <w:rPr>
          <w:b/>
        </w:rPr>
        <w:t>Ufficio</w:t>
      </w:r>
      <w:r>
        <w:t xml:space="preserve"> </w:t>
      </w:r>
      <w:r w:rsidRPr="003C4E66">
        <w:rPr>
          <w:b/>
        </w:rPr>
        <w:t>stampa</w:t>
      </w:r>
    </w:p>
    <w:p w14:paraId="4ABABC32" w14:textId="0DFB1EC4" w:rsidR="003C4E66" w:rsidRDefault="003C4E66" w:rsidP="00771633">
      <w:pPr>
        <w:spacing w:line="360" w:lineRule="auto"/>
      </w:pPr>
      <w:r>
        <w:t xml:space="preserve">2013-2016 Responsabile ufficio stampa e social media manager presso </w:t>
      </w:r>
      <w:proofErr w:type="spellStart"/>
      <w:r>
        <w:t>DeriveApprodi</w:t>
      </w:r>
      <w:proofErr w:type="spellEnd"/>
      <w:r>
        <w:t xml:space="preserve"> </w:t>
      </w:r>
      <w:proofErr w:type="spellStart"/>
      <w:r>
        <w:t>srl</w:t>
      </w:r>
      <w:proofErr w:type="spellEnd"/>
      <w:r>
        <w:t xml:space="preserve"> (Roma)</w:t>
      </w:r>
    </w:p>
    <w:p w14:paraId="2003F650" w14:textId="058934F9" w:rsidR="003C4E66" w:rsidRDefault="003C4E66" w:rsidP="00771633">
      <w:pPr>
        <w:spacing w:line="360" w:lineRule="auto"/>
      </w:pPr>
      <w:r>
        <w:t xml:space="preserve">2017 – Addetto stampa presso </w:t>
      </w:r>
      <w:proofErr w:type="spellStart"/>
      <w:r>
        <w:t>manfestolibri</w:t>
      </w:r>
      <w:proofErr w:type="spellEnd"/>
      <w:r>
        <w:t xml:space="preserve"> – la talpa </w:t>
      </w:r>
      <w:proofErr w:type="spellStart"/>
      <w:r>
        <w:t>srl</w:t>
      </w:r>
      <w:bookmarkStart w:id="0" w:name="_GoBack"/>
      <w:bookmarkEnd w:id="0"/>
      <w:proofErr w:type="spellEnd"/>
    </w:p>
    <w:p w14:paraId="75D80BA2" w14:textId="7A007284" w:rsidR="003C4E66" w:rsidRDefault="003C4E66" w:rsidP="00771633">
      <w:pPr>
        <w:spacing w:line="360" w:lineRule="auto"/>
      </w:pPr>
      <w:r>
        <w:t xml:space="preserve">2017 – Addetto stampa presso Stampa Alternativa – Banda Aperta </w:t>
      </w:r>
      <w:proofErr w:type="spellStart"/>
      <w:r>
        <w:t>srl</w:t>
      </w:r>
      <w:proofErr w:type="spellEnd"/>
    </w:p>
    <w:p w14:paraId="0DFE90AA" w14:textId="0D0EACC1" w:rsidR="003C4E66" w:rsidRPr="00771633" w:rsidRDefault="003C4E66" w:rsidP="00771633">
      <w:pPr>
        <w:spacing w:line="360" w:lineRule="auto"/>
      </w:pPr>
      <w:r>
        <w:t>2017 – ufficio stampa freelance</w:t>
      </w:r>
    </w:p>
    <w:sectPr w:rsidR="003C4E66" w:rsidRPr="00771633" w:rsidSect="005D79EE">
      <w:pgSz w:w="11900" w:h="16840"/>
      <w:pgMar w:top="1418" w:right="1134" w:bottom="1134" w:left="1134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5F"/>
    <w:rsid w:val="00110839"/>
    <w:rsid w:val="003C4E66"/>
    <w:rsid w:val="005B5089"/>
    <w:rsid w:val="005D79EE"/>
    <w:rsid w:val="00675FF6"/>
    <w:rsid w:val="006B240B"/>
    <w:rsid w:val="00771633"/>
    <w:rsid w:val="008B4E7D"/>
    <w:rsid w:val="008D5F7E"/>
    <w:rsid w:val="00B5459B"/>
    <w:rsid w:val="00F47501"/>
    <w:rsid w:val="00F839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AF8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Macintosh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Antoniucci</dc:creator>
  <cp:keywords/>
  <dc:description/>
  <cp:lastModifiedBy>paola cataldi</cp:lastModifiedBy>
  <cp:revision>2</cp:revision>
  <dcterms:created xsi:type="dcterms:W3CDTF">2017-11-09T09:05:00Z</dcterms:created>
  <dcterms:modified xsi:type="dcterms:W3CDTF">2017-11-09T09:05:00Z</dcterms:modified>
</cp:coreProperties>
</file>