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3633" w14:textId="6BA7BF40" w:rsidR="00436A2D" w:rsidRPr="00436A2D" w:rsidRDefault="00436A2D" w:rsidP="00013820">
      <w:pPr>
        <w:jc w:val="center"/>
      </w:pPr>
      <w:r w:rsidRPr="00436A2D">
        <w:rPr>
          <w:b/>
        </w:rPr>
        <w:t>HANS NOEL</w:t>
      </w:r>
    </w:p>
    <w:p w14:paraId="02F6DF13" w14:textId="77777777" w:rsidR="00436A2D" w:rsidRPr="00436A2D" w:rsidRDefault="00436A2D" w:rsidP="00013820">
      <w:pPr>
        <w:jc w:val="center"/>
        <w:sectPr w:rsidR="00436A2D" w:rsidRPr="00436A2D" w:rsidSect="00436A2D">
          <w:footerReference w:type="default" r:id="rId7"/>
          <w:pgSz w:w="12240" w:h="15840"/>
          <w:pgMar w:top="1320" w:right="1320" w:bottom="280" w:left="1340" w:header="0" w:footer="1602" w:gutter="0"/>
          <w:cols w:space="720"/>
        </w:sectPr>
      </w:pPr>
    </w:p>
    <w:p w14:paraId="53D89020" w14:textId="77777777" w:rsidR="00436A2D" w:rsidRPr="00436A2D" w:rsidRDefault="00436A2D" w:rsidP="00013820">
      <w:pPr>
        <w:jc w:val="center"/>
      </w:pPr>
    </w:p>
    <w:p w14:paraId="75B99BB6" w14:textId="1D4F193A" w:rsidR="00436A2D" w:rsidRPr="00436A2D" w:rsidRDefault="00436A2D" w:rsidP="00013820">
      <w:pPr>
        <w:jc w:val="center"/>
      </w:pPr>
      <w:r w:rsidRPr="00436A2D">
        <w:t>Associate Professor</w:t>
      </w:r>
    </w:p>
    <w:p w14:paraId="3C0CC6E9" w14:textId="5C81516B" w:rsidR="00436A2D" w:rsidRDefault="00436A2D" w:rsidP="00013820">
      <w:pPr>
        <w:jc w:val="center"/>
      </w:pPr>
      <w:r w:rsidRPr="00436A2D">
        <w:t>Department of Government</w:t>
      </w:r>
    </w:p>
    <w:p w14:paraId="34238D11" w14:textId="77777777" w:rsidR="00436A2D" w:rsidRDefault="00436A2D" w:rsidP="00013820">
      <w:pPr>
        <w:jc w:val="center"/>
      </w:pPr>
      <w:r w:rsidRPr="00436A2D">
        <w:t>Georgetown University</w:t>
      </w:r>
    </w:p>
    <w:p w14:paraId="6C979B63" w14:textId="61988B44" w:rsidR="00436A2D" w:rsidRPr="00436A2D" w:rsidRDefault="00436A2D" w:rsidP="00013820">
      <w:pPr>
        <w:jc w:val="center"/>
      </w:pPr>
      <w:r w:rsidRPr="00436A2D">
        <w:t>Washington DC, 20057</w:t>
      </w:r>
    </w:p>
    <w:p w14:paraId="0F3111FD" w14:textId="77777777" w:rsidR="00436A2D" w:rsidRPr="00436A2D" w:rsidRDefault="00436A2D" w:rsidP="00013820">
      <w:pPr>
        <w:jc w:val="center"/>
      </w:pPr>
      <w:r w:rsidRPr="00436A2D">
        <w:t>Intercultural Center 681</w:t>
      </w:r>
    </w:p>
    <w:p w14:paraId="688BD579" w14:textId="77777777" w:rsidR="00436A2D" w:rsidRPr="00436A2D" w:rsidRDefault="00436A2D" w:rsidP="00013820">
      <w:pPr>
        <w:jc w:val="center"/>
      </w:pPr>
      <w:r w:rsidRPr="00436A2D">
        <w:t>202-687-7871</w:t>
      </w:r>
    </w:p>
    <w:p w14:paraId="4F93C36C" w14:textId="57975129" w:rsidR="00436A2D" w:rsidRPr="00436A2D" w:rsidRDefault="00436A2D" w:rsidP="00436A2D">
      <w:pPr>
        <w:sectPr w:rsidR="00436A2D" w:rsidRPr="00436A2D" w:rsidSect="00436A2D">
          <w:type w:val="continuous"/>
          <w:pgSz w:w="12240" w:h="15840"/>
          <w:pgMar w:top="1320" w:right="1320" w:bottom="280" w:left="1340" w:header="720" w:footer="720" w:gutter="0"/>
          <w:cols w:space="720"/>
        </w:sectPr>
      </w:pPr>
    </w:p>
    <w:p w14:paraId="72BCE58A" w14:textId="77777777" w:rsidR="00436A2D" w:rsidRPr="00436A2D" w:rsidRDefault="00436A2D" w:rsidP="00436A2D"/>
    <w:p w14:paraId="53BEE122" w14:textId="77777777" w:rsidR="00436A2D" w:rsidRPr="00436A2D" w:rsidRDefault="00436A2D" w:rsidP="00436A2D">
      <w:pPr>
        <w:tabs>
          <w:tab w:val="left" w:pos="9580"/>
        </w:tabs>
      </w:pPr>
      <w:r w:rsidRPr="00436A2D">
        <w:rPr>
          <w:b/>
        </w:rPr>
        <w:t>I.      ACADEMIC EXPERIENCE</w:t>
      </w:r>
    </w:p>
    <w:p w14:paraId="5CCFB4E2" w14:textId="77777777" w:rsidR="00436A2D" w:rsidRPr="00436A2D" w:rsidRDefault="00436A2D" w:rsidP="00436A2D">
      <w:pPr>
        <w:tabs>
          <w:tab w:val="left" w:pos="9580"/>
        </w:tabs>
      </w:pPr>
    </w:p>
    <w:p w14:paraId="3252AF72" w14:textId="5C6ED904" w:rsidR="00436A2D" w:rsidRPr="00436A2D" w:rsidRDefault="00436A2D" w:rsidP="00436A2D">
      <w:pPr>
        <w:tabs>
          <w:tab w:val="right" w:pos="9360"/>
        </w:tabs>
      </w:pPr>
      <w:r w:rsidRPr="00436A2D">
        <w:rPr>
          <w:b/>
        </w:rPr>
        <w:t xml:space="preserve">Georgetown University                                                                                </w:t>
      </w:r>
      <w:r>
        <w:rPr>
          <w:b/>
        </w:rPr>
        <w:tab/>
      </w:r>
      <w:r w:rsidRPr="00436A2D">
        <w:rPr>
          <w:b/>
        </w:rPr>
        <w:t xml:space="preserve">       </w:t>
      </w:r>
      <w:r w:rsidRPr="00436A2D">
        <w:t xml:space="preserve">Washington, D.C. </w:t>
      </w:r>
    </w:p>
    <w:p w14:paraId="275B32A5" w14:textId="6311861B" w:rsidR="00436A2D" w:rsidRPr="00436A2D" w:rsidRDefault="00436A2D" w:rsidP="00436A2D">
      <w:pPr>
        <w:tabs>
          <w:tab w:val="right" w:pos="9360"/>
        </w:tabs>
      </w:pPr>
      <w:r w:rsidRPr="00436A2D">
        <w:t>Department of Government</w:t>
      </w:r>
    </w:p>
    <w:p w14:paraId="70B2B709" w14:textId="39C6D699" w:rsidR="00436A2D" w:rsidRPr="00436A2D" w:rsidRDefault="00436A2D" w:rsidP="00013820">
      <w:pPr>
        <w:pStyle w:val="ListParagraph"/>
        <w:numPr>
          <w:ilvl w:val="0"/>
          <w:numId w:val="4"/>
        </w:numPr>
        <w:tabs>
          <w:tab w:val="right" w:pos="9360"/>
        </w:tabs>
        <w:ind w:left="540" w:hanging="180"/>
      </w:pPr>
      <w:r w:rsidRPr="00436A2D">
        <w:t>Chair of Doctoral Admissions, Fellowships and Placement (2020-present)</w:t>
      </w:r>
    </w:p>
    <w:p w14:paraId="1324BEF8" w14:textId="32B0980C" w:rsidR="00436A2D" w:rsidRPr="00436A2D" w:rsidRDefault="00436A2D" w:rsidP="00013820">
      <w:pPr>
        <w:pStyle w:val="ListParagraph"/>
        <w:numPr>
          <w:ilvl w:val="0"/>
          <w:numId w:val="4"/>
        </w:numPr>
        <w:tabs>
          <w:tab w:val="right" w:pos="9360"/>
        </w:tabs>
        <w:ind w:left="540" w:hanging="180"/>
      </w:pPr>
      <w:r w:rsidRPr="00436A2D">
        <w:t>Associate Professor (2013-present)</w:t>
      </w:r>
    </w:p>
    <w:p w14:paraId="03BEFCC0" w14:textId="2AC386DA" w:rsidR="00436A2D" w:rsidRPr="00436A2D" w:rsidRDefault="00436A2D" w:rsidP="00013820">
      <w:pPr>
        <w:pStyle w:val="ListParagraph"/>
        <w:numPr>
          <w:ilvl w:val="0"/>
          <w:numId w:val="4"/>
        </w:numPr>
        <w:tabs>
          <w:tab w:val="right" w:pos="9360"/>
        </w:tabs>
        <w:ind w:left="540" w:hanging="180"/>
      </w:pPr>
      <w:r w:rsidRPr="00436A2D">
        <w:t xml:space="preserve">Faculty Member in Residence, Ville Le </w:t>
      </w:r>
      <w:proofErr w:type="spellStart"/>
      <w:r w:rsidRPr="00436A2D">
        <w:t>Balze</w:t>
      </w:r>
      <w:proofErr w:type="spellEnd"/>
      <w:r w:rsidRPr="00436A2D">
        <w:t>, Fiesole, Italy (Spring 2018)</w:t>
      </w:r>
    </w:p>
    <w:p w14:paraId="50F2FE42" w14:textId="554CF938" w:rsidR="00436A2D" w:rsidRPr="00436A2D" w:rsidRDefault="00436A2D" w:rsidP="00013820">
      <w:pPr>
        <w:pStyle w:val="ListParagraph"/>
        <w:numPr>
          <w:ilvl w:val="0"/>
          <w:numId w:val="4"/>
        </w:numPr>
        <w:tabs>
          <w:tab w:val="right" w:pos="9360"/>
        </w:tabs>
        <w:ind w:left="540" w:hanging="180"/>
      </w:pPr>
      <w:r w:rsidRPr="00436A2D">
        <w:t>Assistant Professor (2006-2013)</w:t>
      </w:r>
    </w:p>
    <w:p w14:paraId="1510FFC6" w14:textId="77777777" w:rsidR="00436A2D" w:rsidRPr="00436A2D" w:rsidRDefault="00436A2D" w:rsidP="00436A2D">
      <w:pPr>
        <w:tabs>
          <w:tab w:val="right" w:pos="9360"/>
        </w:tabs>
      </w:pPr>
    </w:p>
    <w:p w14:paraId="06917DA6" w14:textId="23885F4C" w:rsidR="00436A2D" w:rsidRPr="00436A2D" w:rsidRDefault="00436A2D" w:rsidP="00436A2D">
      <w:pPr>
        <w:tabs>
          <w:tab w:val="right" w:pos="9360"/>
        </w:tabs>
      </w:pPr>
      <w:r w:rsidRPr="00436A2D">
        <w:rPr>
          <w:b/>
        </w:rPr>
        <w:t xml:space="preserve">University of Michigan                                                                                        </w:t>
      </w:r>
      <w:r>
        <w:rPr>
          <w:b/>
        </w:rPr>
        <w:tab/>
      </w:r>
      <w:r w:rsidRPr="00436A2D">
        <w:t xml:space="preserve">Ann Arbor, Mich. </w:t>
      </w:r>
    </w:p>
    <w:p w14:paraId="48310195" w14:textId="29218900" w:rsidR="00436A2D" w:rsidRPr="00436A2D" w:rsidRDefault="00436A2D" w:rsidP="00436A2D">
      <w:pPr>
        <w:tabs>
          <w:tab w:val="right" w:pos="9360"/>
        </w:tabs>
      </w:pPr>
      <w:r w:rsidRPr="00436A2D">
        <w:t>Robert Wood Johnson Scholars in Health Policy Research</w:t>
      </w:r>
    </w:p>
    <w:p w14:paraId="1B1682E1" w14:textId="0E1E4EA9" w:rsidR="00436A2D" w:rsidRPr="00436A2D" w:rsidRDefault="00436A2D" w:rsidP="00013820">
      <w:pPr>
        <w:pStyle w:val="ListParagraph"/>
        <w:numPr>
          <w:ilvl w:val="0"/>
          <w:numId w:val="4"/>
        </w:numPr>
        <w:tabs>
          <w:tab w:val="right" w:pos="9360"/>
        </w:tabs>
        <w:ind w:left="540" w:hanging="180"/>
      </w:pPr>
      <w:r w:rsidRPr="00436A2D">
        <w:t>Scholar (2008-2010)</w:t>
      </w:r>
    </w:p>
    <w:p w14:paraId="49A7ABBC" w14:textId="77777777" w:rsidR="00436A2D" w:rsidRPr="00436A2D" w:rsidRDefault="00436A2D" w:rsidP="00436A2D">
      <w:pPr>
        <w:tabs>
          <w:tab w:val="right" w:pos="9360"/>
        </w:tabs>
      </w:pPr>
    </w:p>
    <w:p w14:paraId="61FEC11E" w14:textId="41BCAF37" w:rsidR="00436A2D" w:rsidRPr="00436A2D" w:rsidRDefault="00436A2D" w:rsidP="00436A2D">
      <w:pPr>
        <w:tabs>
          <w:tab w:val="right" w:pos="9360"/>
        </w:tabs>
      </w:pPr>
      <w:r w:rsidRPr="00436A2D">
        <w:rPr>
          <w:b/>
        </w:rPr>
        <w:t xml:space="preserve">Princeton University                                                                                            </w:t>
      </w:r>
      <w:r>
        <w:rPr>
          <w:b/>
        </w:rPr>
        <w:tab/>
      </w:r>
      <w:r w:rsidRPr="00436A2D">
        <w:rPr>
          <w:b/>
        </w:rPr>
        <w:t xml:space="preserve">   </w:t>
      </w:r>
      <w:r w:rsidRPr="00436A2D">
        <w:t xml:space="preserve">Princeton, N.J. </w:t>
      </w:r>
    </w:p>
    <w:p w14:paraId="40741567" w14:textId="168E0912" w:rsidR="00436A2D" w:rsidRPr="00436A2D" w:rsidRDefault="00436A2D" w:rsidP="00436A2D">
      <w:pPr>
        <w:tabs>
          <w:tab w:val="right" w:pos="9360"/>
        </w:tabs>
      </w:pPr>
      <w:r w:rsidRPr="00436A2D">
        <w:t>Center for the Study of Democratic Politics</w:t>
      </w:r>
    </w:p>
    <w:p w14:paraId="4065DC8C" w14:textId="42C91844" w:rsidR="00436A2D" w:rsidRPr="00436A2D" w:rsidRDefault="00436A2D" w:rsidP="00013820">
      <w:pPr>
        <w:pStyle w:val="ListParagraph"/>
        <w:numPr>
          <w:ilvl w:val="0"/>
          <w:numId w:val="4"/>
        </w:numPr>
        <w:tabs>
          <w:tab w:val="right" w:pos="9360"/>
        </w:tabs>
        <w:ind w:left="540" w:hanging="180"/>
      </w:pPr>
      <w:r w:rsidRPr="00436A2D">
        <w:t>Research Fellow (2005-2006)</w:t>
      </w:r>
    </w:p>
    <w:p w14:paraId="1ECAAF51" w14:textId="77777777" w:rsidR="00436A2D" w:rsidRPr="00436A2D" w:rsidRDefault="00436A2D" w:rsidP="00436A2D">
      <w:pPr>
        <w:tabs>
          <w:tab w:val="right" w:pos="9360"/>
        </w:tabs>
      </w:pPr>
    </w:p>
    <w:p w14:paraId="0A2ACCC4" w14:textId="7E9AAB31" w:rsidR="00436A2D" w:rsidRPr="00436A2D" w:rsidRDefault="00436A2D" w:rsidP="00436A2D">
      <w:pPr>
        <w:tabs>
          <w:tab w:val="right" w:pos="9360"/>
        </w:tabs>
      </w:pPr>
      <w:r w:rsidRPr="00436A2D">
        <w:rPr>
          <w:b/>
        </w:rPr>
        <w:t xml:space="preserve">University of California, Los Angeles                                                             </w:t>
      </w:r>
      <w:proofErr w:type="gramStart"/>
      <w:r>
        <w:rPr>
          <w:b/>
        </w:rPr>
        <w:tab/>
      </w:r>
      <w:r w:rsidRPr="00436A2D">
        <w:rPr>
          <w:b/>
        </w:rPr>
        <w:t xml:space="preserve">  </w:t>
      </w:r>
      <w:r w:rsidRPr="00436A2D">
        <w:t>Los</w:t>
      </w:r>
      <w:proofErr w:type="gramEnd"/>
      <w:r w:rsidRPr="00436A2D">
        <w:t xml:space="preserve"> Angeles, Calif. </w:t>
      </w:r>
    </w:p>
    <w:p w14:paraId="60B482B3" w14:textId="054383FA" w:rsidR="00436A2D" w:rsidRPr="00436A2D" w:rsidRDefault="00436A2D" w:rsidP="00436A2D">
      <w:pPr>
        <w:tabs>
          <w:tab w:val="right" w:pos="9360"/>
        </w:tabs>
      </w:pPr>
      <w:r w:rsidRPr="00436A2D">
        <w:t>Department of Political Science</w:t>
      </w:r>
    </w:p>
    <w:p w14:paraId="080709C9" w14:textId="3E035A57" w:rsidR="00436A2D" w:rsidRPr="00436A2D" w:rsidRDefault="00436A2D" w:rsidP="00013820">
      <w:pPr>
        <w:pStyle w:val="ListParagraph"/>
        <w:numPr>
          <w:ilvl w:val="0"/>
          <w:numId w:val="4"/>
        </w:numPr>
        <w:tabs>
          <w:tab w:val="right" w:pos="9360"/>
        </w:tabs>
        <w:ind w:left="540" w:hanging="180"/>
      </w:pPr>
      <w:r w:rsidRPr="00436A2D">
        <w:t>Instructor, Teaching Assistant/Associate/Fellow, Research Assistant (1998-2005)</w:t>
      </w:r>
    </w:p>
    <w:p w14:paraId="7DE4B6D0" w14:textId="77777777" w:rsidR="00436A2D" w:rsidRPr="00436A2D" w:rsidRDefault="00436A2D" w:rsidP="00436A2D">
      <w:pPr>
        <w:tabs>
          <w:tab w:val="right" w:pos="9360"/>
        </w:tabs>
      </w:pPr>
    </w:p>
    <w:p w14:paraId="110F280F" w14:textId="0EA66B51" w:rsidR="00436A2D" w:rsidRPr="00436A2D" w:rsidRDefault="00436A2D" w:rsidP="00436A2D">
      <w:pPr>
        <w:tabs>
          <w:tab w:val="right" w:pos="9360"/>
        </w:tabs>
      </w:pPr>
      <w:r w:rsidRPr="00436A2D">
        <w:rPr>
          <w:b/>
        </w:rPr>
        <w:t xml:space="preserve">Universiteit van Amsterdam                                                             </w:t>
      </w:r>
      <w:proofErr w:type="gramStart"/>
      <w:r>
        <w:rPr>
          <w:b/>
        </w:rPr>
        <w:tab/>
      </w:r>
      <w:r w:rsidRPr="00436A2D">
        <w:rPr>
          <w:b/>
        </w:rPr>
        <w:t xml:space="preserve">  </w:t>
      </w:r>
      <w:proofErr w:type="spellStart"/>
      <w:r w:rsidRPr="00436A2D">
        <w:t>Amsterdam</w:t>
      </w:r>
      <w:proofErr w:type="spellEnd"/>
      <w:proofErr w:type="gramEnd"/>
      <w:r w:rsidRPr="00436A2D">
        <w:t>, The Netherlands</w:t>
      </w:r>
    </w:p>
    <w:p w14:paraId="0D80783B" w14:textId="0B702008" w:rsidR="00436A2D" w:rsidRPr="00436A2D" w:rsidRDefault="00436A2D" w:rsidP="00013820">
      <w:pPr>
        <w:pStyle w:val="ListParagraph"/>
        <w:numPr>
          <w:ilvl w:val="0"/>
          <w:numId w:val="4"/>
        </w:numPr>
        <w:tabs>
          <w:tab w:val="right" w:pos="9360"/>
        </w:tabs>
        <w:ind w:left="540" w:hanging="180"/>
      </w:pPr>
      <w:r w:rsidRPr="00436A2D">
        <w:t>Researcher (August 2000)</w:t>
      </w:r>
    </w:p>
    <w:p w14:paraId="06A26948" w14:textId="77777777" w:rsidR="00436A2D" w:rsidRPr="00436A2D" w:rsidRDefault="00436A2D" w:rsidP="00436A2D">
      <w:pPr>
        <w:tabs>
          <w:tab w:val="right" w:pos="9360"/>
        </w:tabs>
      </w:pPr>
    </w:p>
    <w:p w14:paraId="14912C6E" w14:textId="216FC749" w:rsidR="00436A2D" w:rsidRPr="00436A2D" w:rsidRDefault="00436A2D" w:rsidP="00436A2D">
      <w:pPr>
        <w:tabs>
          <w:tab w:val="right" w:pos="9360"/>
        </w:tabs>
      </w:pPr>
      <w:r w:rsidRPr="00436A2D">
        <w:rPr>
          <w:b/>
        </w:rPr>
        <w:t>Market Opinion Research International (</w:t>
      </w:r>
      <w:proofErr w:type="gramStart"/>
      <w:r w:rsidRPr="00436A2D">
        <w:rPr>
          <w:b/>
        </w:rPr>
        <w:t xml:space="preserve">MORI)   </w:t>
      </w:r>
      <w:proofErr w:type="gramEnd"/>
      <w:r w:rsidRPr="00436A2D">
        <w:rPr>
          <w:b/>
        </w:rPr>
        <w:t xml:space="preserve">                               </w:t>
      </w:r>
      <w:r>
        <w:rPr>
          <w:b/>
        </w:rPr>
        <w:tab/>
      </w:r>
      <w:r w:rsidRPr="00436A2D">
        <w:rPr>
          <w:b/>
        </w:rPr>
        <w:t xml:space="preserve">             </w:t>
      </w:r>
      <w:r w:rsidRPr="00436A2D">
        <w:t>London, England</w:t>
      </w:r>
    </w:p>
    <w:p w14:paraId="206225E5" w14:textId="3DDA46FC" w:rsidR="00436A2D" w:rsidRPr="00436A2D" w:rsidRDefault="00436A2D" w:rsidP="00013820">
      <w:pPr>
        <w:pStyle w:val="ListParagraph"/>
        <w:numPr>
          <w:ilvl w:val="0"/>
          <w:numId w:val="4"/>
        </w:numPr>
        <w:tabs>
          <w:tab w:val="right" w:pos="9360"/>
        </w:tabs>
        <w:ind w:left="540" w:hanging="180"/>
      </w:pPr>
      <w:r w:rsidRPr="00436A2D">
        <w:t>Researcher (July 2000)</w:t>
      </w:r>
    </w:p>
    <w:p w14:paraId="705482ED" w14:textId="77777777" w:rsidR="00436A2D" w:rsidRPr="00436A2D" w:rsidRDefault="00436A2D" w:rsidP="00436A2D">
      <w:pPr>
        <w:tabs>
          <w:tab w:val="right" w:pos="9360"/>
        </w:tabs>
      </w:pPr>
    </w:p>
    <w:p w14:paraId="752FBBE6" w14:textId="78BFA848" w:rsidR="00436A2D" w:rsidRPr="00436A2D" w:rsidRDefault="00436A2D" w:rsidP="00436A2D">
      <w:pPr>
        <w:tabs>
          <w:tab w:val="right" w:pos="9360"/>
        </w:tabs>
      </w:pPr>
      <w:r w:rsidRPr="00436A2D">
        <w:rPr>
          <w:b/>
        </w:rPr>
        <w:t>II.      EDUCATION</w:t>
      </w:r>
    </w:p>
    <w:p w14:paraId="434865DC" w14:textId="77777777" w:rsidR="00436A2D" w:rsidRPr="00436A2D" w:rsidRDefault="00436A2D" w:rsidP="00436A2D">
      <w:pPr>
        <w:tabs>
          <w:tab w:val="right" w:pos="9360"/>
        </w:tabs>
      </w:pPr>
    </w:p>
    <w:p w14:paraId="16E99AE0" w14:textId="583D1296" w:rsidR="00436A2D" w:rsidRDefault="00436A2D" w:rsidP="00436A2D">
      <w:pPr>
        <w:tabs>
          <w:tab w:val="right" w:pos="9360"/>
        </w:tabs>
      </w:pPr>
      <w:r w:rsidRPr="00436A2D">
        <w:rPr>
          <w:b/>
        </w:rPr>
        <w:t xml:space="preserve">University of California, Los Angeles                                                   </w:t>
      </w:r>
      <w:r>
        <w:rPr>
          <w:b/>
        </w:rPr>
        <w:tab/>
      </w:r>
      <w:r w:rsidRPr="00436A2D">
        <w:rPr>
          <w:b/>
        </w:rPr>
        <w:t xml:space="preserve">            </w:t>
      </w:r>
      <w:r w:rsidRPr="00436A2D">
        <w:t xml:space="preserve">Los Angeles, Calif. </w:t>
      </w:r>
    </w:p>
    <w:p w14:paraId="4B7873C6" w14:textId="52E78517" w:rsidR="00436A2D" w:rsidRPr="00436A2D" w:rsidRDefault="00436A2D" w:rsidP="00436A2D">
      <w:pPr>
        <w:tabs>
          <w:tab w:val="right" w:pos="9360"/>
        </w:tabs>
      </w:pPr>
      <w:r w:rsidRPr="00436A2D">
        <w:t>Department of Political Science</w:t>
      </w:r>
    </w:p>
    <w:p w14:paraId="66FE5E60" w14:textId="77777777" w:rsidR="00436A2D" w:rsidRPr="00436A2D" w:rsidRDefault="00436A2D" w:rsidP="00436A2D">
      <w:pPr>
        <w:tabs>
          <w:tab w:val="right" w:pos="9360"/>
        </w:tabs>
      </w:pPr>
      <w:r w:rsidRPr="00436A2D">
        <w:t>Ph.D. 2006 (M.A. 1999)</w:t>
      </w:r>
    </w:p>
    <w:p w14:paraId="477774D9" w14:textId="77777777" w:rsidR="00436A2D" w:rsidRPr="00436A2D" w:rsidRDefault="00436A2D" w:rsidP="00436A2D">
      <w:pPr>
        <w:tabs>
          <w:tab w:val="right" w:pos="9360"/>
        </w:tabs>
      </w:pPr>
    </w:p>
    <w:p w14:paraId="34161086" w14:textId="39FEE0E1" w:rsidR="00436A2D" w:rsidRDefault="00436A2D" w:rsidP="00436A2D">
      <w:pPr>
        <w:tabs>
          <w:tab w:val="right" w:pos="9360"/>
        </w:tabs>
      </w:pPr>
      <w:r w:rsidRPr="00436A2D">
        <w:rPr>
          <w:b/>
        </w:rPr>
        <w:t xml:space="preserve">Northwestern University                                                                              </w:t>
      </w:r>
      <w:r>
        <w:rPr>
          <w:b/>
        </w:rPr>
        <w:tab/>
      </w:r>
      <w:r w:rsidRPr="00436A2D">
        <w:rPr>
          <w:b/>
        </w:rPr>
        <w:t xml:space="preserve">            </w:t>
      </w:r>
      <w:r w:rsidRPr="00436A2D">
        <w:t xml:space="preserve">Evanston, Ill. </w:t>
      </w:r>
    </w:p>
    <w:p w14:paraId="4CCA78DB" w14:textId="1AE73CD9" w:rsidR="00436A2D" w:rsidRPr="00436A2D" w:rsidRDefault="00436A2D" w:rsidP="00436A2D">
      <w:pPr>
        <w:tabs>
          <w:tab w:val="right" w:pos="9360"/>
        </w:tabs>
      </w:pPr>
      <w:r w:rsidRPr="00436A2D">
        <w:t>Medill School of Journalism</w:t>
      </w:r>
    </w:p>
    <w:p w14:paraId="0E8B431A" w14:textId="77777777" w:rsidR="00436A2D" w:rsidRPr="00436A2D" w:rsidRDefault="00436A2D" w:rsidP="00436A2D">
      <w:pPr>
        <w:tabs>
          <w:tab w:val="right" w:pos="9360"/>
        </w:tabs>
        <w:sectPr w:rsidR="00436A2D" w:rsidRPr="00436A2D" w:rsidSect="00436A2D">
          <w:type w:val="continuous"/>
          <w:pgSz w:w="12240" w:h="15840"/>
          <w:pgMar w:top="1320" w:right="1320" w:bottom="280" w:left="1340" w:header="720" w:footer="720" w:gutter="0"/>
          <w:cols w:space="720"/>
        </w:sectPr>
      </w:pPr>
      <w:r w:rsidRPr="00436A2D">
        <w:t>BSJ 1994</w:t>
      </w:r>
    </w:p>
    <w:p w14:paraId="0F99F23F" w14:textId="7E87750C" w:rsidR="00436A2D" w:rsidRPr="00436A2D" w:rsidRDefault="00436A2D" w:rsidP="00436A2D">
      <w:r w:rsidRPr="00436A2D">
        <w:rPr>
          <w:b/>
        </w:rPr>
        <w:lastRenderedPageBreak/>
        <w:t>III.      RESEARCH</w:t>
      </w:r>
    </w:p>
    <w:p w14:paraId="1FEF1E66" w14:textId="77777777" w:rsidR="00436A2D" w:rsidRPr="00436A2D" w:rsidRDefault="00436A2D" w:rsidP="00436A2D"/>
    <w:p w14:paraId="336DFBC8" w14:textId="3C615C67" w:rsidR="00436A2D" w:rsidRPr="00436A2D" w:rsidRDefault="00436A2D" w:rsidP="00013820">
      <w:pPr>
        <w:pStyle w:val="ListParagraph"/>
        <w:numPr>
          <w:ilvl w:val="0"/>
          <w:numId w:val="11"/>
        </w:numPr>
      </w:pPr>
      <w:r w:rsidRPr="00013820">
        <w:rPr>
          <w:b/>
        </w:rPr>
        <w:t>Books</w:t>
      </w:r>
    </w:p>
    <w:p w14:paraId="1D61017F" w14:textId="77777777" w:rsidR="00436A2D" w:rsidRPr="00436A2D" w:rsidRDefault="00436A2D" w:rsidP="00436A2D"/>
    <w:p w14:paraId="2FD55C3F" w14:textId="226208FC" w:rsidR="00436A2D" w:rsidRDefault="00436A2D" w:rsidP="00013820">
      <w:pPr>
        <w:ind w:left="1080" w:hanging="540"/>
      </w:pPr>
      <w:proofErr w:type="spellStart"/>
      <w:r>
        <w:t>Masket</w:t>
      </w:r>
      <w:proofErr w:type="spellEnd"/>
      <w:r>
        <w:t xml:space="preserve">, Seth and Hans Noel. 2021. </w:t>
      </w:r>
      <w:r w:rsidRPr="00013820">
        <w:rPr>
          <w:b/>
          <w:bCs/>
        </w:rPr>
        <w:t>Political Parties</w:t>
      </w:r>
      <w:r>
        <w:t>. New York: W.W. Norton &amp; Company.</w:t>
      </w:r>
    </w:p>
    <w:p w14:paraId="25FF6698" w14:textId="77777777" w:rsidR="00013820" w:rsidRDefault="00013820" w:rsidP="00013820">
      <w:pPr>
        <w:pStyle w:val="ListParagraph"/>
        <w:ind w:left="1080" w:hanging="540"/>
      </w:pPr>
    </w:p>
    <w:p w14:paraId="7572F47C" w14:textId="0143D57F" w:rsidR="00436A2D" w:rsidRDefault="00436A2D" w:rsidP="00013820">
      <w:pPr>
        <w:ind w:left="1080" w:hanging="540"/>
      </w:pPr>
      <w:r>
        <w:t xml:space="preserve">Noel, Hans. 2013. </w:t>
      </w:r>
      <w:r w:rsidRPr="00013820">
        <w:rPr>
          <w:b/>
          <w:bCs/>
        </w:rPr>
        <w:t>Political Ideologies and Political Parties in America</w:t>
      </w:r>
      <w:r>
        <w:t>. New York: Cambridge</w:t>
      </w:r>
      <w:r w:rsidR="00013820">
        <w:t xml:space="preserve"> </w:t>
      </w:r>
      <w:r>
        <w:t>University Press.</w:t>
      </w:r>
    </w:p>
    <w:p w14:paraId="561A3667" w14:textId="55B82043" w:rsidR="00436A2D" w:rsidRPr="00013820" w:rsidRDefault="00013820" w:rsidP="00013820">
      <w:pPr>
        <w:pStyle w:val="ListParagraph"/>
        <w:numPr>
          <w:ilvl w:val="0"/>
          <w:numId w:val="4"/>
        </w:numPr>
        <w:ind w:left="1260" w:hanging="180"/>
        <w:rPr>
          <w:i/>
          <w:iCs/>
        </w:rPr>
      </w:pPr>
      <w:r w:rsidRPr="00013820">
        <w:rPr>
          <w:i/>
          <w:iCs/>
        </w:rPr>
        <w:t xml:space="preserve">Winner of the </w:t>
      </w:r>
      <w:r w:rsidR="00436A2D" w:rsidRPr="00013820">
        <w:rPr>
          <w:i/>
          <w:iCs/>
        </w:rPr>
        <w:t>Leon Epstein Outstanding Book award, from the APSA Political Organizations and Parties Section.</w:t>
      </w:r>
    </w:p>
    <w:p w14:paraId="7EB6900D" w14:textId="77777777" w:rsidR="00013820" w:rsidRPr="00013820" w:rsidRDefault="00013820" w:rsidP="00013820">
      <w:pPr>
        <w:ind w:left="1080" w:hanging="540"/>
        <w:rPr>
          <w:i/>
          <w:iCs/>
        </w:rPr>
      </w:pPr>
    </w:p>
    <w:p w14:paraId="5FB062B8" w14:textId="39A196DA" w:rsidR="00436A2D" w:rsidRDefault="00436A2D" w:rsidP="00013820">
      <w:pPr>
        <w:ind w:left="1080" w:hanging="540"/>
      </w:pPr>
      <w:r>
        <w:t xml:space="preserve">Cohen, Marty, David Karol, Hans Noel and John </w:t>
      </w:r>
      <w:proofErr w:type="spellStart"/>
      <w:r>
        <w:t>Zaller</w:t>
      </w:r>
      <w:proofErr w:type="spellEnd"/>
      <w:r>
        <w:t xml:space="preserve">. 2008. </w:t>
      </w:r>
      <w:r w:rsidRPr="00013820">
        <w:rPr>
          <w:b/>
          <w:bCs/>
        </w:rPr>
        <w:t>The Party Decides: Presidential</w:t>
      </w:r>
      <w:r w:rsidR="00013820" w:rsidRPr="00013820">
        <w:rPr>
          <w:b/>
          <w:bCs/>
        </w:rPr>
        <w:t xml:space="preserve"> </w:t>
      </w:r>
      <w:r w:rsidRPr="00013820">
        <w:rPr>
          <w:b/>
          <w:bCs/>
        </w:rPr>
        <w:t>Nominations Before and After Reform</w:t>
      </w:r>
      <w:r>
        <w:t>. Chicago: University of Chicago Press.</w:t>
      </w:r>
    </w:p>
    <w:p w14:paraId="0724F327" w14:textId="77777777" w:rsidR="00551E47" w:rsidRPr="00013820" w:rsidRDefault="00551E47" w:rsidP="00013820">
      <w:pPr>
        <w:ind w:left="1080" w:hanging="540"/>
        <w:rPr>
          <w:b/>
          <w:bCs/>
        </w:rPr>
      </w:pPr>
    </w:p>
    <w:p w14:paraId="64D9C80D" w14:textId="77777777" w:rsidR="00013820" w:rsidRPr="00013820" w:rsidRDefault="00013820" w:rsidP="00013820">
      <w:pPr>
        <w:pStyle w:val="ListParagraph"/>
        <w:ind w:left="540"/>
        <w:rPr>
          <w:b/>
          <w:bCs/>
        </w:rPr>
      </w:pPr>
    </w:p>
    <w:p w14:paraId="05A54D1D" w14:textId="128F9E9D" w:rsidR="00013820" w:rsidRPr="00C9567F" w:rsidRDefault="00013820" w:rsidP="00C9567F">
      <w:pPr>
        <w:pStyle w:val="ListParagraph"/>
        <w:numPr>
          <w:ilvl w:val="0"/>
          <w:numId w:val="11"/>
        </w:numPr>
        <w:rPr>
          <w:b/>
          <w:bCs/>
        </w:rPr>
      </w:pPr>
      <w:r w:rsidRPr="00C9567F">
        <w:rPr>
          <w:b/>
          <w:bCs/>
        </w:rPr>
        <w:t>Peer-</w:t>
      </w:r>
      <w:r w:rsidR="00C9567F">
        <w:rPr>
          <w:b/>
          <w:bCs/>
        </w:rPr>
        <w:t>R</w:t>
      </w:r>
      <w:r w:rsidRPr="00C9567F">
        <w:rPr>
          <w:b/>
          <w:bCs/>
        </w:rPr>
        <w:t xml:space="preserve">eviewed </w:t>
      </w:r>
      <w:r w:rsidR="00C9567F">
        <w:rPr>
          <w:b/>
          <w:bCs/>
        </w:rPr>
        <w:t>A</w:t>
      </w:r>
      <w:r w:rsidRPr="00C9567F">
        <w:rPr>
          <w:b/>
          <w:bCs/>
        </w:rPr>
        <w:t>rticles</w:t>
      </w:r>
    </w:p>
    <w:p w14:paraId="5979C192" w14:textId="77777777" w:rsidR="00436A2D" w:rsidRPr="00436A2D" w:rsidRDefault="00436A2D" w:rsidP="00436A2D"/>
    <w:p w14:paraId="2BBAAA65" w14:textId="7F1340E0" w:rsidR="00EC7084" w:rsidRDefault="00EC7084" w:rsidP="00013820">
      <w:pPr>
        <w:ind w:left="1080" w:hanging="540"/>
      </w:pPr>
      <w:r w:rsidRPr="00EC7084">
        <w:rPr>
          <w:rFonts w:ascii="Calibri" w:hAnsi="Calibri" w:cs="Calibri"/>
        </w:rPr>
        <w:t>﻿</w:t>
      </w:r>
      <w:r w:rsidRPr="00EC7084">
        <w:t xml:space="preserve">Hopkins, Daniel J. and Hans Noel. 2022. </w:t>
      </w:r>
      <w:r w:rsidRPr="00EC7084">
        <w:rPr>
          <w:b/>
          <w:bCs/>
        </w:rPr>
        <w:t xml:space="preserve">Trump and the Shifting Meaning of </w:t>
      </w:r>
      <w:r>
        <w:rPr>
          <w:b/>
          <w:bCs/>
        </w:rPr>
        <w:t>‘</w:t>
      </w:r>
      <w:r w:rsidRPr="00EC7084">
        <w:rPr>
          <w:b/>
          <w:bCs/>
        </w:rPr>
        <w:t>Conservative</w:t>
      </w:r>
      <w:r>
        <w:rPr>
          <w:b/>
          <w:bCs/>
        </w:rPr>
        <w:t>’</w:t>
      </w:r>
      <w:r w:rsidRPr="00EC7084">
        <w:rPr>
          <w:b/>
          <w:bCs/>
        </w:rPr>
        <w:t>: Using Activists</w:t>
      </w:r>
      <w:r>
        <w:rPr>
          <w:b/>
          <w:bCs/>
        </w:rPr>
        <w:t>’</w:t>
      </w:r>
      <w:r w:rsidRPr="00EC7084">
        <w:rPr>
          <w:b/>
          <w:bCs/>
        </w:rPr>
        <w:t xml:space="preserve"> Pairwise Comparisons to Measure Politicians</w:t>
      </w:r>
      <w:r>
        <w:rPr>
          <w:b/>
          <w:bCs/>
        </w:rPr>
        <w:t>’</w:t>
      </w:r>
      <w:r w:rsidRPr="00EC7084">
        <w:rPr>
          <w:b/>
          <w:bCs/>
        </w:rPr>
        <w:t xml:space="preserve"> Perceived Ideologies</w:t>
      </w:r>
      <w:r w:rsidRPr="00EC7084">
        <w:t xml:space="preserve">. </w:t>
      </w:r>
      <w:r w:rsidRPr="00EC7084">
        <w:rPr>
          <w:i/>
          <w:iCs/>
        </w:rPr>
        <w:t>American Political Science Review</w:t>
      </w:r>
    </w:p>
    <w:p w14:paraId="155269C4" w14:textId="77777777" w:rsidR="00EC7084" w:rsidRDefault="00EC7084" w:rsidP="00013820">
      <w:pPr>
        <w:ind w:left="1080" w:hanging="540"/>
      </w:pPr>
    </w:p>
    <w:p w14:paraId="7FF04AF6" w14:textId="3327B4DE" w:rsidR="00436A2D" w:rsidRPr="00013820" w:rsidRDefault="00436A2D" w:rsidP="00013820">
      <w:pPr>
        <w:ind w:left="1080" w:hanging="540"/>
        <w:rPr>
          <w:i/>
          <w:iCs/>
        </w:rPr>
      </w:pPr>
      <w:r>
        <w:t xml:space="preserve">Croco, Sarah, Elizabeth </w:t>
      </w:r>
      <w:proofErr w:type="spellStart"/>
      <w:r>
        <w:t>Suhay</w:t>
      </w:r>
      <w:proofErr w:type="spellEnd"/>
      <w:r>
        <w:t xml:space="preserve">, Rachel Blum, Lilliana Mason, Hans Noel, Jonathan Ladd and Michael </w:t>
      </w:r>
      <w:proofErr w:type="gramStart"/>
      <w:r>
        <w:t>Bailey.†</w:t>
      </w:r>
      <w:proofErr w:type="gramEnd"/>
      <w:r>
        <w:t xml:space="preserve"> 2019. </w:t>
      </w:r>
      <w:r w:rsidRPr="00013820">
        <w:rPr>
          <w:b/>
          <w:bCs/>
        </w:rPr>
        <w:t>Student-Run Exit Polls 101</w:t>
      </w:r>
      <w:r>
        <w:t xml:space="preserve"> </w:t>
      </w:r>
      <w:r w:rsidRPr="00013820">
        <w:rPr>
          <w:i/>
          <w:iCs/>
        </w:rPr>
        <w:t>PS: Political Science &amp; Politics.</w:t>
      </w:r>
    </w:p>
    <w:p w14:paraId="4B0232FB" w14:textId="77777777" w:rsidR="00436A2D" w:rsidRDefault="00436A2D" w:rsidP="00013820">
      <w:pPr>
        <w:ind w:left="1080" w:hanging="540"/>
      </w:pPr>
    </w:p>
    <w:p w14:paraId="3A91BB9F" w14:textId="010D2A5C" w:rsidR="00436A2D" w:rsidRDefault="00436A2D" w:rsidP="00013820">
      <w:pPr>
        <w:ind w:left="1080" w:hanging="540"/>
      </w:pPr>
      <w:r>
        <w:t xml:space="preserve">Noel, Hans. 2018. </w:t>
      </w:r>
      <w:r w:rsidRPr="00C9567F">
        <w:rPr>
          <w:b/>
          <w:bCs/>
        </w:rPr>
        <w:t>The Activists Decide: The Preferences of Party Activists in the 2016 Presidential Nominations</w:t>
      </w:r>
      <w:r>
        <w:t xml:space="preserve">. </w:t>
      </w:r>
      <w:r w:rsidRPr="00C9567F">
        <w:rPr>
          <w:i/>
          <w:iCs/>
        </w:rPr>
        <w:t>Journal of Elections, Public Opinion and Parties</w:t>
      </w:r>
      <w:r>
        <w:t>. Vol. 28. No. 2. pp. 225-244. DOI: 10.1080/17457289.2018.1441845</w:t>
      </w:r>
    </w:p>
    <w:p w14:paraId="5402C7FC" w14:textId="77777777" w:rsidR="00436A2D" w:rsidRDefault="00436A2D" w:rsidP="00013820">
      <w:pPr>
        <w:ind w:left="1080" w:hanging="540"/>
      </w:pPr>
    </w:p>
    <w:p w14:paraId="2F3A8F69" w14:textId="091BA753" w:rsidR="00436A2D" w:rsidRDefault="00436A2D" w:rsidP="00013820">
      <w:pPr>
        <w:ind w:left="1080" w:hanging="540"/>
      </w:pPr>
      <w:r>
        <w:t xml:space="preserve">Cohen, Martin, David Karol, Hans Noel, John </w:t>
      </w:r>
      <w:proofErr w:type="spellStart"/>
      <w:r>
        <w:t>Zaller</w:t>
      </w:r>
      <w:proofErr w:type="spellEnd"/>
      <w:r>
        <w:t xml:space="preserve">. 2016. </w:t>
      </w:r>
      <w:r w:rsidRPr="00C9567F">
        <w:rPr>
          <w:b/>
          <w:bCs/>
        </w:rPr>
        <w:t>Party versus Faction in the Reformed Presidential Nominating System</w:t>
      </w:r>
      <w:r>
        <w:t xml:space="preserve">. </w:t>
      </w:r>
      <w:r w:rsidRPr="00C9567F">
        <w:rPr>
          <w:i/>
          <w:iCs/>
        </w:rPr>
        <w:t>PS: Political Science &amp; Politics</w:t>
      </w:r>
      <w:r>
        <w:t>. October 2016, Vol. 43 No. 4: 701-707.</w:t>
      </w:r>
    </w:p>
    <w:p w14:paraId="5601649C" w14:textId="77777777" w:rsidR="00436A2D" w:rsidRDefault="00436A2D" w:rsidP="00013820">
      <w:pPr>
        <w:ind w:left="1080" w:hanging="540"/>
      </w:pPr>
    </w:p>
    <w:p w14:paraId="0B523489" w14:textId="070595F6" w:rsidR="00436A2D" w:rsidRDefault="00436A2D" w:rsidP="00D31DBD">
      <w:pPr>
        <w:ind w:left="1080" w:hanging="540"/>
      </w:pPr>
      <w:r>
        <w:t xml:space="preserve">Noel, Hans. 2013. </w:t>
      </w:r>
      <w:r w:rsidRPr="00C9567F">
        <w:rPr>
          <w:b/>
          <w:bCs/>
        </w:rPr>
        <w:t>Which Long Coalition? The Creation of the Anti-Slavery Coalition</w:t>
      </w:r>
      <w:r>
        <w:t xml:space="preserve">. </w:t>
      </w:r>
      <w:r w:rsidRPr="00C9567F">
        <w:rPr>
          <w:i/>
          <w:iCs/>
        </w:rPr>
        <w:t>Party Politics</w:t>
      </w:r>
      <w:r>
        <w:t>. November 2013, Vol. 19 No. 6: 962-984.</w:t>
      </w:r>
    </w:p>
    <w:p w14:paraId="2B12068F" w14:textId="5C1178F8" w:rsidR="00436A2D" w:rsidRPr="00C9567F" w:rsidRDefault="00436A2D" w:rsidP="00C9567F">
      <w:pPr>
        <w:pStyle w:val="ListParagraph"/>
        <w:numPr>
          <w:ilvl w:val="0"/>
          <w:numId w:val="4"/>
        </w:numPr>
        <w:ind w:left="1260" w:hanging="180"/>
        <w:rPr>
          <w:i/>
          <w:iCs/>
        </w:rPr>
      </w:pPr>
      <w:r w:rsidRPr="00C9567F">
        <w:rPr>
          <w:i/>
          <w:iCs/>
        </w:rPr>
        <w:t>Winner of the APSA Political Organizations and Parties Section/Party Politics Best Paper Award at the APSA Annual Meeting (as conference paper).</w:t>
      </w:r>
    </w:p>
    <w:p w14:paraId="433018B3" w14:textId="77777777" w:rsidR="00436A2D" w:rsidRDefault="00436A2D" w:rsidP="00013820">
      <w:pPr>
        <w:ind w:left="1080" w:hanging="540"/>
      </w:pPr>
    </w:p>
    <w:p w14:paraId="075739C4" w14:textId="0D246F61" w:rsidR="00436A2D" w:rsidRDefault="00436A2D" w:rsidP="00013820">
      <w:pPr>
        <w:ind w:left="1080" w:hanging="540"/>
      </w:pPr>
      <w:r>
        <w:t xml:space="preserve">Bailey, Michael, Jonathan </w:t>
      </w:r>
      <w:proofErr w:type="spellStart"/>
      <w:r>
        <w:t>Mummolo</w:t>
      </w:r>
      <w:proofErr w:type="spellEnd"/>
      <w:r>
        <w:t xml:space="preserve"> and Hans Noel. 2012. </w:t>
      </w:r>
      <w:r w:rsidRPr="00C9567F">
        <w:rPr>
          <w:b/>
          <w:bCs/>
        </w:rPr>
        <w:t>Tea Party Influence: A Story of Activists and Elites</w:t>
      </w:r>
      <w:r>
        <w:t xml:space="preserve">. </w:t>
      </w:r>
      <w:r w:rsidRPr="00C9567F">
        <w:rPr>
          <w:i/>
          <w:iCs/>
        </w:rPr>
        <w:t>American Politics Research</w:t>
      </w:r>
      <w:r>
        <w:t>. September 2012. Vol. 40: 769-804.</w:t>
      </w:r>
    </w:p>
    <w:p w14:paraId="1158BD7C" w14:textId="77777777" w:rsidR="00436A2D" w:rsidRDefault="00436A2D" w:rsidP="00013820">
      <w:pPr>
        <w:ind w:left="1080" w:hanging="540"/>
      </w:pPr>
    </w:p>
    <w:p w14:paraId="5953AB19" w14:textId="2DB454CB" w:rsidR="00436A2D" w:rsidRDefault="00436A2D" w:rsidP="00013820">
      <w:pPr>
        <w:ind w:left="1080" w:hanging="540"/>
      </w:pPr>
      <w:proofErr w:type="spellStart"/>
      <w:r>
        <w:t>Masket</w:t>
      </w:r>
      <w:proofErr w:type="spellEnd"/>
      <w:r>
        <w:t xml:space="preserve">, Seth and Hans Noel. 2012. </w:t>
      </w:r>
      <w:r w:rsidRPr="00C9567F">
        <w:rPr>
          <w:b/>
          <w:bCs/>
        </w:rPr>
        <w:t>Serving Two Masters: Using Referenda to Assess the Relationship between Voters and Legislators</w:t>
      </w:r>
      <w:r>
        <w:t xml:space="preserve">. </w:t>
      </w:r>
      <w:r w:rsidRPr="00C9567F">
        <w:rPr>
          <w:i/>
          <w:iCs/>
        </w:rPr>
        <w:t>Political Research Quarterly</w:t>
      </w:r>
      <w:r>
        <w:t xml:space="preserve">. Vol. 65. No. 1: 104-123. </w:t>
      </w:r>
    </w:p>
    <w:p w14:paraId="632DB09D" w14:textId="77777777" w:rsidR="00436A2D" w:rsidRDefault="00436A2D" w:rsidP="00013820">
      <w:pPr>
        <w:ind w:left="1080" w:hanging="540"/>
      </w:pPr>
    </w:p>
    <w:p w14:paraId="32AF8B1A" w14:textId="14ED259A" w:rsidR="00436A2D" w:rsidRDefault="00436A2D" w:rsidP="00013820">
      <w:pPr>
        <w:ind w:left="1080" w:hanging="540"/>
      </w:pPr>
      <w:r>
        <w:t xml:space="preserve">Noel, Hans. 2012. </w:t>
      </w:r>
      <w:r w:rsidRPr="00C9567F">
        <w:rPr>
          <w:b/>
          <w:bCs/>
        </w:rPr>
        <w:t>The Coalition Merchants: The Ideological Roots of the Civil Rights Realignment</w:t>
      </w:r>
      <w:r>
        <w:t xml:space="preserve">. </w:t>
      </w:r>
      <w:r w:rsidRPr="00C9567F">
        <w:rPr>
          <w:i/>
          <w:iCs/>
        </w:rPr>
        <w:t>The Journal of Politics</w:t>
      </w:r>
      <w:r>
        <w:t>. Vol. 74, No. 1: 156-173.</w:t>
      </w:r>
    </w:p>
    <w:p w14:paraId="30D8D1C0" w14:textId="77777777" w:rsidR="00436A2D" w:rsidRDefault="00436A2D" w:rsidP="00013820">
      <w:pPr>
        <w:ind w:left="1080" w:hanging="540"/>
      </w:pPr>
    </w:p>
    <w:p w14:paraId="34FE9329" w14:textId="20ACD720" w:rsidR="00C9567F" w:rsidRDefault="00436A2D" w:rsidP="00EC7084">
      <w:pPr>
        <w:ind w:left="1080" w:hanging="540"/>
      </w:pPr>
      <w:r>
        <w:t xml:space="preserve">Bawn, Kathleen, Martin Cohen, David Karol, Seth </w:t>
      </w:r>
      <w:proofErr w:type="spellStart"/>
      <w:r>
        <w:t>Masket</w:t>
      </w:r>
      <w:proofErr w:type="spellEnd"/>
      <w:r>
        <w:t xml:space="preserve">, Hans Noel and John </w:t>
      </w:r>
      <w:proofErr w:type="spellStart"/>
      <w:r>
        <w:t>Zaller</w:t>
      </w:r>
      <w:proofErr w:type="spellEnd"/>
      <w:r>
        <w:t xml:space="preserve">. 2012. </w:t>
      </w:r>
      <w:r w:rsidRPr="00C9567F">
        <w:rPr>
          <w:b/>
          <w:bCs/>
        </w:rPr>
        <w:t>A Theory of Parties: Groups, Policy Demanders and Nominations in American Politics</w:t>
      </w:r>
      <w:r>
        <w:t xml:space="preserve">. </w:t>
      </w:r>
      <w:r w:rsidRPr="00C9567F">
        <w:rPr>
          <w:i/>
          <w:iCs/>
        </w:rPr>
        <w:t>Perspectives on Politics</w:t>
      </w:r>
      <w:r>
        <w:t>. Vol. 10. No. 3: 571-597.</w:t>
      </w:r>
    </w:p>
    <w:p w14:paraId="621E601C" w14:textId="0376BDC7" w:rsidR="00436A2D" w:rsidRPr="00013820" w:rsidRDefault="00436A2D" w:rsidP="00013820">
      <w:pPr>
        <w:pStyle w:val="ListParagraph"/>
        <w:numPr>
          <w:ilvl w:val="0"/>
          <w:numId w:val="4"/>
        </w:numPr>
        <w:ind w:left="1260" w:hanging="180"/>
        <w:rPr>
          <w:i/>
          <w:iCs/>
        </w:rPr>
      </w:pPr>
      <w:r w:rsidRPr="00013820">
        <w:rPr>
          <w:i/>
          <w:iCs/>
        </w:rPr>
        <w:t xml:space="preserve">Winner of the APSA Heinz I. </w:t>
      </w:r>
      <w:proofErr w:type="spellStart"/>
      <w:r w:rsidRPr="00013820">
        <w:rPr>
          <w:i/>
          <w:iCs/>
        </w:rPr>
        <w:t>Eulau</w:t>
      </w:r>
      <w:proofErr w:type="spellEnd"/>
      <w:r w:rsidRPr="00013820">
        <w:rPr>
          <w:i/>
          <w:iCs/>
        </w:rPr>
        <w:t xml:space="preserve"> Award for best article published in Perspectives on Politics.</w:t>
      </w:r>
    </w:p>
    <w:p w14:paraId="4EDE577F" w14:textId="2F90DD5C" w:rsidR="00436A2D" w:rsidRDefault="00436A2D" w:rsidP="00013820">
      <w:pPr>
        <w:pStyle w:val="ListParagraph"/>
        <w:numPr>
          <w:ilvl w:val="0"/>
          <w:numId w:val="4"/>
        </w:numPr>
        <w:ind w:left="1260" w:hanging="180"/>
        <w:rPr>
          <w:i/>
          <w:iCs/>
        </w:rPr>
      </w:pPr>
      <w:r w:rsidRPr="00013820">
        <w:rPr>
          <w:i/>
          <w:iCs/>
        </w:rPr>
        <w:t>Winner of the APSA Political Organizations and Parties Section Jack Walker Award for</w:t>
      </w:r>
      <w:r w:rsidR="00013820" w:rsidRPr="00013820">
        <w:rPr>
          <w:i/>
          <w:iCs/>
        </w:rPr>
        <w:t xml:space="preserve"> </w:t>
      </w:r>
      <w:r w:rsidRPr="00013820">
        <w:rPr>
          <w:i/>
          <w:iCs/>
        </w:rPr>
        <w:t>best article on political parties.</w:t>
      </w:r>
    </w:p>
    <w:p w14:paraId="6388E31E" w14:textId="77777777" w:rsidR="00551E47" w:rsidRPr="00CD4CDC" w:rsidRDefault="00551E47" w:rsidP="00CD4CDC">
      <w:pPr>
        <w:rPr>
          <w:i/>
          <w:iCs/>
        </w:rPr>
      </w:pPr>
    </w:p>
    <w:p w14:paraId="21BE7187" w14:textId="77777777" w:rsidR="00436A2D" w:rsidRDefault="00436A2D" w:rsidP="00013820">
      <w:pPr>
        <w:ind w:left="1080" w:hanging="540"/>
      </w:pPr>
    </w:p>
    <w:p w14:paraId="53A6D58D" w14:textId="2A50B4B7" w:rsidR="00C9567F" w:rsidRPr="00C9567F" w:rsidRDefault="00C9567F" w:rsidP="00C9567F">
      <w:pPr>
        <w:ind w:left="540" w:hanging="540"/>
        <w:rPr>
          <w:b/>
          <w:bCs/>
        </w:rPr>
      </w:pPr>
      <w:r w:rsidRPr="00C9567F">
        <w:rPr>
          <w:b/>
          <w:bCs/>
        </w:rPr>
        <w:lastRenderedPageBreak/>
        <w:t>B.</w:t>
      </w:r>
      <w:r>
        <w:rPr>
          <w:b/>
          <w:bCs/>
        </w:rPr>
        <w:tab/>
      </w:r>
      <w:r w:rsidRPr="00C9567F">
        <w:rPr>
          <w:b/>
          <w:bCs/>
        </w:rPr>
        <w:t>Peer-</w:t>
      </w:r>
      <w:r>
        <w:rPr>
          <w:b/>
          <w:bCs/>
        </w:rPr>
        <w:t>Re</w:t>
      </w:r>
      <w:r w:rsidRPr="00C9567F">
        <w:rPr>
          <w:b/>
          <w:bCs/>
        </w:rPr>
        <w:t xml:space="preserve">viewed </w:t>
      </w:r>
      <w:r>
        <w:rPr>
          <w:b/>
          <w:bCs/>
        </w:rPr>
        <w:t>A</w:t>
      </w:r>
      <w:r w:rsidRPr="00C9567F">
        <w:rPr>
          <w:b/>
          <w:bCs/>
        </w:rPr>
        <w:t>rticles CONTINUED</w:t>
      </w:r>
    </w:p>
    <w:p w14:paraId="76B688B1" w14:textId="77777777" w:rsidR="00C9567F" w:rsidRDefault="00C9567F" w:rsidP="004B6945">
      <w:pPr>
        <w:ind w:left="1080" w:hanging="540"/>
      </w:pPr>
    </w:p>
    <w:p w14:paraId="1A320DD2" w14:textId="77777777" w:rsidR="00551E47" w:rsidRDefault="00551E47" w:rsidP="00551E47">
      <w:pPr>
        <w:ind w:left="1080" w:hanging="540"/>
      </w:pPr>
      <w:r>
        <w:t xml:space="preserve">Noel, Hans and Brendan </w:t>
      </w:r>
      <w:proofErr w:type="spellStart"/>
      <w:r>
        <w:t>Nyhan</w:t>
      </w:r>
      <w:proofErr w:type="spellEnd"/>
      <w:r>
        <w:t xml:space="preserve">. 2011. </w:t>
      </w:r>
      <w:r w:rsidRPr="00C9567F">
        <w:rPr>
          <w:b/>
          <w:bCs/>
        </w:rPr>
        <w:t>The “Unfriending” Problem: The Consequences of Homophily in Friendship Retention for Causal Estimates of Social Influence</w:t>
      </w:r>
      <w:r>
        <w:t xml:space="preserve">. </w:t>
      </w:r>
      <w:r w:rsidRPr="00C9567F">
        <w:rPr>
          <w:i/>
          <w:iCs/>
        </w:rPr>
        <w:t>Social Networks</w:t>
      </w:r>
      <w:r>
        <w:t>. Vol. 33. No. 3: 211-218.</w:t>
      </w:r>
    </w:p>
    <w:p w14:paraId="43658361" w14:textId="77777777" w:rsidR="00551E47" w:rsidRDefault="00551E47" w:rsidP="00C9567F">
      <w:pPr>
        <w:ind w:left="1080" w:hanging="540"/>
      </w:pPr>
    </w:p>
    <w:p w14:paraId="1BC565B0" w14:textId="0D48F82D" w:rsidR="00C9567F" w:rsidRDefault="00C9567F" w:rsidP="00C9567F">
      <w:pPr>
        <w:ind w:left="1080" w:hanging="540"/>
      </w:pPr>
      <w:r>
        <w:t xml:space="preserve">Koger, Gregory, Seth </w:t>
      </w:r>
      <w:proofErr w:type="spellStart"/>
      <w:r>
        <w:t>Masket</w:t>
      </w:r>
      <w:proofErr w:type="spellEnd"/>
      <w:r>
        <w:t xml:space="preserve"> and Hans Noel. 2010. Cooperative Party Factions in American Politics. American Politics Research. Vol. 38, No. 1: 33-53.</w:t>
      </w:r>
    </w:p>
    <w:p w14:paraId="7EDAD199" w14:textId="77777777" w:rsidR="00C9567F" w:rsidRDefault="00C9567F" w:rsidP="00C9567F">
      <w:pPr>
        <w:ind w:left="1080" w:hanging="540"/>
      </w:pPr>
    </w:p>
    <w:p w14:paraId="1286CB0D" w14:textId="0C307BFD" w:rsidR="00436A2D" w:rsidRDefault="00436A2D" w:rsidP="004B6945">
      <w:pPr>
        <w:ind w:left="1080" w:hanging="540"/>
      </w:pPr>
      <w:r>
        <w:t xml:space="preserve">Koger, Gregory, Seth </w:t>
      </w:r>
      <w:proofErr w:type="spellStart"/>
      <w:r>
        <w:t>Masket</w:t>
      </w:r>
      <w:proofErr w:type="spellEnd"/>
      <w:r>
        <w:t xml:space="preserve"> and Hans Noel. 2009. </w:t>
      </w:r>
      <w:r w:rsidRPr="00C9567F">
        <w:rPr>
          <w:b/>
          <w:bCs/>
        </w:rPr>
        <w:t>Partisan Webs: Information Exchange and Party Networks</w:t>
      </w:r>
      <w:r>
        <w:t xml:space="preserve">. </w:t>
      </w:r>
      <w:r w:rsidRPr="00C9567F">
        <w:rPr>
          <w:i/>
          <w:iCs/>
        </w:rPr>
        <w:t>British Journal of Political Science</w:t>
      </w:r>
      <w:r>
        <w:t>. Vol 39, No. 3: 633-653.</w:t>
      </w:r>
    </w:p>
    <w:p w14:paraId="1B9E774F" w14:textId="77777777" w:rsidR="00436A2D" w:rsidRDefault="00436A2D" w:rsidP="00436A2D"/>
    <w:p w14:paraId="704B307E" w14:textId="26583AC0" w:rsidR="00436A2D" w:rsidRPr="00436A2D" w:rsidRDefault="00436A2D" w:rsidP="004B6945">
      <w:pPr>
        <w:ind w:left="540"/>
      </w:pPr>
      <w:r>
        <w:t xml:space="preserve">I follow a norm of listing authors alphabetically for all publications, except </w:t>
      </w:r>
      <w:proofErr w:type="gramStart"/>
      <w:r>
        <w:t>where</w:t>
      </w:r>
      <w:proofErr w:type="gramEnd"/>
      <w:r>
        <w:t xml:space="preserve"> indicated with †, for which authors are listed in the order of their contribution.</w:t>
      </w:r>
    </w:p>
    <w:p w14:paraId="0F905401" w14:textId="77777777" w:rsidR="00436A2D" w:rsidRPr="00436A2D" w:rsidRDefault="00436A2D" w:rsidP="00436A2D"/>
    <w:p w14:paraId="076A8BC4" w14:textId="77777777" w:rsidR="00436A2D" w:rsidRPr="00436A2D" w:rsidRDefault="00436A2D" w:rsidP="00436A2D"/>
    <w:p w14:paraId="1D808624" w14:textId="77777777" w:rsidR="00436A2D" w:rsidRPr="00436A2D" w:rsidRDefault="00436A2D" w:rsidP="00436A2D">
      <w:r w:rsidRPr="00436A2D">
        <w:rPr>
          <w:b/>
        </w:rPr>
        <w:t>C.      Select Papers Under Review or in Preparation</w:t>
      </w:r>
    </w:p>
    <w:p w14:paraId="66A6E5CC" w14:textId="77777777" w:rsidR="00436A2D" w:rsidRPr="00436A2D" w:rsidRDefault="00436A2D" w:rsidP="00436A2D"/>
    <w:p w14:paraId="50A90A73" w14:textId="45E8A643" w:rsidR="00436A2D" w:rsidRPr="00436A2D" w:rsidRDefault="004B6945" w:rsidP="004B6945">
      <w:pPr>
        <w:ind w:left="1080" w:hanging="540"/>
      </w:pPr>
      <w:r w:rsidRPr="00436A2D">
        <w:t>Banda, Kevin K.</w:t>
      </w:r>
      <w:r>
        <w:t>,</w:t>
      </w:r>
      <w:r w:rsidRPr="00436A2D">
        <w:t xml:space="preserve"> John </w:t>
      </w:r>
      <w:proofErr w:type="spellStart"/>
      <w:r w:rsidRPr="00436A2D">
        <w:t>Cluverius</w:t>
      </w:r>
      <w:proofErr w:type="spellEnd"/>
      <w:r>
        <w:t xml:space="preserve">, </w:t>
      </w:r>
      <w:r w:rsidRPr="00436A2D">
        <w:t>Lilliana Mason</w:t>
      </w:r>
      <w:r>
        <w:t xml:space="preserve"> and Hans Noel</w:t>
      </w:r>
      <w:r w:rsidR="00436A2D" w:rsidRPr="00436A2D">
        <w:rPr>
          <w:b/>
        </w:rPr>
        <w:t xml:space="preserve"> </w:t>
      </w:r>
      <w:r>
        <w:rPr>
          <w:b/>
        </w:rPr>
        <w:t>A D</w:t>
      </w:r>
      <w:r w:rsidR="00436A2D" w:rsidRPr="00436A2D">
        <w:rPr>
          <w:b/>
        </w:rPr>
        <w:t>istinction with a Difference? Investigating the Difference between Liberals and</w:t>
      </w:r>
      <w:r>
        <w:t xml:space="preserve"> </w:t>
      </w:r>
      <w:r w:rsidR="00436A2D" w:rsidRPr="00436A2D">
        <w:rPr>
          <w:b/>
        </w:rPr>
        <w:t>Progressives.</w:t>
      </w:r>
    </w:p>
    <w:p w14:paraId="3E9A23EF" w14:textId="77777777" w:rsidR="00C9567F" w:rsidRDefault="00C9567F" w:rsidP="004B6945">
      <w:pPr>
        <w:ind w:left="1080" w:hanging="540"/>
        <w:rPr>
          <w:b/>
          <w:bCs/>
        </w:rPr>
      </w:pPr>
    </w:p>
    <w:p w14:paraId="2B080043" w14:textId="3CDE5DED" w:rsidR="004B6945" w:rsidRPr="004B6945" w:rsidRDefault="00C9567F" w:rsidP="004B6945">
      <w:pPr>
        <w:ind w:left="1080" w:hanging="540"/>
        <w:rPr>
          <w:b/>
          <w:bCs/>
        </w:rPr>
      </w:pPr>
      <w:r w:rsidRPr="004B6945">
        <w:rPr>
          <w:bCs/>
        </w:rPr>
        <w:t>Hans Noel.</w:t>
      </w:r>
      <w:r>
        <w:rPr>
          <w:bCs/>
        </w:rPr>
        <w:t xml:space="preserve"> </w:t>
      </w:r>
      <w:r w:rsidR="004B6945" w:rsidRPr="004B6945">
        <w:rPr>
          <w:b/>
          <w:bCs/>
        </w:rPr>
        <w:t>NOMINATE Scores Do Not Measure Ideology, But They Can be Used to Study It:</w:t>
      </w:r>
      <w:r w:rsidR="004B6945">
        <w:rPr>
          <w:b/>
          <w:bCs/>
        </w:rPr>
        <w:t xml:space="preserve"> </w:t>
      </w:r>
      <w:r w:rsidR="004B6945" w:rsidRPr="004B6945">
        <w:rPr>
          <w:b/>
          <w:bCs/>
        </w:rPr>
        <w:t>Disentangling Ideology from Party in Roll Call Data</w:t>
      </w:r>
    </w:p>
    <w:p w14:paraId="463FB92B" w14:textId="77777777" w:rsidR="00C9567F" w:rsidRDefault="00C9567F" w:rsidP="004B6945">
      <w:pPr>
        <w:ind w:left="1080" w:hanging="540"/>
        <w:rPr>
          <w:b/>
          <w:bCs/>
        </w:rPr>
      </w:pPr>
    </w:p>
    <w:p w14:paraId="6CFEC2C2" w14:textId="39C61734" w:rsidR="004B6945" w:rsidRPr="004B6945" w:rsidRDefault="00C9567F" w:rsidP="004B6945">
      <w:pPr>
        <w:ind w:left="1080" w:hanging="540"/>
        <w:rPr>
          <w:b/>
          <w:bCs/>
        </w:rPr>
      </w:pPr>
      <w:r w:rsidRPr="004B6945">
        <w:rPr>
          <w:bCs/>
        </w:rPr>
        <w:t>Hans Noel.</w:t>
      </w:r>
      <w:r>
        <w:rPr>
          <w:bCs/>
        </w:rPr>
        <w:t xml:space="preserve"> </w:t>
      </w:r>
      <w:r w:rsidR="004B6945" w:rsidRPr="004B6945">
        <w:rPr>
          <w:b/>
          <w:bCs/>
        </w:rPr>
        <w:t>Creative Synthesis: A Model of Reflective Equilibrium and Ideology Formation</w:t>
      </w:r>
    </w:p>
    <w:p w14:paraId="0AABEBDA" w14:textId="77777777" w:rsidR="00C9567F" w:rsidRDefault="00C9567F" w:rsidP="004B6945">
      <w:pPr>
        <w:ind w:left="1080" w:hanging="540"/>
      </w:pPr>
    </w:p>
    <w:p w14:paraId="088A34C2" w14:textId="15AF8C74" w:rsidR="00436A2D" w:rsidRPr="00436A2D" w:rsidRDefault="004B6945" w:rsidP="004B6945">
      <w:pPr>
        <w:ind w:left="1080" w:hanging="540"/>
      </w:pPr>
      <w:proofErr w:type="spellStart"/>
      <w:r>
        <w:t>Kroenig</w:t>
      </w:r>
      <w:proofErr w:type="spellEnd"/>
      <w:r>
        <w:t xml:space="preserve">, Matt, Miriam Krieger and Hans Noel. </w:t>
      </w:r>
      <w:r w:rsidRPr="004B6945">
        <w:rPr>
          <w:b/>
          <w:bCs/>
        </w:rPr>
        <w:t>Dare to Fail: Nuclear Superiority, Threat Initiation, and Compellent Success</w:t>
      </w:r>
    </w:p>
    <w:p w14:paraId="57EB0E59" w14:textId="77777777" w:rsidR="00C9567F" w:rsidRDefault="00C9567F" w:rsidP="004B6945">
      <w:pPr>
        <w:ind w:left="1080" w:hanging="540"/>
      </w:pPr>
    </w:p>
    <w:p w14:paraId="35C5E611" w14:textId="0083B608" w:rsidR="00436A2D" w:rsidRPr="00436A2D" w:rsidRDefault="004B6945" w:rsidP="004B6945">
      <w:pPr>
        <w:ind w:left="1080" w:hanging="540"/>
      </w:pPr>
      <w:r>
        <w:t xml:space="preserve">Blum, Rachel and Hans Noel. </w:t>
      </w:r>
      <w:r w:rsidR="00436A2D" w:rsidRPr="00436A2D">
        <w:rPr>
          <w:b/>
        </w:rPr>
        <w:t>Nominations and Party Factions: Detecting Party Coalitions in Network Data</w:t>
      </w:r>
    </w:p>
    <w:p w14:paraId="259D1344" w14:textId="77777777" w:rsidR="00436A2D" w:rsidRPr="00436A2D" w:rsidRDefault="00436A2D" w:rsidP="00436A2D"/>
    <w:p w14:paraId="15F8DB84" w14:textId="77777777" w:rsidR="00436A2D" w:rsidRPr="00436A2D" w:rsidRDefault="00436A2D" w:rsidP="00436A2D">
      <w:r w:rsidRPr="00436A2D">
        <w:rPr>
          <w:b/>
        </w:rPr>
        <w:t>D.      Editor</w:t>
      </w:r>
    </w:p>
    <w:p w14:paraId="070A1932" w14:textId="77777777" w:rsidR="00436A2D" w:rsidRPr="00436A2D" w:rsidRDefault="00436A2D" w:rsidP="00436A2D"/>
    <w:p w14:paraId="29753628" w14:textId="77777777" w:rsidR="00436A2D" w:rsidRPr="00436A2D" w:rsidRDefault="00436A2D" w:rsidP="004B6945">
      <w:pPr>
        <w:ind w:left="1080" w:hanging="540"/>
      </w:pPr>
      <w:r w:rsidRPr="00436A2D">
        <w:t xml:space="preserve">Noel, Hans. Ed. 2019. Special Issue: </w:t>
      </w:r>
      <w:r w:rsidRPr="00436A2D">
        <w:rPr>
          <w:b/>
        </w:rPr>
        <w:t xml:space="preserve">Political Parties in Modern </w:t>
      </w:r>
      <w:proofErr w:type="gramStart"/>
      <w:r w:rsidRPr="00436A2D">
        <w:rPr>
          <w:b/>
        </w:rPr>
        <w:t xml:space="preserve">Democracies  </w:t>
      </w:r>
      <w:r w:rsidRPr="00436A2D">
        <w:rPr>
          <w:i/>
        </w:rPr>
        <w:t>Journal</w:t>
      </w:r>
      <w:proofErr w:type="gramEnd"/>
      <w:r w:rsidRPr="00436A2D">
        <w:rPr>
          <w:i/>
        </w:rPr>
        <w:t xml:space="preserve"> of Elections, Public Opinion and Parties. </w:t>
      </w:r>
      <w:r w:rsidRPr="00436A2D">
        <w:t>Vol. 29. No. 4.  (December 2019)</w:t>
      </w:r>
    </w:p>
    <w:p w14:paraId="10AB6FB4" w14:textId="77777777" w:rsidR="00436A2D" w:rsidRPr="00436A2D" w:rsidRDefault="00436A2D" w:rsidP="00436A2D"/>
    <w:p w14:paraId="1BE917B2" w14:textId="77777777" w:rsidR="00436A2D" w:rsidRPr="00436A2D" w:rsidRDefault="00436A2D" w:rsidP="00436A2D"/>
    <w:p w14:paraId="15EB882D" w14:textId="54DEBB96" w:rsidR="004B6945" w:rsidRPr="004B6945" w:rsidRDefault="00436A2D" w:rsidP="004B6945">
      <w:r w:rsidRPr="00436A2D">
        <w:rPr>
          <w:b/>
        </w:rPr>
        <w:t>E.      Reviews and Edited Articles</w:t>
      </w:r>
    </w:p>
    <w:p w14:paraId="07D3EA3D" w14:textId="77777777" w:rsidR="004B6945" w:rsidRPr="004B6945" w:rsidRDefault="004B6945" w:rsidP="004B6945">
      <w:pPr>
        <w:rPr>
          <w:bCs/>
        </w:rPr>
      </w:pPr>
      <w:r w:rsidRPr="004B6945">
        <w:rPr>
          <w:bCs/>
        </w:rPr>
        <w:t xml:space="preserve"> </w:t>
      </w:r>
    </w:p>
    <w:p w14:paraId="75458E08" w14:textId="5456F256" w:rsidR="00EC7084" w:rsidRDefault="00EC7084" w:rsidP="00EC7084">
      <w:pPr>
        <w:ind w:left="1080" w:hanging="540"/>
        <w:rPr>
          <w:bCs/>
        </w:rPr>
      </w:pPr>
      <w:r w:rsidRPr="00EC7084">
        <w:rPr>
          <w:rFonts w:ascii="Calibri" w:hAnsi="Calibri" w:cs="Calibri"/>
          <w:bCs/>
        </w:rPr>
        <w:t>﻿</w:t>
      </w:r>
      <w:r w:rsidRPr="00EC7084">
        <w:rPr>
          <w:bCs/>
        </w:rPr>
        <w:t xml:space="preserve">Banda, Kevin K., John </w:t>
      </w:r>
      <w:proofErr w:type="spellStart"/>
      <w:r w:rsidRPr="00EC7084">
        <w:rPr>
          <w:bCs/>
        </w:rPr>
        <w:t>Cluverius</w:t>
      </w:r>
      <w:proofErr w:type="spellEnd"/>
      <w:r w:rsidRPr="00EC7084">
        <w:rPr>
          <w:bCs/>
        </w:rPr>
        <w:t xml:space="preserve"> and Lilliana Mason and Hans Noel. 2022. </w:t>
      </w:r>
      <w:r w:rsidRPr="00EC7084">
        <w:rPr>
          <w:b/>
        </w:rPr>
        <w:t>Ideological Divisions Within the Democratic Primary Electorate</w:t>
      </w:r>
      <w:r w:rsidRPr="00EC7084">
        <w:rPr>
          <w:bCs/>
        </w:rPr>
        <w:t xml:space="preserve">. in </w:t>
      </w:r>
      <w:r w:rsidRPr="00EC7084">
        <w:rPr>
          <w:bCs/>
          <w:i/>
          <w:iCs/>
        </w:rPr>
        <w:t>Polarization and Political Party Factions in the 2020 Election</w:t>
      </w:r>
      <w:r w:rsidRPr="00EC7084">
        <w:rPr>
          <w:bCs/>
        </w:rPr>
        <w:t xml:space="preserve">. Jennifer Lucas, </w:t>
      </w:r>
      <w:proofErr w:type="spellStart"/>
      <w:r w:rsidRPr="00EC7084">
        <w:rPr>
          <w:bCs/>
        </w:rPr>
        <w:t>Tauna</w:t>
      </w:r>
      <w:proofErr w:type="spellEnd"/>
      <w:r w:rsidRPr="00EC7084">
        <w:rPr>
          <w:bCs/>
        </w:rPr>
        <w:t xml:space="preserve"> Sisco and Christopher </w:t>
      </w:r>
      <w:proofErr w:type="spellStart"/>
      <w:r w:rsidRPr="00EC7084">
        <w:rPr>
          <w:bCs/>
        </w:rPr>
        <w:t>Galdieri</w:t>
      </w:r>
      <w:proofErr w:type="spellEnd"/>
      <w:r w:rsidRPr="00EC7084">
        <w:rPr>
          <w:bCs/>
        </w:rPr>
        <w:t xml:space="preserve"> (eds.). Lexington Books.</w:t>
      </w:r>
    </w:p>
    <w:p w14:paraId="292CA3EF" w14:textId="77777777" w:rsidR="00EC7084" w:rsidRPr="00EC7084" w:rsidRDefault="00EC7084" w:rsidP="00EC7084">
      <w:pPr>
        <w:ind w:left="1080" w:hanging="540"/>
        <w:rPr>
          <w:bCs/>
        </w:rPr>
      </w:pPr>
    </w:p>
    <w:p w14:paraId="5CA50337" w14:textId="77777777" w:rsidR="00EC7084" w:rsidRDefault="00EC7084" w:rsidP="00EC7084">
      <w:pPr>
        <w:ind w:left="1080" w:hanging="540"/>
        <w:rPr>
          <w:bCs/>
        </w:rPr>
      </w:pPr>
      <w:proofErr w:type="spellStart"/>
      <w:r w:rsidRPr="00EC7084">
        <w:rPr>
          <w:bCs/>
        </w:rPr>
        <w:t>Masket</w:t>
      </w:r>
      <w:proofErr w:type="spellEnd"/>
      <w:r w:rsidRPr="00EC7084">
        <w:rPr>
          <w:bCs/>
        </w:rPr>
        <w:t xml:space="preserve">, Seth and Hans Noel. 2022. </w:t>
      </w:r>
      <w:r w:rsidRPr="00EC7084">
        <w:rPr>
          <w:b/>
        </w:rPr>
        <w:t>Writing about a Party System under Duress and in Dispute</w:t>
      </w:r>
      <w:r w:rsidRPr="00EC7084">
        <w:rPr>
          <w:bCs/>
        </w:rPr>
        <w:t xml:space="preserve">. </w:t>
      </w:r>
      <w:r w:rsidRPr="00EC7084">
        <w:rPr>
          <w:bCs/>
          <w:i/>
          <w:iCs/>
        </w:rPr>
        <w:t>PS: Political Science</w:t>
      </w:r>
      <w:r w:rsidRPr="00EC7084">
        <w:rPr>
          <w:bCs/>
        </w:rPr>
        <w:t>.</w:t>
      </w:r>
    </w:p>
    <w:p w14:paraId="63956279" w14:textId="77777777" w:rsidR="00EC7084" w:rsidRDefault="00EC7084" w:rsidP="00EC7084">
      <w:pPr>
        <w:ind w:left="1080" w:hanging="540"/>
        <w:rPr>
          <w:bCs/>
        </w:rPr>
      </w:pPr>
    </w:p>
    <w:p w14:paraId="67CDC900" w14:textId="41793FE7" w:rsidR="004B6945" w:rsidRPr="004B6945" w:rsidRDefault="004B6945" w:rsidP="00EC7084">
      <w:pPr>
        <w:ind w:left="1080" w:hanging="540"/>
        <w:rPr>
          <w:bCs/>
        </w:rPr>
      </w:pPr>
      <w:r w:rsidRPr="004B6945">
        <w:rPr>
          <w:bCs/>
        </w:rPr>
        <w:t xml:space="preserve">Noel, Hans. 2019. </w:t>
      </w:r>
      <w:r w:rsidRPr="004B6945">
        <w:rPr>
          <w:b/>
        </w:rPr>
        <w:t>Bridging American and comparative research on political parties</w:t>
      </w:r>
      <w:r w:rsidRPr="004B6945">
        <w:rPr>
          <w:bCs/>
        </w:rPr>
        <w:t xml:space="preserve">. </w:t>
      </w:r>
      <w:r w:rsidRPr="004B6945">
        <w:rPr>
          <w:bCs/>
          <w:i/>
          <w:iCs/>
        </w:rPr>
        <w:t>Journal of Elections, Public Opinion and Parties.</w:t>
      </w:r>
      <w:r w:rsidRPr="004B6945">
        <w:rPr>
          <w:bCs/>
        </w:rPr>
        <w:t xml:space="preserve"> Vol. 29, No. 4.  </w:t>
      </w:r>
    </w:p>
    <w:p w14:paraId="5CA4F098" w14:textId="77777777" w:rsidR="004B6945" w:rsidRPr="004B6945" w:rsidRDefault="004B6945" w:rsidP="004B6945">
      <w:pPr>
        <w:ind w:left="1080" w:hanging="540"/>
        <w:rPr>
          <w:bCs/>
        </w:rPr>
      </w:pPr>
      <w:r w:rsidRPr="004B6945">
        <w:rPr>
          <w:bCs/>
        </w:rPr>
        <w:t xml:space="preserve"> </w:t>
      </w:r>
    </w:p>
    <w:p w14:paraId="3EAEF121" w14:textId="77777777" w:rsidR="004B6945" w:rsidRPr="004B6945" w:rsidRDefault="004B6945" w:rsidP="004B6945">
      <w:pPr>
        <w:ind w:left="1080" w:hanging="540"/>
        <w:rPr>
          <w:bCs/>
        </w:rPr>
      </w:pPr>
      <w:r w:rsidRPr="004B6945">
        <w:rPr>
          <w:bCs/>
        </w:rPr>
        <w:t xml:space="preserve">Noel, Hans. 2019. </w:t>
      </w:r>
      <w:r w:rsidRPr="004B6945">
        <w:rPr>
          <w:b/>
        </w:rPr>
        <w:t>Ideology and its Discombobulations.</w:t>
      </w:r>
      <w:r w:rsidRPr="004B6945">
        <w:rPr>
          <w:bCs/>
        </w:rPr>
        <w:t xml:space="preserve"> </w:t>
      </w:r>
      <w:r w:rsidRPr="004B6945">
        <w:rPr>
          <w:bCs/>
          <w:i/>
          <w:iCs/>
        </w:rPr>
        <w:t>Journal of Politics</w:t>
      </w:r>
      <w:r w:rsidRPr="004B6945">
        <w:rPr>
          <w:bCs/>
        </w:rPr>
        <w:t xml:space="preserve">. Volume 81, No. 3 (July 2019)  </w:t>
      </w:r>
    </w:p>
    <w:p w14:paraId="31D2CC9D" w14:textId="77777777" w:rsidR="00EC7084" w:rsidRDefault="00EC7084" w:rsidP="004B6945">
      <w:pPr>
        <w:ind w:left="1080" w:hanging="540"/>
        <w:rPr>
          <w:bCs/>
        </w:rPr>
      </w:pPr>
    </w:p>
    <w:p w14:paraId="586546C5" w14:textId="7C56A6C0" w:rsidR="004B6945" w:rsidRDefault="004B6945" w:rsidP="004B6945">
      <w:pPr>
        <w:ind w:left="1080" w:hanging="540"/>
        <w:rPr>
          <w:bCs/>
        </w:rPr>
      </w:pPr>
      <w:r w:rsidRPr="004B6945">
        <w:rPr>
          <w:bCs/>
        </w:rPr>
        <w:t xml:space="preserve"> </w:t>
      </w:r>
    </w:p>
    <w:p w14:paraId="23481048" w14:textId="77777777" w:rsidR="00D31DBD" w:rsidRPr="004B6945" w:rsidRDefault="00D31DBD" w:rsidP="004B6945">
      <w:pPr>
        <w:ind w:left="1080" w:hanging="540"/>
        <w:rPr>
          <w:bCs/>
        </w:rPr>
      </w:pPr>
    </w:p>
    <w:p w14:paraId="0C4AA4EA" w14:textId="77777777" w:rsidR="00EC7084" w:rsidRDefault="00EC7084" w:rsidP="00EC7084">
      <w:pPr>
        <w:ind w:left="540" w:hanging="540"/>
        <w:rPr>
          <w:b/>
          <w:bCs/>
        </w:rPr>
      </w:pPr>
      <w:r>
        <w:rPr>
          <w:b/>
          <w:bCs/>
        </w:rPr>
        <w:lastRenderedPageBreak/>
        <w:t>E</w:t>
      </w:r>
      <w:r w:rsidRPr="00C9567F">
        <w:rPr>
          <w:b/>
          <w:bCs/>
        </w:rPr>
        <w:t>.</w:t>
      </w:r>
      <w:r>
        <w:rPr>
          <w:b/>
          <w:bCs/>
        </w:rPr>
        <w:tab/>
        <w:t>Reviews and Edited</w:t>
      </w:r>
      <w:r w:rsidRPr="00C9567F">
        <w:rPr>
          <w:b/>
          <w:bCs/>
        </w:rPr>
        <w:t xml:space="preserve"> </w:t>
      </w:r>
      <w:r>
        <w:rPr>
          <w:b/>
          <w:bCs/>
        </w:rPr>
        <w:t>A</w:t>
      </w:r>
      <w:r w:rsidRPr="00C9567F">
        <w:rPr>
          <w:b/>
          <w:bCs/>
        </w:rPr>
        <w:t>rticles CONTINUED</w:t>
      </w:r>
    </w:p>
    <w:p w14:paraId="5078B269" w14:textId="77777777" w:rsidR="00EC7084" w:rsidRDefault="00EC7084" w:rsidP="004B6945">
      <w:pPr>
        <w:ind w:left="1080" w:hanging="540"/>
        <w:rPr>
          <w:bCs/>
        </w:rPr>
      </w:pPr>
    </w:p>
    <w:p w14:paraId="265F6092" w14:textId="326144D0" w:rsidR="00551E47" w:rsidRDefault="004B6945" w:rsidP="00EC7084">
      <w:pPr>
        <w:ind w:left="1080" w:hanging="540"/>
        <w:rPr>
          <w:bCs/>
        </w:rPr>
      </w:pPr>
      <w:r w:rsidRPr="004B6945">
        <w:rPr>
          <w:bCs/>
        </w:rPr>
        <w:t xml:space="preserve">Noel, Hans. 2017. </w:t>
      </w:r>
      <w:r w:rsidRPr="004B6945">
        <w:rPr>
          <w:b/>
        </w:rPr>
        <w:t>What we learn from unusual cases: Review of Azari and Gelman’s “19 things we learned from the 2016 election.”</w:t>
      </w:r>
      <w:r w:rsidRPr="004B6945">
        <w:rPr>
          <w:bCs/>
        </w:rPr>
        <w:t xml:space="preserve"> in </w:t>
      </w:r>
      <w:r w:rsidRPr="004B6945">
        <w:rPr>
          <w:bCs/>
          <w:i/>
          <w:iCs/>
        </w:rPr>
        <w:t>Statistics and Public Policy</w:t>
      </w:r>
      <w:r w:rsidRPr="004B6945">
        <w:rPr>
          <w:bCs/>
        </w:rPr>
        <w:t xml:space="preserve">. Vol. 4 No. 1. pp. 1-3. DOI: 10.1080/2330443X.2017.1399844 </w:t>
      </w:r>
    </w:p>
    <w:p w14:paraId="220C6690" w14:textId="77777777" w:rsidR="00551E47" w:rsidRDefault="00551E47" w:rsidP="00551E47">
      <w:pPr>
        <w:ind w:left="540" w:hanging="540"/>
        <w:rPr>
          <w:bCs/>
        </w:rPr>
      </w:pPr>
    </w:p>
    <w:p w14:paraId="497216E0" w14:textId="41A30764" w:rsidR="004B6945" w:rsidRPr="004B6945" w:rsidRDefault="004B6945" w:rsidP="004B6945">
      <w:pPr>
        <w:ind w:left="1080" w:hanging="540"/>
        <w:rPr>
          <w:bCs/>
        </w:rPr>
      </w:pPr>
      <w:r w:rsidRPr="004B6945">
        <w:rPr>
          <w:bCs/>
        </w:rPr>
        <w:t xml:space="preserve">Noel, Hans. 2017. </w:t>
      </w:r>
      <w:r w:rsidRPr="004B6945">
        <w:rPr>
          <w:b/>
        </w:rPr>
        <w:t>Review of The American Political Pattern: Stability and Change, 1932-2016, by Byron Shafer.</w:t>
      </w:r>
      <w:r w:rsidRPr="004B6945">
        <w:rPr>
          <w:bCs/>
        </w:rPr>
        <w:t xml:space="preserve"> </w:t>
      </w:r>
      <w:r w:rsidRPr="004B6945">
        <w:rPr>
          <w:bCs/>
          <w:i/>
          <w:iCs/>
        </w:rPr>
        <w:t>The Forum</w:t>
      </w:r>
      <w:r w:rsidRPr="004B6945">
        <w:rPr>
          <w:bCs/>
        </w:rPr>
        <w:t xml:space="preserve">. Vol. 15 No. 4. pp. 771-777  </w:t>
      </w:r>
    </w:p>
    <w:p w14:paraId="38E45FD9" w14:textId="77777777" w:rsidR="004B6945" w:rsidRPr="004B6945" w:rsidRDefault="004B6945" w:rsidP="004B6945">
      <w:pPr>
        <w:ind w:left="1080" w:hanging="540"/>
        <w:rPr>
          <w:bCs/>
        </w:rPr>
      </w:pPr>
      <w:r w:rsidRPr="004B6945">
        <w:rPr>
          <w:bCs/>
        </w:rPr>
        <w:t xml:space="preserve"> </w:t>
      </w:r>
    </w:p>
    <w:p w14:paraId="6019D301" w14:textId="440EFA16" w:rsidR="00C9567F" w:rsidRPr="00551E47" w:rsidRDefault="004B6945" w:rsidP="00551E47">
      <w:pPr>
        <w:ind w:left="1080" w:hanging="540"/>
        <w:rPr>
          <w:bCs/>
        </w:rPr>
      </w:pPr>
      <w:r w:rsidRPr="004B6945">
        <w:rPr>
          <w:bCs/>
        </w:rPr>
        <w:t xml:space="preserve">Noel, Hans. 2017. </w:t>
      </w:r>
      <w:r w:rsidRPr="004B6945">
        <w:rPr>
          <w:b/>
        </w:rPr>
        <w:t>Keith Poole and the Legacy of NOMINATE.</w:t>
      </w:r>
      <w:r w:rsidRPr="004B6945">
        <w:rPr>
          <w:bCs/>
        </w:rPr>
        <w:t xml:space="preserve"> </w:t>
      </w:r>
      <w:r w:rsidRPr="004B6945">
        <w:rPr>
          <w:bCs/>
          <w:i/>
          <w:iCs/>
        </w:rPr>
        <w:t>The Legislative Scholar</w:t>
      </w:r>
      <w:r w:rsidRPr="004B6945">
        <w:rPr>
          <w:bCs/>
        </w:rPr>
        <w:t xml:space="preserve">. Vol. 2. No. 2 Fall 2017. pp. 24-26.  </w:t>
      </w:r>
    </w:p>
    <w:p w14:paraId="535633F6" w14:textId="77777777" w:rsidR="00C9567F" w:rsidRDefault="00C9567F" w:rsidP="004B6945">
      <w:pPr>
        <w:ind w:left="1080" w:hanging="540"/>
        <w:rPr>
          <w:bCs/>
        </w:rPr>
      </w:pPr>
    </w:p>
    <w:p w14:paraId="14E81855" w14:textId="59C0C519" w:rsidR="004B6945" w:rsidRPr="004B6945" w:rsidRDefault="004B6945" w:rsidP="004B6945">
      <w:pPr>
        <w:ind w:left="1080" w:hanging="540"/>
        <w:rPr>
          <w:bCs/>
        </w:rPr>
      </w:pPr>
      <w:r w:rsidRPr="004B6945">
        <w:rPr>
          <w:bCs/>
        </w:rPr>
        <w:t xml:space="preserve">Noel, Hans. 2016. </w:t>
      </w:r>
      <w:r w:rsidRPr="004B6945">
        <w:rPr>
          <w:b/>
        </w:rPr>
        <w:t>Ideological Factions in the Republican and Democratic Parties</w:t>
      </w:r>
      <w:r w:rsidRPr="004B6945">
        <w:rPr>
          <w:bCs/>
        </w:rPr>
        <w:t xml:space="preserve">. in </w:t>
      </w:r>
      <w:r w:rsidRPr="004B6945">
        <w:rPr>
          <w:bCs/>
          <w:i/>
          <w:iCs/>
        </w:rPr>
        <w:t>The Annals of the American Academy of Political and Social Science</w:t>
      </w:r>
      <w:r w:rsidRPr="004B6945">
        <w:rPr>
          <w:bCs/>
        </w:rPr>
        <w:t xml:space="preserve">. Larry Bartels, ed. Los Angeles: SAGE Publications. pp. 166-188.  </w:t>
      </w:r>
    </w:p>
    <w:p w14:paraId="26FA2C7A" w14:textId="77777777" w:rsidR="004B6945" w:rsidRPr="004B6945" w:rsidRDefault="004B6945" w:rsidP="004B6945">
      <w:pPr>
        <w:ind w:left="1080" w:hanging="540"/>
        <w:rPr>
          <w:bCs/>
        </w:rPr>
      </w:pPr>
      <w:r w:rsidRPr="004B6945">
        <w:rPr>
          <w:bCs/>
        </w:rPr>
        <w:t xml:space="preserve"> </w:t>
      </w:r>
    </w:p>
    <w:p w14:paraId="6689159E" w14:textId="77777777" w:rsidR="004B6945" w:rsidRPr="004B6945" w:rsidRDefault="004B6945" w:rsidP="004B6945">
      <w:pPr>
        <w:ind w:left="1080" w:hanging="540"/>
        <w:rPr>
          <w:bCs/>
        </w:rPr>
      </w:pPr>
      <w:r w:rsidRPr="004B6945">
        <w:rPr>
          <w:bCs/>
        </w:rPr>
        <w:t xml:space="preserve">Noel, Hans. 2016. </w:t>
      </w:r>
      <w:r w:rsidRPr="004B6945">
        <w:rPr>
          <w:b/>
        </w:rPr>
        <w:t xml:space="preserve">Critical Dialogues (between The Promise of Party in a Polarized Age by Russell </w:t>
      </w:r>
      <w:proofErr w:type="spellStart"/>
      <w:r w:rsidRPr="004B6945">
        <w:rPr>
          <w:b/>
        </w:rPr>
        <w:t>Muirhead</w:t>
      </w:r>
      <w:proofErr w:type="spellEnd"/>
      <w:r w:rsidRPr="004B6945">
        <w:rPr>
          <w:b/>
        </w:rPr>
        <w:t xml:space="preserve"> and Political Ideologies and Political Parties in America by Hans Noel).</w:t>
      </w:r>
      <w:r w:rsidRPr="004B6945">
        <w:rPr>
          <w:bCs/>
        </w:rPr>
        <w:t xml:space="preserve"> in </w:t>
      </w:r>
      <w:r w:rsidRPr="004B6945">
        <w:rPr>
          <w:bCs/>
          <w:i/>
          <w:iCs/>
        </w:rPr>
        <w:t>Perspectives on Politics</w:t>
      </w:r>
      <w:r w:rsidRPr="004B6945">
        <w:rPr>
          <w:bCs/>
        </w:rPr>
        <w:t xml:space="preserve">. Vol. 14. No. 3: 847-851. </w:t>
      </w:r>
    </w:p>
    <w:p w14:paraId="340F2B50" w14:textId="77777777" w:rsidR="004B6945" w:rsidRPr="004B6945" w:rsidRDefault="004B6945" w:rsidP="004B6945">
      <w:pPr>
        <w:ind w:left="1080" w:hanging="540"/>
        <w:rPr>
          <w:bCs/>
        </w:rPr>
      </w:pPr>
    </w:p>
    <w:p w14:paraId="44FD5888" w14:textId="77777777" w:rsidR="004B6945" w:rsidRPr="004B6945" w:rsidRDefault="004B6945" w:rsidP="004B6945">
      <w:pPr>
        <w:ind w:left="1080" w:hanging="540"/>
        <w:rPr>
          <w:bCs/>
        </w:rPr>
      </w:pPr>
      <w:r w:rsidRPr="004B6945">
        <w:rPr>
          <w:bCs/>
        </w:rPr>
        <w:t xml:space="preserve">Koger, Gregory, Seth </w:t>
      </w:r>
      <w:proofErr w:type="spellStart"/>
      <w:r w:rsidRPr="004B6945">
        <w:rPr>
          <w:bCs/>
        </w:rPr>
        <w:t>Masket</w:t>
      </w:r>
      <w:proofErr w:type="spellEnd"/>
      <w:r w:rsidRPr="004B6945">
        <w:rPr>
          <w:bCs/>
        </w:rPr>
        <w:t xml:space="preserve"> and Hans Noel. 2016. </w:t>
      </w:r>
      <w:r w:rsidRPr="004B6945">
        <w:rPr>
          <w:b/>
        </w:rPr>
        <w:t>No Disciplined Army: American Political Parties as Networks</w:t>
      </w:r>
      <w:r w:rsidRPr="004B6945">
        <w:rPr>
          <w:bCs/>
        </w:rPr>
        <w:t xml:space="preserve">. in </w:t>
      </w:r>
      <w:r w:rsidRPr="004B6945">
        <w:rPr>
          <w:bCs/>
          <w:i/>
          <w:iCs/>
        </w:rPr>
        <w:t>The Oxford Handbook of Political Networks</w:t>
      </w:r>
      <w:r w:rsidRPr="004B6945">
        <w:rPr>
          <w:bCs/>
        </w:rPr>
        <w:t xml:space="preserve">. Jennifer Nicoll Victor, Alexander H. Montgomery, and Mark </w:t>
      </w:r>
      <w:proofErr w:type="spellStart"/>
      <w:r w:rsidRPr="004B6945">
        <w:rPr>
          <w:bCs/>
        </w:rPr>
        <w:t>Lubell</w:t>
      </w:r>
      <w:proofErr w:type="spellEnd"/>
      <w:r w:rsidRPr="004B6945">
        <w:rPr>
          <w:bCs/>
        </w:rPr>
        <w:t xml:space="preserve">, eds. New York: Oxford University Press.  </w:t>
      </w:r>
    </w:p>
    <w:p w14:paraId="463A2349" w14:textId="77777777" w:rsidR="004B6945" w:rsidRPr="004B6945" w:rsidRDefault="004B6945" w:rsidP="004B6945">
      <w:pPr>
        <w:ind w:left="1080" w:hanging="540"/>
        <w:rPr>
          <w:bCs/>
        </w:rPr>
      </w:pPr>
      <w:r w:rsidRPr="004B6945">
        <w:rPr>
          <w:bCs/>
        </w:rPr>
        <w:t xml:space="preserve"> </w:t>
      </w:r>
    </w:p>
    <w:p w14:paraId="3F68851B" w14:textId="77777777" w:rsidR="004B6945" w:rsidRPr="004B6945" w:rsidRDefault="004B6945" w:rsidP="004B6945">
      <w:pPr>
        <w:ind w:left="1080" w:hanging="540"/>
        <w:rPr>
          <w:bCs/>
        </w:rPr>
      </w:pPr>
      <w:r w:rsidRPr="004B6945">
        <w:rPr>
          <w:bCs/>
        </w:rPr>
        <w:t xml:space="preserve">Noel, Hans. 2015. </w:t>
      </w:r>
      <w:r w:rsidRPr="004B6945">
        <w:rPr>
          <w:b/>
        </w:rPr>
        <w:t>How Ideological Activists Constructed Our Polarized Parties</w:t>
      </w:r>
      <w:r w:rsidRPr="004B6945">
        <w:rPr>
          <w:bCs/>
        </w:rPr>
        <w:t xml:space="preserve">. in </w:t>
      </w:r>
      <w:r w:rsidRPr="004B6945">
        <w:rPr>
          <w:bCs/>
          <w:i/>
          <w:iCs/>
        </w:rPr>
        <w:t>Political Polarization in American Politics</w:t>
      </w:r>
      <w:r w:rsidRPr="004B6945">
        <w:rPr>
          <w:bCs/>
        </w:rPr>
        <w:t xml:space="preserve">. Daniel J. Hopkins and John Sides, eds. New York: Bloomsbury.  </w:t>
      </w:r>
    </w:p>
    <w:p w14:paraId="27C731A1" w14:textId="77777777" w:rsidR="004B6945" w:rsidRPr="004B6945" w:rsidRDefault="004B6945" w:rsidP="004B6945">
      <w:pPr>
        <w:ind w:left="1080" w:hanging="540"/>
        <w:rPr>
          <w:bCs/>
        </w:rPr>
      </w:pPr>
      <w:r w:rsidRPr="004B6945">
        <w:rPr>
          <w:bCs/>
        </w:rPr>
        <w:t xml:space="preserve"> </w:t>
      </w:r>
    </w:p>
    <w:p w14:paraId="1FC7B8A5" w14:textId="77777777" w:rsidR="004B6945" w:rsidRPr="004B6945" w:rsidRDefault="004B6945" w:rsidP="004B6945">
      <w:pPr>
        <w:ind w:left="1080" w:hanging="540"/>
        <w:rPr>
          <w:bCs/>
        </w:rPr>
      </w:pPr>
      <w:r w:rsidRPr="004B6945">
        <w:rPr>
          <w:bCs/>
        </w:rPr>
        <w:t xml:space="preserve">Noel, Hans. 2014. </w:t>
      </w:r>
      <w:r w:rsidRPr="004B6945">
        <w:rPr>
          <w:b/>
        </w:rPr>
        <w:t xml:space="preserve">What </w:t>
      </w:r>
      <w:proofErr w:type="gramStart"/>
      <w:r w:rsidRPr="004B6945">
        <w:rPr>
          <w:b/>
        </w:rPr>
        <w:t>The</w:t>
      </w:r>
      <w:proofErr w:type="gramEnd"/>
      <w:r w:rsidRPr="004B6945">
        <w:rPr>
          <w:b/>
        </w:rPr>
        <w:t xml:space="preserve"> Parties Stand For</w:t>
      </w:r>
      <w:r w:rsidRPr="004B6945">
        <w:rPr>
          <w:bCs/>
        </w:rPr>
        <w:t xml:space="preserve">. in </w:t>
      </w:r>
      <w:r w:rsidRPr="004B6945">
        <w:rPr>
          <w:bCs/>
          <w:i/>
          <w:iCs/>
        </w:rPr>
        <w:t>Guide to United States Political Parties</w:t>
      </w:r>
      <w:r w:rsidRPr="004B6945">
        <w:rPr>
          <w:bCs/>
        </w:rPr>
        <w:t xml:space="preserve">. Marjorie Hershey, Barry Burden and Christina </w:t>
      </w:r>
      <w:proofErr w:type="spellStart"/>
      <w:r w:rsidRPr="004B6945">
        <w:rPr>
          <w:bCs/>
        </w:rPr>
        <w:t>Wolbrecht</w:t>
      </w:r>
      <w:proofErr w:type="spellEnd"/>
      <w:r w:rsidRPr="004B6945">
        <w:rPr>
          <w:bCs/>
        </w:rPr>
        <w:t xml:space="preserve">, eds. Washington: CQ Press.  </w:t>
      </w:r>
    </w:p>
    <w:p w14:paraId="4C034C89" w14:textId="77777777" w:rsidR="004B6945" w:rsidRPr="004B6945" w:rsidRDefault="004B6945" w:rsidP="004B6945">
      <w:pPr>
        <w:ind w:left="1080" w:hanging="540"/>
        <w:rPr>
          <w:bCs/>
        </w:rPr>
      </w:pPr>
      <w:r w:rsidRPr="004B6945">
        <w:rPr>
          <w:bCs/>
        </w:rPr>
        <w:t xml:space="preserve"> </w:t>
      </w:r>
    </w:p>
    <w:p w14:paraId="359BFF42" w14:textId="77777777" w:rsidR="004B6945" w:rsidRPr="004B6945" w:rsidRDefault="004B6945" w:rsidP="004B6945">
      <w:pPr>
        <w:ind w:left="1080" w:hanging="540"/>
        <w:rPr>
          <w:bCs/>
        </w:rPr>
      </w:pPr>
      <w:r w:rsidRPr="004B6945">
        <w:rPr>
          <w:bCs/>
        </w:rPr>
        <w:t xml:space="preserve">Noel, Hans. 2014. </w:t>
      </w:r>
      <w:r w:rsidRPr="004B6945">
        <w:rPr>
          <w:b/>
        </w:rPr>
        <w:t>Escape from the Bowling Alley: Traditional Organizations as the Antagonist in Popular Film</w:t>
      </w:r>
      <w:r w:rsidRPr="004B6945">
        <w:rPr>
          <w:bCs/>
        </w:rPr>
        <w:t xml:space="preserve">. in </w:t>
      </w:r>
      <w:r w:rsidRPr="004B6945">
        <w:rPr>
          <w:bCs/>
          <w:i/>
          <w:iCs/>
        </w:rPr>
        <w:t>Hollywood Raises Political Consciousness: Political Messages in Feature Films</w:t>
      </w:r>
      <w:r w:rsidRPr="004B6945">
        <w:rPr>
          <w:bCs/>
        </w:rPr>
        <w:t xml:space="preserve">. Michael Haas, ed. New York: Peter Lang Publishing.  </w:t>
      </w:r>
    </w:p>
    <w:p w14:paraId="3C9C5880" w14:textId="77777777" w:rsidR="004B6945" w:rsidRPr="004B6945" w:rsidRDefault="004B6945" w:rsidP="004B6945">
      <w:pPr>
        <w:ind w:left="1080" w:hanging="540"/>
        <w:rPr>
          <w:bCs/>
        </w:rPr>
      </w:pPr>
      <w:r w:rsidRPr="004B6945">
        <w:rPr>
          <w:bCs/>
        </w:rPr>
        <w:t xml:space="preserve"> </w:t>
      </w:r>
    </w:p>
    <w:p w14:paraId="54FBF1F4" w14:textId="77777777" w:rsidR="004B6945" w:rsidRPr="004B6945" w:rsidRDefault="004B6945" w:rsidP="004B6945">
      <w:pPr>
        <w:ind w:left="1080" w:hanging="540"/>
        <w:rPr>
          <w:bCs/>
        </w:rPr>
      </w:pPr>
      <w:r w:rsidRPr="004B6945">
        <w:rPr>
          <w:bCs/>
        </w:rPr>
        <w:t xml:space="preserve">Noel, Hans. 2013. </w:t>
      </w:r>
      <w:r w:rsidRPr="004B6945">
        <w:rPr>
          <w:b/>
        </w:rPr>
        <w:t>Political Parties and Ideology: Interest Groups in Context</w:t>
      </w:r>
      <w:r w:rsidRPr="004B6945">
        <w:rPr>
          <w:bCs/>
        </w:rPr>
        <w:t xml:space="preserve">. in New Directions in Interest Group Politics. Matt Grossmann, ed. New York: Routledge.  </w:t>
      </w:r>
    </w:p>
    <w:p w14:paraId="607DF41B" w14:textId="77777777" w:rsidR="004B6945" w:rsidRPr="004B6945" w:rsidRDefault="004B6945" w:rsidP="004B6945">
      <w:pPr>
        <w:ind w:left="1080" w:hanging="540"/>
        <w:rPr>
          <w:bCs/>
        </w:rPr>
      </w:pPr>
      <w:r w:rsidRPr="004B6945">
        <w:rPr>
          <w:bCs/>
        </w:rPr>
        <w:t xml:space="preserve"> </w:t>
      </w:r>
    </w:p>
    <w:p w14:paraId="5B0AA12C" w14:textId="77777777" w:rsidR="004B6945" w:rsidRPr="004B6945" w:rsidRDefault="004B6945" w:rsidP="004B6945">
      <w:pPr>
        <w:ind w:left="1080" w:hanging="540"/>
        <w:rPr>
          <w:bCs/>
        </w:rPr>
      </w:pPr>
      <w:r w:rsidRPr="004B6945">
        <w:rPr>
          <w:bCs/>
        </w:rPr>
        <w:t xml:space="preserve">Noel, Hans. 2013. </w:t>
      </w:r>
      <w:r w:rsidRPr="004B6945">
        <w:rPr>
          <w:b/>
        </w:rPr>
        <w:t xml:space="preserve">Coalition-building and Ideology in 2012 and </w:t>
      </w:r>
      <w:proofErr w:type="gramStart"/>
      <w:r w:rsidRPr="004B6945">
        <w:rPr>
          <w:b/>
        </w:rPr>
        <w:t>Beyond</w:t>
      </w:r>
      <w:proofErr w:type="gramEnd"/>
      <w:r w:rsidRPr="004B6945">
        <w:rPr>
          <w:bCs/>
        </w:rPr>
        <w:t xml:space="preserve">. in </w:t>
      </w:r>
      <w:r w:rsidRPr="004B6945">
        <w:rPr>
          <w:bCs/>
          <w:i/>
          <w:iCs/>
        </w:rPr>
        <w:t>Winning the Presidency 2012.</w:t>
      </w:r>
      <w:r w:rsidRPr="004B6945">
        <w:rPr>
          <w:bCs/>
        </w:rPr>
        <w:t xml:space="preserve"> William Crotty, ed. New York: Paradigm Publishers.  </w:t>
      </w:r>
    </w:p>
    <w:p w14:paraId="41D60E5E" w14:textId="77777777" w:rsidR="004B6945" w:rsidRPr="004B6945" w:rsidRDefault="004B6945" w:rsidP="004B6945">
      <w:pPr>
        <w:ind w:left="1080" w:hanging="540"/>
        <w:rPr>
          <w:bCs/>
        </w:rPr>
      </w:pPr>
      <w:r w:rsidRPr="004B6945">
        <w:rPr>
          <w:bCs/>
        </w:rPr>
        <w:t xml:space="preserve"> </w:t>
      </w:r>
    </w:p>
    <w:p w14:paraId="4BF20FE1" w14:textId="77777777" w:rsidR="004B6945" w:rsidRPr="004B6945" w:rsidRDefault="004B6945" w:rsidP="004B6945">
      <w:pPr>
        <w:ind w:left="1080" w:hanging="540"/>
        <w:rPr>
          <w:bCs/>
        </w:rPr>
      </w:pPr>
      <w:r w:rsidRPr="004B6945">
        <w:rPr>
          <w:bCs/>
        </w:rPr>
        <w:t xml:space="preserve">Noel, Hans. 2010. </w:t>
      </w:r>
      <w:r w:rsidRPr="004B6945">
        <w:rPr>
          <w:b/>
        </w:rPr>
        <w:t>Ten Things Political Scientists Know That You Don’t</w:t>
      </w:r>
      <w:r w:rsidRPr="004B6945">
        <w:rPr>
          <w:bCs/>
        </w:rPr>
        <w:t xml:space="preserve">. </w:t>
      </w:r>
      <w:r w:rsidRPr="004B6945">
        <w:rPr>
          <w:bCs/>
          <w:i/>
          <w:iCs/>
        </w:rPr>
        <w:t>The Forum</w:t>
      </w:r>
      <w:r w:rsidRPr="004B6945">
        <w:rPr>
          <w:bCs/>
        </w:rPr>
        <w:t xml:space="preserve">. Vol.8, No.3, Article 12.  </w:t>
      </w:r>
    </w:p>
    <w:p w14:paraId="2057FB83" w14:textId="77777777" w:rsidR="004B6945" w:rsidRPr="004B6945" w:rsidRDefault="004B6945" w:rsidP="004B6945">
      <w:pPr>
        <w:ind w:left="1080" w:hanging="540"/>
        <w:rPr>
          <w:bCs/>
        </w:rPr>
      </w:pPr>
      <w:r w:rsidRPr="004B6945">
        <w:rPr>
          <w:bCs/>
        </w:rPr>
        <w:t xml:space="preserve"> </w:t>
      </w:r>
    </w:p>
    <w:p w14:paraId="6A58A315" w14:textId="77777777" w:rsidR="004B6945" w:rsidRPr="004B6945" w:rsidRDefault="004B6945" w:rsidP="004B6945">
      <w:pPr>
        <w:ind w:left="1080" w:hanging="540"/>
        <w:rPr>
          <w:bCs/>
        </w:rPr>
      </w:pPr>
      <w:r w:rsidRPr="004B6945">
        <w:rPr>
          <w:bCs/>
        </w:rPr>
        <w:t xml:space="preserve">Noel, Hans. 2010. </w:t>
      </w:r>
      <w:r w:rsidRPr="004B6945">
        <w:rPr>
          <w:b/>
        </w:rPr>
        <w:t>Review of The Dynamics of Two-Party Politics: Party Structures and the Management of Competition, by Alan Ware</w:t>
      </w:r>
      <w:r w:rsidRPr="004B6945">
        <w:rPr>
          <w:bCs/>
        </w:rPr>
        <w:t xml:space="preserve">. </w:t>
      </w:r>
      <w:r w:rsidRPr="004B6945">
        <w:rPr>
          <w:bCs/>
          <w:i/>
          <w:iCs/>
        </w:rPr>
        <w:t>Political Science Quarterly</w:t>
      </w:r>
      <w:r w:rsidRPr="004B6945">
        <w:rPr>
          <w:bCs/>
        </w:rPr>
        <w:t xml:space="preserve">. Vol. 125, No. 3. pp. 515-517.  </w:t>
      </w:r>
    </w:p>
    <w:p w14:paraId="65755C4E" w14:textId="77777777" w:rsidR="004B6945" w:rsidRPr="004B6945" w:rsidRDefault="004B6945" w:rsidP="004B6945">
      <w:pPr>
        <w:ind w:left="1080" w:hanging="540"/>
        <w:rPr>
          <w:bCs/>
        </w:rPr>
      </w:pPr>
      <w:r w:rsidRPr="004B6945">
        <w:rPr>
          <w:bCs/>
        </w:rPr>
        <w:t xml:space="preserve"> </w:t>
      </w:r>
    </w:p>
    <w:p w14:paraId="626309F4" w14:textId="77777777" w:rsidR="004B6945" w:rsidRPr="004B6945" w:rsidRDefault="004B6945" w:rsidP="004B6945">
      <w:pPr>
        <w:ind w:left="1080" w:hanging="540"/>
        <w:rPr>
          <w:bCs/>
        </w:rPr>
      </w:pPr>
      <w:r w:rsidRPr="004B6945">
        <w:rPr>
          <w:bCs/>
        </w:rPr>
        <w:t xml:space="preserve">Noel, Hans. 2010. </w:t>
      </w:r>
      <w:r w:rsidRPr="004B6945">
        <w:rPr>
          <w:b/>
        </w:rPr>
        <w:t>Methodological Perspectives on Studying Parties</w:t>
      </w:r>
      <w:r w:rsidRPr="004B6945">
        <w:rPr>
          <w:bCs/>
        </w:rPr>
        <w:t xml:space="preserve">. in </w:t>
      </w:r>
      <w:r w:rsidRPr="004B6945">
        <w:rPr>
          <w:bCs/>
          <w:i/>
          <w:iCs/>
        </w:rPr>
        <w:t>The Oxford Handbook of American Political Parties and Interest Groups</w:t>
      </w:r>
      <w:r w:rsidRPr="004B6945">
        <w:rPr>
          <w:bCs/>
        </w:rPr>
        <w:t xml:space="preserve">. L. Sandy Maisel and Jeffrey M. Berry, eds. Oxford: Oxford University Press. pp. 57-76 Cohen, Marty, David Karol, Hans Noel and John </w:t>
      </w:r>
      <w:proofErr w:type="spellStart"/>
      <w:r w:rsidRPr="004B6945">
        <w:rPr>
          <w:bCs/>
        </w:rPr>
        <w:t>Zaller</w:t>
      </w:r>
      <w:proofErr w:type="spellEnd"/>
      <w:r w:rsidRPr="004B6945">
        <w:rPr>
          <w:bCs/>
        </w:rPr>
        <w:t xml:space="preserve">. 2008. Political Parties in Rough Weather. The Forum. Vol.5, No.4, Article 3.  </w:t>
      </w:r>
    </w:p>
    <w:p w14:paraId="0C81CBE2" w14:textId="77777777" w:rsidR="004B6945" w:rsidRPr="004B6945" w:rsidRDefault="004B6945" w:rsidP="004B6945">
      <w:pPr>
        <w:ind w:left="1080" w:hanging="540"/>
        <w:rPr>
          <w:bCs/>
        </w:rPr>
      </w:pPr>
      <w:r w:rsidRPr="004B6945">
        <w:rPr>
          <w:bCs/>
        </w:rPr>
        <w:t xml:space="preserve"> </w:t>
      </w:r>
    </w:p>
    <w:p w14:paraId="6A774257" w14:textId="31F906E6" w:rsidR="004B6945" w:rsidRDefault="004B6945" w:rsidP="004B6945">
      <w:pPr>
        <w:ind w:left="1080" w:hanging="540"/>
        <w:rPr>
          <w:bCs/>
        </w:rPr>
      </w:pPr>
      <w:r w:rsidRPr="004B6945">
        <w:rPr>
          <w:bCs/>
        </w:rPr>
        <w:t xml:space="preserve">Noel, Hans. 2007. </w:t>
      </w:r>
      <w:r w:rsidRPr="004B6945">
        <w:rPr>
          <w:b/>
        </w:rPr>
        <w:t>Listening to the Coalition Merchants: Measuring the Intellectual Influence of Academic Scribblers</w:t>
      </w:r>
      <w:r w:rsidRPr="004B6945">
        <w:rPr>
          <w:bCs/>
        </w:rPr>
        <w:t xml:space="preserve">. </w:t>
      </w:r>
      <w:r w:rsidRPr="004B6945">
        <w:rPr>
          <w:bCs/>
          <w:i/>
          <w:iCs/>
        </w:rPr>
        <w:t>The Forum</w:t>
      </w:r>
      <w:r w:rsidRPr="004B6945">
        <w:rPr>
          <w:bCs/>
        </w:rPr>
        <w:t xml:space="preserve">. Vol.5, No.3, Article 7. </w:t>
      </w:r>
    </w:p>
    <w:p w14:paraId="398A6AA4" w14:textId="77777777" w:rsidR="004B6945" w:rsidRPr="004B6945" w:rsidRDefault="004B6945" w:rsidP="004B6945">
      <w:pPr>
        <w:ind w:left="1080" w:hanging="540"/>
        <w:rPr>
          <w:bCs/>
        </w:rPr>
      </w:pPr>
    </w:p>
    <w:p w14:paraId="3CCD89B1" w14:textId="77777777" w:rsidR="00EC7084" w:rsidRDefault="00EC7084" w:rsidP="00EC7084">
      <w:pPr>
        <w:ind w:left="540" w:hanging="540"/>
        <w:rPr>
          <w:b/>
          <w:bCs/>
        </w:rPr>
      </w:pPr>
      <w:r>
        <w:rPr>
          <w:b/>
          <w:bCs/>
        </w:rPr>
        <w:lastRenderedPageBreak/>
        <w:t>E</w:t>
      </w:r>
      <w:r w:rsidRPr="00C9567F">
        <w:rPr>
          <w:b/>
          <w:bCs/>
        </w:rPr>
        <w:t>.</w:t>
      </w:r>
      <w:r>
        <w:rPr>
          <w:b/>
          <w:bCs/>
        </w:rPr>
        <w:tab/>
        <w:t>Reviews and Edited</w:t>
      </w:r>
      <w:r w:rsidRPr="00C9567F">
        <w:rPr>
          <w:b/>
          <w:bCs/>
        </w:rPr>
        <w:t xml:space="preserve"> </w:t>
      </w:r>
      <w:r>
        <w:rPr>
          <w:b/>
          <w:bCs/>
        </w:rPr>
        <w:t>A</w:t>
      </w:r>
      <w:r w:rsidRPr="00C9567F">
        <w:rPr>
          <w:b/>
          <w:bCs/>
        </w:rPr>
        <w:t>rticles CONTINUED</w:t>
      </w:r>
    </w:p>
    <w:p w14:paraId="4726F68E" w14:textId="77777777" w:rsidR="00EC7084" w:rsidRDefault="00EC7084" w:rsidP="004B6945">
      <w:pPr>
        <w:ind w:left="1080" w:hanging="540"/>
        <w:rPr>
          <w:bCs/>
        </w:rPr>
      </w:pPr>
    </w:p>
    <w:p w14:paraId="7C38E802" w14:textId="1BEBFBC8" w:rsidR="004B6945" w:rsidRPr="004B6945" w:rsidRDefault="004B6945" w:rsidP="004B6945">
      <w:pPr>
        <w:ind w:left="1080" w:hanging="540"/>
        <w:rPr>
          <w:bCs/>
        </w:rPr>
      </w:pPr>
      <w:r w:rsidRPr="004B6945">
        <w:rPr>
          <w:bCs/>
        </w:rPr>
        <w:t xml:space="preserve">Cohen, Marty, David Karol, Hans Noel and John </w:t>
      </w:r>
      <w:proofErr w:type="spellStart"/>
      <w:r w:rsidRPr="004B6945">
        <w:rPr>
          <w:bCs/>
        </w:rPr>
        <w:t>Zaller</w:t>
      </w:r>
      <w:proofErr w:type="spellEnd"/>
      <w:r w:rsidRPr="004B6945">
        <w:rPr>
          <w:bCs/>
        </w:rPr>
        <w:t xml:space="preserve">. 2007. </w:t>
      </w:r>
      <w:r w:rsidRPr="004B6945">
        <w:rPr>
          <w:b/>
        </w:rPr>
        <w:t>The Invisible Primary in Presidential Nominations, 1980-2004</w:t>
      </w:r>
      <w:r w:rsidRPr="004B6945">
        <w:rPr>
          <w:bCs/>
        </w:rPr>
        <w:t xml:space="preserve">. in </w:t>
      </w:r>
      <w:r w:rsidRPr="004B6945">
        <w:rPr>
          <w:bCs/>
          <w:i/>
          <w:iCs/>
        </w:rPr>
        <w:t>The Making of the Presidential Candidates, 2008</w:t>
      </w:r>
      <w:r w:rsidRPr="004B6945">
        <w:rPr>
          <w:bCs/>
        </w:rPr>
        <w:t xml:space="preserve">. William Mayer, ed. Rowman and Littlefield.  </w:t>
      </w:r>
    </w:p>
    <w:p w14:paraId="479FCBD5" w14:textId="3428188E" w:rsidR="00551E47" w:rsidRDefault="004B6945" w:rsidP="00EC7084">
      <w:pPr>
        <w:ind w:left="1080" w:hanging="540"/>
        <w:rPr>
          <w:bCs/>
        </w:rPr>
      </w:pPr>
      <w:r w:rsidRPr="004B6945">
        <w:rPr>
          <w:bCs/>
        </w:rPr>
        <w:t xml:space="preserve"> </w:t>
      </w:r>
    </w:p>
    <w:p w14:paraId="17F6FFB1" w14:textId="41D947AF" w:rsidR="004B6945" w:rsidRDefault="004B6945" w:rsidP="004B6945">
      <w:pPr>
        <w:ind w:left="1080" w:hanging="540"/>
        <w:rPr>
          <w:bCs/>
        </w:rPr>
      </w:pPr>
      <w:r w:rsidRPr="004B6945">
        <w:rPr>
          <w:bCs/>
        </w:rPr>
        <w:t xml:space="preserve">Noel, Hans. 2004. </w:t>
      </w:r>
      <w:r w:rsidRPr="004B6945">
        <w:rPr>
          <w:b/>
        </w:rPr>
        <w:t>Fahrenheit Red, Fahrenheit Blue</w:t>
      </w:r>
      <w:r w:rsidRPr="004B6945">
        <w:rPr>
          <w:bCs/>
        </w:rPr>
        <w:t xml:space="preserve">. </w:t>
      </w:r>
      <w:r w:rsidRPr="004B6945">
        <w:rPr>
          <w:bCs/>
          <w:i/>
          <w:iCs/>
        </w:rPr>
        <w:t>The Forum</w:t>
      </w:r>
      <w:r w:rsidRPr="004B6945">
        <w:rPr>
          <w:bCs/>
        </w:rPr>
        <w:t xml:space="preserve">. Vol.2, No.3, Article 8. </w:t>
      </w:r>
    </w:p>
    <w:p w14:paraId="3695F587" w14:textId="77777777" w:rsidR="004B6945" w:rsidRDefault="004B6945" w:rsidP="004B6945">
      <w:pPr>
        <w:ind w:left="1080" w:hanging="540"/>
        <w:rPr>
          <w:bCs/>
        </w:rPr>
      </w:pPr>
    </w:p>
    <w:p w14:paraId="67673780" w14:textId="79BBD98D" w:rsidR="00013820" w:rsidRPr="004B6945" w:rsidRDefault="004B6945" w:rsidP="004B6945">
      <w:pPr>
        <w:ind w:left="1080" w:hanging="540"/>
        <w:rPr>
          <w:bCs/>
        </w:rPr>
      </w:pPr>
      <w:r w:rsidRPr="004B6945">
        <w:rPr>
          <w:bCs/>
        </w:rPr>
        <w:t xml:space="preserve">Cohen, Marty, David Karol, Hans Noel and John </w:t>
      </w:r>
      <w:proofErr w:type="spellStart"/>
      <w:r w:rsidRPr="004B6945">
        <w:rPr>
          <w:bCs/>
        </w:rPr>
        <w:t>Zaller</w:t>
      </w:r>
      <w:proofErr w:type="spellEnd"/>
      <w:r w:rsidRPr="004B6945">
        <w:rPr>
          <w:bCs/>
        </w:rPr>
        <w:t xml:space="preserve">. 2003. </w:t>
      </w:r>
      <w:r w:rsidRPr="004B6945">
        <w:rPr>
          <w:b/>
        </w:rPr>
        <w:t>Pols or Polls? The Real Driving Force Behind Presidential Nominations</w:t>
      </w:r>
      <w:r w:rsidRPr="004B6945">
        <w:rPr>
          <w:bCs/>
        </w:rPr>
        <w:t xml:space="preserve">. </w:t>
      </w:r>
      <w:r w:rsidRPr="004B6945">
        <w:rPr>
          <w:bCs/>
          <w:i/>
          <w:iCs/>
        </w:rPr>
        <w:t>Brookings Review</w:t>
      </w:r>
      <w:r w:rsidRPr="004B6945">
        <w:rPr>
          <w:bCs/>
        </w:rPr>
        <w:t>. Vol.21, No.3 pp. 36-39.</w:t>
      </w:r>
    </w:p>
    <w:p w14:paraId="24E24326" w14:textId="1736CC78" w:rsidR="00013820" w:rsidRDefault="00013820" w:rsidP="00436A2D">
      <w:pPr>
        <w:rPr>
          <w:b/>
        </w:rPr>
      </w:pPr>
    </w:p>
    <w:p w14:paraId="2C4ECBE5" w14:textId="65F0E1C9" w:rsidR="00013820" w:rsidRDefault="00013820" w:rsidP="00436A2D">
      <w:pPr>
        <w:rPr>
          <w:b/>
        </w:rPr>
      </w:pPr>
    </w:p>
    <w:p w14:paraId="486DDB37" w14:textId="049A242F" w:rsidR="00551E47" w:rsidRDefault="00551E47" w:rsidP="00551E47">
      <w:pPr>
        <w:ind w:left="540" w:hanging="540"/>
        <w:rPr>
          <w:b/>
          <w:bCs/>
        </w:rPr>
      </w:pPr>
      <w:r>
        <w:rPr>
          <w:b/>
          <w:bCs/>
        </w:rPr>
        <w:t>F</w:t>
      </w:r>
      <w:r w:rsidRPr="00C9567F">
        <w:rPr>
          <w:b/>
          <w:bCs/>
        </w:rPr>
        <w:t>.</w:t>
      </w:r>
      <w:r>
        <w:rPr>
          <w:b/>
          <w:bCs/>
        </w:rPr>
        <w:tab/>
        <w:t>Select Other Publications</w:t>
      </w:r>
    </w:p>
    <w:p w14:paraId="01D7A476" w14:textId="48CCE974" w:rsidR="00013820" w:rsidRDefault="00013820" w:rsidP="00436A2D">
      <w:pPr>
        <w:rPr>
          <w:i/>
        </w:rPr>
      </w:pPr>
    </w:p>
    <w:p w14:paraId="3C809318" w14:textId="77777777" w:rsidR="00D31DBD" w:rsidRDefault="00D31DBD" w:rsidP="00551E47">
      <w:pPr>
        <w:ind w:left="1080" w:hanging="540"/>
        <w:rPr>
          <w:iCs/>
        </w:rPr>
      </w:pPr>
      <w:r w:rsidRPr="00D31DBD">
        <w:rPr>
          <w:rFonts w:ascii="Calibri" w:hAnsi="Calibri" w:cs="Calibri"/>
          <w:iCs/>
        </w:rPr>
        <w:t>﻿</w:t>
      </w:r>
      <w:r w:rsidRPr="00D31DBD">
        <w:rPr>
          <w:iCs/>
        </w:rPr>
        <w:t xml:space="preserve">Hopkins, Daniel J. and Hans Noel. 2021. </w:t>
      </w:r>
      <w:r w:rsidRPr="00D31DBD">
        <w:rPr>
          <w:b/>
          <w:bCs/>
          <w:iCs/>
        </w:rPr>
        <w:t>How Trump Has Redefined Conservatism</w:t>
      </w:r>
      <w:r w:rsidRPr="00D31DBD">
        <w:rPr>
          <w:iCs/>
        </w:rPr>
        <w:t xml:space="preserve">. </w:t>
      </w:r>
      <w:r w:rsidRPr="00D31DBD">
        <w:rPr>
          <w:i/>
        </w:rPr>
        <w:t>FiveThirtyEight.com</w:t>
      </w:r>
      <w:r w:rsidRPr="00D31DBD">
        <w:rPr>
          <w:iCs/>
        </w:rPr>
        <w:t>. June 24, 2021.</w:t>
      </w:r>
    </w:p>
    <w:p w14:paraId="36295808" w14:textId="36502AA3" w:rsidR="00013820" w:rsidRPr="00551E47" w:rsidRDefault="00013820" w:rsidP="00551E47">
      <w:pPr>
        <w:ind w:left="1080" w:hanging="540"/>
        <w:rPr>
          <w:iCs/>
        </w:rPr>
      </w:pPr>
      <w:proofErr w:type="spellStart"/>
      <w:r w:rsidRPr="00551E47">
        <w:rPr>
          <w:iCs/>
        </w:rPr>
        <w:t>Masket</w:t>
      </w:r>
      <w:proofErr w:type="spellEnd"/>
      <w:r w:rsidRPr="00551E47">
        <w:rPr>
          <w:iCs/>
        </w:rPr>
        <w:t xml:space="preserve">, Seth and Hans Noel. 2021. </w:t>
      </w:r>
      <w:r w:rsidRPr="00551E47">
        <w:rPr>
          <w:b/>
          <w:bCs/>
          <w:iCs/>
        </w:rPr>
        <w:t>Five Myths About Political Parties</w:t>
      </w:r>
      <w:r w:rsidRPr="00551E47">
        <w:rPr>
          <w:iCs/>
        </w:rPr>
        <w:t xml:space="preserve">. </w:t>
      </w:r>
      <w:r w:rsidRPr="00551E47">
        <w:rPr>
          <w:i/>
        </w:rPr>
        <w:t>The Washington Post</w:t>
      </w:r>
      <w:r w:rsidRPr="00551E47">
        <w:rPr>
          <w:iCs/>
        </w:rPr>
        <w:t>. October</w:t>
      </w:r>
      <w:r w:rsidR="00551E47">
        <w:rPr>
          <w:iCs/>
        </w:rPr>
        <w:t xml:space="preserve"> </w:t>
      </w:r>
      <w:r w:rsidRPr="00551E47">
        <w:rPr>
          <w:iCs/>
        </w:rPr>
        <w:t>11, 2021.</w:t>
      </w:r>
    </w:p>
    <w:p w14:paraId="38B38DFC" w14:textId="0A200539" w:rsidR="00013820" w:rsidRPr="00551E47" w:rsidRDefault="00013820" w:rsidP="00551E47">
      <w:pPr>
        <w:ind w:left="1080" w:hanging="540"/>
        <w:rPr>
          <w:iCs/>
        </w:rPr>
      </w:pPr>
      <w:r w:rsidRPr="00551E47">
        <w:rPr>
          <w:iCs/>
        </w:rPr>
        <w:t xml:space="preserve">Noel, Hans. 2021. </w:t>
      </w:r>
      <w:r w:rsidRPr="00551E47">
        <w:rPr>
          <w:b/>
          <w:bCs/>
          <w:iCs/>
        </w:rPr>
        <w:t>Republicans can agree to disagree about democracy</w:t>
      </w:r>
      <w:r w:rsidRPr="00551E47">
        <w:rPr>
          <w:iCs/>
        </w:rPr>
        <w:t xml:space="preserve">. </w:t>
      </w:r>
      <w:r w:rsidRPr="00551E47">
        <w:rPr>
          <w:i/>
        </w:rPr>
        <w:t>The Atlantic Monthly</w:t>
      </w:r>
      <w:r w:rsidRPr="00551E47">
        <w:rPr>
          <w:iCs/>
        </w:rPr>
        <w:t>.</w:t>
      </w:r>
      <w:r w:rsidR="00551E47">
        <w:rPr>
          <w:iCs/>
        </w:rPr>
        <w:t xml:space="preserve"> </w:t>
      </w:r>
      <w:r w:rsidRPr="00551E47">
        <w:rPr>
          <w:iCs/>
        </w:rPr>
        <w:t>January 25, 2021.</w:t>
      </w:r>
    </w:p>
    <w:p w14:paraId="436FCD36" w14:textId="6D4CB34B" w:rsidR="00013820" w:rsidRPr="00551E47" w:rsidRDefault="00013820" w:rsidP="00551E47">
      <w:pPr>
        <w:ind w:left="1080" w:hanging="540"/>
        <w:rPr>
          <w:i/>
        </w:rPr>
      </w:pPr>
      <w:r w:rsidRPr="00551E47">
        <w:rPr>
          <w:iCs/>
        </w:rPr>
        <w:t xml:space="preserve">Noel, Hans. 2020. </w:t>
      </w:r>
      <w:r w:rsidRPr="00551E47">
        <w:rPr>
          <w:b/>
          <w:bCs/>
          <w:iCs/>
        </w:rPr>
        <w:t>We should have a 'contested convention' every four years</w:t>
      </w:r>
      <w:r w:rsidRPr="00551E47">
        <w:rPr>
          <w:iCs/>
        </w:rPr>
        <w:t xml:space="preserve">. </w:t>
      </w:r>
      <w:r w:rsidRPr="00551E47">
        <w:rPr>
          <w:i/>
        </w:rPr>
        <w:t>The Washington</w:t>
      </w:r>
      <w:r w:rsidR="00551E47">
        <w:rPr>
          <w:i/>
        </w:rPr>
        <w:t xml:space="preserve"> </w:t>
      </w:r>
      <w:r w:rsidRPr="00551E47">
        <w:rPr>
          <w:i/>
        </w:rPr>
        <w:t>Post</w:t>
      </w:r>
      <w:r w:rsidRPr="00551E47">
        <w:rPr>
          <w:iCs/>
        </w:rPr>
        <w:t>. March 1, 2020.</w:t>
      </w:r>
    </w:p>
    <w:p w14:paraId="7CD1E57C" w14:textId="06A52C35" w:rsidR="00013820" w:rsidRPr="00551E47" w:rsidRDefault="00013820" w:rsidP="00551E47">
      <w:pPr>
        <w:ind w:left="1080" w:hanging="540"/>
        <w:rPr>
          <w:iCs/>
        </w:rPr>
      </w:pPr>
      <w:r w:rsidRPr="00551E47">
        <w:rPr>
          <w:iCs/>
        </w:rPr>
        <w:t xml:space="preserve">Cohen, Martin, David Karol, Hans Noel and John </w:t>
      </w:r>
      <w:proofErr w:type="spellStart"/>
      <w:r w:rsidRPr="00551E47">
        <w:rPr>
          <w:iCs/>
        </w:rPr>
        <w:t>Zaller</w:t>
      </w:r>
      <w:proofErr w:type="spellEnd"/>
      <w:r w:rsidRPr="00551E47">
        <w:rPr>
          <w:iCs/>
        </w:rPr>
        <w:t xml:space="preserve">. 2020. </w:t>
      </w:r>
      <w:r w:rsidRPr="00551E47">
        <w:rPr>
          <w:b/>
          <w:bCs/>
          <w:iCs/>
        </w:rPr>
        <w:t>The party no longer decides</w:t>
      </w:r>
      <w:r w:rsidRPr="00551E47">
        <w:rPr>
          <w:iCs/>
        </w:rPr>
        <w:t xml:space="preserve">. </w:t>
      </w:r>
      <w:r w:rsidRPr="00551E47">
        <w:rPr>
          <w:i/>
        </w:rPr>
        <w:t>Politico</w:t>
      </w:r>
      <w:r w:rsidR="00551E47">
        <w:rPr>
          <w:iCs/>
        </w:rPr>
        <w:t xml:space="preserve"> </w:t>
      </w:r>
      <w:r w:rsidRPr="00551E47">
        <w:rPr>
          <w:iCs/>
        </w:rPr>
        <w:t>Feb. 3, 2020.</w:t>
      </w:r>
    </w:p>
    <w:p w14:paraId="1B5DBB9D" w14:textId="77777777" w:rsidR="00013820" w:rsidRPr="00551E47" w:rsidRDefault="00013820" w:rsidP="00551E47">
      <w:pPr>
        <w:ind w:left="1080" w:hanging="540"/>
        <w:rPr>
          <w:iCs/>
        </w:rPr>
      </w:pPr>
      <w:r w:rsidRPr="00551E47">
        <w:rPr>
          <w:iCs/>
        </w:rPr>
        <w:t xml:space="preserve">Democracy Fund Voter Study Group. 2017. </w:t>
      </w:r>
      <w:r w:rsidRPr="00551E47">
        <w:rPr>
          <w:b/>
          <w:bCs/>
          <w:iCs/>
        </w:rPr>
        <w:t>Executive Summary</w:t>
      </w:r>
      <w:r w:rsidRPr="00551E47">
        <w:rPr>
          <w:iCs/>
        </w:rPr>
        <w:t>. https://www.voterstudygroup.org</w:t>
      </w:r>
    </w:p>
    <w:p w14:paraId="75F3295C" w14:textId="77777777" w:rsidR="00013820" w:rsidRPr="00551E47" w:rsidRDefault="00013820" w:rsidP="00551E47">
      <w:pPr>
        <w:ind w:left="1080" w:hanging="540"/>
        <w:rPr>
          <w:iCs/>
        </w:rPr>
      </w:pPr>
      <w:r w:rsidRPr="00551E47">
        <w:rPr>
          <w:iCs/>
        </w:rPr>
        <w:t xml:space="preserve">Noel, Hans. 2016. </w:t>
      </w:r>
      <w:r w:rsidRPr="00551E47">
        <w:rPr>
          <w:b/>
          <w:bCs/>
          <w:iCs/>
        </w:rPr>
        <w:t xml:space="preserve">The Best Way </w:t>
      </w:r>
      <w:proofErr w:type="gramStart"/>
      <w:r w:rsidRPr="00551E47">
        <w:rPr>
          <w:b/>
          <w:bCs/>
          <w:iCs/>
        </w:rPr>
        <w:t>To</w:t>
      </w:r>
      <w:proofErr w:type="gramEnd"/>
      <w:r w:rsidRPr="00551E47">
        <w:rPr>
          <w:b/>
          <w:bCs/>
          <w:iCs/>
        </w:rPr>
        <w:t xml:space="preserve"> Avoid Future Trumps?</w:t>
      </w:r>
      <w:r w:rsidRPr="00551E47">
        <w:rPr>
          <w:iCs/>
        </w:rPr>
        <w:t xml:space="preserve"> </w:t>
      </w:r>
      <w:r w:rsidRPr="00551E47">
        <w:rPr>
          <w:i/>
        </w:rPr>
        <w:t>The New York Times</w:t>
      </w:r>
      <w:r w:rsidRPr="00551E47">
        <w:rPr>
          <w:iCs/>
        </w:rPr>
        <w:t>. July 20, 2016</w:t>
      </w:r>
    </w:p>
    <w:p w14:paraId="0C869886" w14:textId="77777777" w:rsidR="00013820" w:rsidRPr="00551E47" w:rsidRDefault="00013820" w:rsidP="00551E47">
      <w:pPr>
        <w:ind w:left="1080" w:hanging="540"/>
        <w:rPr>
          <w:iCs/>
        </w:rPr>
      </w:pPr>
      <w:r w:rsidRPr="00551E47">
        <w:rPr>
          <w:iCs/>
        </w:rPr>
        <w:t xml:space="preserve">Noel, Hans. 2016. </w:t>
      </w:r>
      <w:r w:rsidRPr="00551E47">
        <w:rPr>
          <w:b/>
          <w:bCs/>
          <w:iCs/>
        </w:rPr>
        <w:t>Why Can’t the G.O.P. Stop Trump?</w:t>
      </w:r>
      <w:r w:rsidRPr="00551E47">
        <w:rPr>
          <w:iCs/>
        </w:rPr>
        <w:t xml:space="preserve"> </w:t>
      </w:r>
      <w:r w:rsidRPr="00551E47">
        <w:rPr>
          <w:i/>
        </w:rPr>
        <w:t>The New York Times</w:t>
      </w:r>
      <w:r w:rsidRPr="00551E47">
        <w:rPr>
          <w:iCs/>
        </w:rPr>
        <w:t>. March 1, 2016</w:t>
      </w:r>
    </w:p>
    <w:p w14:paraId="76974786" w14:textId="7CFB70D2" w:rsidR="00436A2D" w:rsidRPr="00436A2D" w:rsidRDefault="00013820" w:rsidP="00551E47">
      <w:pPr>
        <w:ind w:left="1080" w:hanging="540"/>
        <w:rPr>
          <w:iCs/>
        </w:rPr>
      </w:pPr>
      <w:proofErr w:type="spellStart"/>
      <w:r w:rsidRPr="00551E47">
        <w:rPr>
          <w:iCs/>
        </w:rPr>
        <w:t>Masket</w:t>
      </w:r>
      <w:proofErr w:type="spellEnd"/>
      <w:r w:rsidRPr="00551E47">
        <w:rPr>
          <w:iCs/>
        </w:rPr>
        <w:t xml:space="preserve">, Seth and Hans Noel. 2011. </w:t>
      </w:r>
      <w:r w:rsidRPr="00551E47">
        <w:rPr>
          <w:b/>
          <w:bCs/>
          <w:iCs/>
        </w:rPr>
        <w:t xml:space="preserve">Don't Look to a </w:t>
      </w:r>
      <w:proofErr w:type="gramStart"/>
      <w:r w:rsidRPr="00551E47">
        <w:rPr>
          <w:b/>
          <w:bCs/>
          <w:iCs/>
        </w:rPr>
        <w:t>Third Party</w:t>
      </w:r>
      <w:proofErr w:type="gramEnd"/>
      <w:r w:rsidRPr="00551E47">
        <w:rPr>
          <w:b/>
          <w:bCs/>
          <w:iCs/>
        </w:rPr>
        <w:t xml:space="preserve"> Candidate.</w:t>
      </w:r>
      <w:r w:rsidRPr="00551E47">
        <w:rPr>
          <w:iCs/>
        </w:rPr>
        <w:t xml:space="preserve"> </w:t>
      </w:r>
      <w:r w:rsidRPr="00551E47">
        <w:rPr>
          <w:i/>
        </w:rPr>
        <w:t>Los Angeles Times</w:t>
      </w:r>
      <w:r w:rsidRPr="00551E47">
        <w:rPr>
          <w:iCs/>
        </w:rPr>
        <w:t>.</w:t>
      </w:r>
      <w:r w:rsidR="00551E47">
        <w:rPr>
          <w:iCs/>
        </w:rPr>
        <w:t xml:space="preserve"> </w:t>
      </w:r>
      <w:r w:rsidRPr="00551E47">
        <w:rPr>
          <w:iCs/>
        </w:rPr>
        <w:t>August 10, 2011. p. A15.</w:t>
      </w:r>
    </w:p>
    <w:p w14:paraId="4DB8AECA" w14:textId="77777777" w:rsidR="004B6945" w:rsidRPr="00436A2D" w:rsidRDefault="004B6945" w:rsidP="00436A2D"/>
    <w:p w14:paraId="3B9C2D3E" w14:textId="2B97DE6E" w:rsidR="00436A2D" w:rsidRPr="00436A2D" w:rsidRDefault="00436A2D" w:rsidP="00436A2D">
      <w:r w:rsidRPr="00436A2D">
        <w:rPr>
          <w:b/>
        </w:rPr>
        <w:t>I.      Dissertation</w:t>
      </w:r>
    </w:p>
    <w:p w14:paraId="71808201" w14:textId="77777777" w:rsidR="00436A2D" w:rsidRPr="00436A2D" w:rsidRDefault="00436A2D" w:rsidP="004B6945">
      <w:pPr>
        <w:ind w:left="540"/>
      </w:pPr>
      <w:r w:rsidRPr="00436A2D">
        <w:rPr>
          <w:b/>
        </w:rPr>
        <w:t>The Coalition Merchants: How Ideologues Shape Parties in American Politics</w:t>
      </w:r>
    </w:p>
    <w:p w14:paraId="6A086270" w14:textId="77777777" w:rsidR="00436A2D" w:rsidRPr="00436A2D" w:rsidRDefault="00436A2D" w:rsidP="004B6945">
      <w:pPr>
        <w:ind w:left="540"/>
      </w:pPr>
      <w:r w:rsidRPr="00436A2D">
        <w:t xml:space="preserve">Ph.D. committee: John </w:t>
      </w:r>
      <w:proofErr w:type="spellStart"/>
      <w:r w:rsidRPr="00436A2D">
        <w:t>Zaller</w:t>
      </w:r>
      <w:proofErr w:type="spellEnd"/>
      <w:r w:rsidRPr="00436A2D">
        <w:t xml:space="preserve"> (chair), Kathleen Bawn, Jeff Lewis, Andy </w:t>
      </w:r>
      <w:proofErr w:type="spellStart"/>
      <w:r w:rsidRPr="00436A2D">
        <w:t>Sabl</w:t>
      </w:r>
      <w:proofErr w:type="spellEnd"/>
      <w:r w:rsidRPr="00436A2D">
        <w:t xml:space="preserve"> (public policy)</w:t>
      </w:r>
    </w:p>
    <w:p w14:paraId="592F12D4" w14:textId="77777777" w:rsidR="00013820" w:rsidRDefault="00013820" w:rsidP="00436A2D">
      <w:pPr>
        <w:rPr>
          <w:b/>
        </w:rPr>
      </w:pPr>
    </w:p>
    <w:p w14:paraId="285A8461" w14:textId="7E95F042" w:rsidR="00013820" w:rsidRPr="00436A2D" w:rsidRDefault="00013820" w:rsidP="00436A2D">
      <w:pPr>
        <w:sectPr w:rsidR="00013820" w:rsidRPr="00436A2D" w:rsidSect="00436A2D">
          <w:pgSz w:w="12240" w:h="15840"/>
          <w:pgMar w:top="1480" w:right="1340" w:bottom="280" w:left="1340" w:header="0" w:footer="1602" w:gutter="0"/>
          <w:cols w:space="720"/>
        </w:sectPr>
      </w:pPr>
    </w:p>
    <w:p w14:paraId="33953FC7" w14:textId="4884A399" w:rsidR="00436A2D" w:rsidRPr="00436A2D" w:rsidRDefault="00436A2D" w:rsidP="00436A2D">
      <w:r w:rsidRPr="00436A2D">
        <w:rPr>
          <w:b/>
        </w:rPr>
        <w:t>IV.   HONORS</w:t>
      </w:r>
    </w:p>
    <w:p w14:paraId="7FBC7427" w14:textId="77777777" w:rsidR="00436A2D" w:rsidRPr="00436A2D" w:rsidRDefault="00436A2D" w:rsidP="00436A2D"/>
    <w:p w14:paraId="21DA3DB1" w14:textId="7DAAF951" w:rsidR="00C9567F" w:rsidRPr="00D31DBD" w:rsidRDefault="00436A2D" w:rsidP="00C9567F">
      <w:pPr>
        <w:pStyle w:val="ListParagraph"/>
        <w:numPr>
          <w:ilvl w:val="0"/>
          <w:numId w:val="2"/>
        </w:numPr>
        <w:ind w:left="540" w:hanging="360"/>
        <w:rPr>
          <w:b/>
        </w:rPr>
      </w:pPr>
      <w:r w:rsidRPr="00013820">
        <w:rPr>
          <w:b/>
        </w:rPr>
        <w:t>Select Academic Awards</w:t>
      </w:r>
    </w:p>
    <w:p w14:paraId="4C7D634D" w14:textId="77777777" w:rsidR="00C9567F" w:rsidRDefault="00C9567F" w:rsidP="00C9567F">
      <w:pPr>
        <w:pStyle w:val="ListParagraph"/>
        <w:numPr>
          <w:ilvl w:val="0"/>
          <w:numId w:val="15"/>
        </w:numPr>
        <w:ind w:hanging="180"/>
      </w:pPr>
      <w:r>
        <w:t>National Science Foundation grant for Political Parties in Comparative Perspective conference</w:t>
      </w:r>
    </w:p>
    <w:p w14:paraId="0F99EB5C" w14:textId="77777777" w:rsidR="00C9567F" w:rsidRDefault="00C9567F" w:rsidP="00C9567F">
      <w:pPr>
        <w:pStyle w:val="ListParagraph"/>
        <w:numPr>
          <w:ilvl w:val="0"/>
          <w:numId w:val="15"/>
        </w:numPr>
        <w:ind w:hanging="180"/>
      </w:pPr>
      <w:r>
        <w:t xml:space="preserve">APSA Political Organizations and Parties Section Leon Epstein Outstanding Book Award (2014) for Political Ideologies and Political Parties in America. </w:t>
      </w:r>
    </w:p>
    <w:p w14:paraId="1EE6D2E9" w14:textId="77777777" w:rsidR="00C9567F" w:rsidRDefault="00C9567F" w:rsidP="00C9567F">
      <w:pPr>
        <w:pStyle w:val="ListParagraph"/>
        <w:numPr>
          <w:ilvl w:val="0"/>
          <w:numId w:val="15"/>
        </w:numPr>
        <w:ind w:hanging="180"/>
      </w:pPr>
      <w:r>
        <w:t xml:space="preserve">APSA Political Organizations and Parties Section Jack Walker Award (2014) for best article on political parties, for “A Theory of Parties: Groups, Policy Demanders and Nominations in American Politics” (with Bawn, Cohen, Karol, </w:t>
      </w:r>
      <w:proofErr w:type="spellStart"/>
      <w:r>
        <w:t>Masket</w:t>
      </w:r>
      <w:proofErr w:type="spellEnd"/>
      <w:r>
        <w:t xml:space="preserve"> and </w:t>
      </w:r>
      <w:proofErr w:type="spellStart"/>
      <w:r>
        <w:t>Zaller</w:t>
      </w:r>
      <w:proofErr w:type="spellEnd"/>
      <w:r>
        <w:t xml:space="preserve">) </w:t>
      </w:r>
    </w:p>
    <w:p w14:paraId="1835F340" w14:textId="77777777" w:rsidR="00C9567F" w:rsidRDefault="00C9567F" w:rsidP="00C9567F">
      <w:pPr>
        <w:pStyle w:val="ListParagraph"/>
        <w:numPr>
          <w:ilvl w:val="0"/>
          <w:numId w:val="15"/>
        </w:numPr>
        <w:ind w:hanging="180"/>
      </w:pPr>
      <w:r>
        <w:t xml:space="preserve">APSA Heinz I. </w:t>
      </w:r>
      <w:proofErr w:type="spellStart"/>
      <w:r>
        <w:t>Eulau</w:t>
      </w:r>
      <w:proofErr w:type="spellEnd"/>
      <w:r>
        <w:t xml:space="preserve"> Award (2013) for best article published in Perspectives on Politics for “A Theory of Parties: Groups, Policy Demanders and Nominations in American Politics” (with Bawn, Cohen, Karol, </w:t>
      </w:r>
      <w:proofErr w:type="spellStart"/>
      <w:r>
        <w:t>Masket</w:t>
      </w:r>
      <w:proofErr w:type="spellEnd"/>
      <w:r>
        <w:t xml:space="preserve"> and </w:t>
      </w:r>
      <w:proofErr w:type="spellStart"/>
      <w:r>
        <w:t>Zaller</w:t>
      </w:r>
      <w:proofErr w:type="spellEnd"/>
      <w:r>
        <w:t xml:space="preserve">) </w:t>
      </w:r>
    </w:p>
    <w:p w14:paraId="68C19BBA" w14:textId="77777777" w:rsidR="00C9567F" w:rsidRDefault="00C9567F" w:rsidP="00C9567F">
      <w:pPr>
        <w:pStyle w:val="ListParagraph"/>
        <w:numPr>
          <w:ilvl w:val="0"/>
          <w:numId w:val="15"/>
        </w:numPr>
        <w:ind w:hanging="180"/>
      </w:pPr>
      <w:r>
        <w:t xml:space="preserve">Emerging Scholar Award, APSA Political Organizations and Parties Section (2009) </w:t>
      </w:r>
    </w:p>
    <w:p w14:paraId="66801CFA" w14:textId="77777777" w:rsidR="00C9567F" w:rsidRDefault="00C9567F" w:rsidP="00C9567F">
      <w:pPr>
        <w:pStyle w:val="ListParagraph"/>
        <w:numPr>
          <w:ilvl w:val="0"/>
          <w:numId w:val="15"/>
        </w:numPr>
        <w:ind w:hanging="180"/>
      </w:pPr>
      <w:r>
        <w:t xml:space="preserve">APSA Political Organizations and Parties Section/Party Politics Best Paper Award (2005) for “Ideology, Parties and the Origins of the Anti- Slavery Coalition.” </w:t>
      </w:r>
    </w:p>
    <w:p w14:paraId="5BE48247" w14:textId="77777777" w:rsidR="00C9567F" w:rsidRDefault="00C9567F" w:rsidP="00C9567F">
      <w:pPr>
        <w:pStyle w:val="ListParagraph"/>
        <w:numPr>
          <w:ilvl w:val="0"/>
          <w:numId w:val="15"/>
        </w:numPr>
        <w:ind w:hanging="180"/>
      </w:pPr>
      <w:r>
        <w:t xml:space="preserve">APSA Presidency Section Founders Best Paper Award (2003) for “Same Rules, Different Game: A General Model of Presidential Primaries, 1972 to 2000,” (with Cohen and </w:t>
      </w:r>
      <w:proofErr w:type="spellStart"/>
      <w:r>
        <w:t>Zaller</w:t>
      </w:r>
      <w:proofErr w:type="spellEnd"/>
      <w:r>
        <w:t xml:space="preserve">) </w:t>
      </w:r>
    </w:p>
    <w:p w14:paraId="58D929D7" w14:textId="58D37AF0" w:rsidR="00013820" w:rsidRDefault="00C9567F" w:rsidP="00C9567F">
      <w:pPr>
        <w:pStyle w:val="ListParagraph"/>
        <w:numPr>
          <w:ilvl w:val="0"/>
          <w:numId w:val="15"/>
        </w:numPr>
        <w:ind w:hanging="180"/>
      </w:pPr>
      <w:r>
        <w:t xml:space="preserve">APSA Public Opinion and Elections Section Best Paper Award (2001) for “Beating Reform: The Resurgence of Parties in Presidential Nominations, 1980 to 2000,” (with Cohen, Karol and </w:t>
      </w:r>
      <w:proofErr w:type="spellStart"/>
      <w:r>
        <w:t>Zaller</w:t>
      </w:r>
      <w:proofErr w:type="spellEnd"/>
      <w:r>
        <w:t xml:space="preserve">) </w:t>
      </w:r>
    </w:p>
    <w:p w14:paraId="3227616A" w14:textId="66CA4971" w:rsidR="00436A2D" w:rsidRPr="00436A2D" w:rsidRDefault="00436A2D" w:rsidP="00436A2D">
      <w:pPr>
        <w:sectPr w:rsidR="00436A2D" w:rsidRPr="00436A2D" w:rsidSect="00436A2D">
          <w:type w:val="continuous"/>
          <w:pgSz w:w="12240" w:h="15840"/>
          <w:pgMar w:top="1320" w:right="1340" w:bottom="280" w:left="1340" w:header="720" w:footer="720" w:gutter="0"/>
          <w:cols w:space="720"/>
        </w:sectPr>
      </w:pPr>
    </w:p>
    <w:p w14:paraId="2BD0FFCB" w14:textId="55242605" w:rsidR="00436A2D" w:rsidRDefault="00436A2D" w:rsidP="00436A2D"/>
    <w:p w14:paraId="570D9B59" w14:textId="7525DC62" w:rsidR="00436A2D" w:rsidRPr="00436A2D" w:rsidRDefault="00436A2D" w:rsidP="00CD4CDC">
      <w:r w:rsidRPr="00436A2D">
        <w:rPr>
          <w:b/>
        </w:rPr>
        <w:lastRenderedPageBreak/>
        <w:t xml:space="preserve">B. </w:t>
      </w:r>
      <w:r w:rsidR="00CD4CDC">
        <w:rPr>
          <w:b/>
        </w:rPr>
        <w:t xml:space="preserve">  </w:t>
      </w:r>
      <w:r w:rsidR="00551E47">
        <w:rPr>
          <w:b/>
        </w:rPr>
        <w:t xml:space="preserve">Select </w:t>
      </w:r>
      <w:r w:rsidRPr="00436A2D">
        <w:rPr>
          <w:b/>
        </w:rPr>
        <w:t>Fellowships and Grants</w:t>
      </w:r>
    </w:p>
    <w:p w14:paraId="400D93C7" w14:textId="77777777" w:rsidR="00436A2D" w:rsidRPr="00436A2D" w:rsidRDefault="00436A2D" w:rsidP="00C9567F">
      <w:pPr>
        <w:ind w:left="360"/>
      </w:pPr>
    </w:p>
    <w:p w14:paraId="63EB0917" w14:textId="1C7556F3" w:rsidR="00436A2D" w:rsidRPr="00436A2D" w:rsidRDefault="00436A2D" w:rsidP="00CD4CDC">
      <w:pPr>
        <w:pStyle w:val="ListParagraph"/>
        <w:numPr>
          <w:ilvl w:val="0"/>
          <w:numId w:val="15"/>
        </w:numPr>
        <w:ind w:hanging="180"/>
      </w:pPr>
      <w:r w:rsidRPr="00436A2D">
        <w:t>National Science Foundation grant for Political Parties in Comparative Perspective conference (2018)</w:t>
      </w:r>
    </w:p>
    <w:p w14:paraId="4AC8A25A" w14:textId="5681EEB0" w:rsidR="00436A2D" w:rsidRPr="00436A2D" w:rsidRDefault="00436A2D" w:rsidP="00CD4CDC">
      <w:pPr>
        <w:pStyle w:val="ListParagraph"/>
        <w:numPr>
          <w:ilvl w:val="0"/>
          <w:numId w:val="15"/>
        </w:numPr>
        <w:ind w:hanging="180"/>
      </w:pPr>
      <w:r w:rsidRPr="00436A2D">
        <w:t>Book Incubator Grant, Department of Government, Georgetown University (2016)</w:t>
      </w:r>
    </w:p>
    <w:p w14:paraId="0E093F39" w14:textId="4E04AA7F" w:rsidR="00436A2D" w:rsidRPr="00436A2D" w:rsidRDefault="00436A2D" w:rsidP="00CD4CDC">
      <w:pPr>
        <w:pStyle w:val="ListParagraph"/>
        <w:numPr>
          <w:ilvl w:val="0"/>
          <w:numId w:val="15"/>
        </w:numPr>
        <w:ind w:hanging="180"/>
      </w:pPr>
      <w:r w:rsidRPr="00436A2D">
        <w:t>Georgetown University Summer Academic Grant (2016)</w:t>
      </w:r>
    </w:p>
    <w:p w14:paraId="13CB3019" w14:textId="64E71EC3" w:rsidR="00436A2D" w:rsidRPr="00436A2D" w:rsidRDefault="00436A2D" w:rsidP="00CD4CDC">
      <w:pPr>
        <w:pStyle w:val="ListParagraph"/>
        <w:numPr>
          <w:ilvl w:val="0"/>
          <w:numId w:val="15"/>
        </w:numPr>
        <w:ind w:hanging="180"/>
      </w:pPr>
      <w:r w:rsidRPr="00436A2D">
        <w:t>Georgetown University Junior Faculty Research Fellowship (2011)</w:t>
      </w:r>
    </w:p>
    <w:p w14:paraId="7500E002" w14:textId="732FF7C5" w:rsidR="00436A2D" w:rsidRPr="00436A2D" w:rsidRDefault="00436A2D" w:rsidP="00CD4CDC">
      <w:pPr>
        <w:pStyle w:val="ListParagraph"/>
        <w:numPr>
          <w:ilvl w:val="0"/>
          <w:numId w:val="15"/>
        </w:numPr>
        <w:ind w:hanging="180"/>
      </w:pPr>
      <w:r w:rsidRPr="00436A2D">
        <w:t>Book Incubator Grant, Department of Government, Georgetown University (2011)</w:t>
      </w:r>
    </w:p>
    <w:p w14:paraId="3D9E9E05" w14:textId="540D540C" w:rsidR="00436A2D" w:rsidRPr="00436A2D" w:rsidRDefault="00436A2D" w:rsidP="00CD4CDC">
      <w:pPr>
        <w:pStyle w:val="ListParagraph"/>
        <w:numPr>
          <w:ilvl w:val="0"/>
          <w:numId w:val="15"/>
        </w:numPr>
        <w:ind w:hanging="180"/>
      </w:pPr>
      <w:r w:rsidRPr="00436A2D">
        <w:t>University of Michigan, Robert Wood Johnson Scholars in Health Policy Research Fellowship (2008-10)</w:t>
      </w:r>
    </w:p>
    <w:p w14:paraId="0920F1DF" w14:textId="299FC035" w:rsidR="00436A2D" w:rsidRPr="00436A2D" w:rsidRDefault="00436A2D" w:rsidP="00CD4CDC">
      <w:pPr>
        <w:pStyle w:val="ListParagraph"/>
        <w:numPr>
          <w:ilvl w:val="0"/>
          <w:numId w:val="15"/>
        </w:numPr>
        <w:ind w:hanging="180"/>
      </w:pPr>
      <w:r w:rsidRPr="00436A2D">
        <w:t>Georgetown University Summer Academic Grant (2007)</w:t>
      </w:r>
    </w:p>
    <w:p w14:paraId="4FEBB980" w14:textId="6FA7316A" w:rsidR="00436A2D" w:rsidRPr="00436A2D" w:rsidRDefault="00436A2D" w:rsidP="00CD4CDC">
      <w:pPr>
        <w:pStyle w:val="ListParagraph"/>
        <w:numPr>
          <w:ilvl w:val="0"/>
          <w:numId w:val="15"/>
        </w:numPr>
        <w:ind w:hanging="180"/>
      </w:pPr>
      <w:r w:rsidRPr="00436A2D">
        <w:t>Princeton University, Center for the Study of Democratic Politics, Fellowship (2005-06)</w:t>
      </w:r>
    </w:p>
    <w:p w14:paraId="2086D2F6" w14:textId="77777777" w:rsidR="00436A2D" w:rsidRPr="00436A2D" w:rsidRDefault="00436A2D" w:rsidP="00436A2D"/>
    <w:p w14:paraId="29FBAD07" w14:textId="372A2B13" w:rsidR="004B6945" w:rsidRDefault="00436A2D" w:rsidP="00436A2D">
      <w:pPr>
        <w:rPr>
          <w:b/>
        </w:rPr>
      </w:pPr>
      <w:r w:rsidRPr="00436A2D">
        <w:rPr>
          <w:b/>
        </w:rPr>
        <w:t xml:space="preserve">V.      PROFESSIONAL ACTIVITIES </w:t>
      </w:r>
    </w:p>
    <w:p w14:paraId="67C353C3" w14:textId="77777777" w:rsidR="00C9567F" w:rsidRDefault="00C9567F" w:rsidP="00436A2D">
      <w:pPr>
        <w:rPr>
          <w:b/>
        </w:rPr>
      </w:pPr>
    </w:p>
    <w:p w14:paraId="2E6F23A0" w14:textId="3905737A" w:rsidR="00436A2D" w:rsidRPr="00436A2D" w:rsidRDefault="00436A2D" w:rsidP="00436A2D">
      <w:r w:rsidRPr="00436A2D">
        <w:rPr>
          <w:b/>
        </w:rPr>
        <w:t>A.      S</w:t>
      </w:r>
      <w:r w:rsidR="004B6945">
        <w:rPr>
          <w:b/>
        </w:rPr>
        <w:t>elect S</w:t>
      </w:r>
      <w:r w:rsidRPr="00436A2D">
        <w:rPr>
          <w:b/>
        </w:rPr>
        <w:t>ervice to the Discipline</w:t>
      </w:r>
    </w:p>
    <w:p w14:paraId="6EDECF06" w14:textId="7C52FAC1" w:rsidR="00436A2D" w:rsidRDefault="00436A2D" w:rsidP="00436A2D"/>
    <w:p w14:paraId="20B28827" w14:textId="77777777" w:rsidR="004B6945" w:rsidRDefault="004B6945" w:rsidP="00CD4CDC">
      <w:pPr>
        <w:pStyle w:val="ListParagraph"/>
        <w:numPr>
          <w:ilvl w:val="0"/>
          <w:numId w:val="12"/>
        </w:numPr>
        <w:ind w:hanging="180"/>
      </w:pPr>
      <w:r>
        <w:t xml:space="preserve">Task Force on American Electoral Reform (2021-present) </w:t>
      </w:r>
    </w:p>
    <w:p w14:paraId="7C1E0D44" w14:textId="77777777" w:rsidR="004B6945" w:rsidRDefault="004B6945" w:rsidP="00CD4CDC">
      <w:pPr>
        <w:pStyle w:val="ListParagraph"/>
        <w:numPr>
          <w:ilvl w:val="0"/>
          <w:numId w:val="12"/>
        </w:numPr>
        <w:ind w:hanging="180"/>
      </w:pPr>
      <w:r>
        <w:t xml:space="preserve">Advisory Council, Guarini Institute for Public Affairs, John Cabot University (2019-present) </w:t>
      </w:r>
    </w:p>
    <w:p w14:paraId="27EFE663" w14:textId="77777777" w:rsidR="004B6945" w:rsidRDefault="004B6945" w:rsidP="00CD4CDC">
      <w:pPr>
        <w:pStyle w:val="ListParagraph"/>
        <w:numPr>
          <w:ilvl w:val="0"/>
          <w:numId w:val="12"/>
        </w:numPr>
        <w:ind w:hanging="180"/>
      </w:pPr>
      <w:r>
        <w:t xml:space="preserve">Advisory Board, Cambridge Elements Series in American Politics (2018-present) </w:t>
      </w:r>
    </w:p>
    <w:p w14:paraId="61EFC1F2" w14:textId="77777777" w:rsidR="00CD4CDC" w:rsidRDefault="00CD4CDC" w:rsidP="00CD4CDC">
      <w:pPr>
        <w:pStyle w:val="ListParagraph"/>
        <w:numPr>
          <w:ilvl w:val="0"/>
          <w:numId w:val="12"/>
        </w:numPr>
        <w:ind w:hanging="180"/>
      </w:pPr>
      <w:r>
        <w:t xml:space="preserve">Advisory Board, Democracy Fund Voter Study Group (2016- present) </w:t>
      </w:r>
    </w:p>
    <w:p w14:paraId="39662108" w14:textId="77777777" w:rsidR="004B6945" w:rsidRDefault="004B6945" w:rsidP="00CD4CDC">
      <w:pPr>
        <w:pStyle w:val="ListParagraph"/>
        <w:numPr>
          <w:ilvl w:val="0"/>
          <w:numId w:val="12"/>
        </w:numPr>
        <w:ind w:hanging="180"/>
      </w:pPr>
      <w:r>
        <w:t xml:space="preserve">Program Committee, Political Parties Section, SPSA (2022) </w:t>
      </w:r>
    </w:p>
    <w:p w14:paraId="1E0E0B2C" w14:textId="77777777" w:rsidR="004B6945" w:rsidRDefault="004B6945" w:rsidP="00CD4CDC">
      <w:pPr>
        <w:pStyle w:val="ListParagraph"/>
        <w:numPr>
          <w:ilvl w:val="0"/>
          <w:numId w:val="12"/>
        </w:numPr>
        <w:ind w:hanging="180"/>
      </w:pPr>
      <w:r>
        <w:t xml:space="preserve">Award Committee Chair, Political Organizations and Parties Section Leon Epstein Outstanding Book Award (2021) </w:t>
      </w:r>
    </w:p>
    <w:p w14:paraId="1BCF539B" w14:textId="77777777" w:rsidR="004B6945" w:rsidRDefault="004B6945" w:rsidP="00CD4CDC">
      <w:pPr>
        <w:pStyle w:val="ListParagraph"/>
        <w:numPr>
          <w:ilvl w:val="0"/>
          <w:numId w:val="12"/>
        </w:numPr>
        <w:ind w:hanging="180"/>
      </w:pPr>
      <w:r>
        <w:t xml:space="preserve">Program Committee, Electoral Politics Section, SPSA (2020) </w:t>
      </w:r>
    </w:p>
    <w:p w14:paraId="7BC712C2" w14:textId="77777777" w:rsidR="004B6945" w:rsidRDefault="004B6945" w:rsidP="00CD4CDC">
      <w:pPr>
        <w:pStyle w:val="ListParagraph"/>
        <w:numPr>
          <w:ilvl w:val="0"/>
          <w:numId w:val="12"/>
        </w:numPr>
        <w:ind w:hanging="180"/>
      </w:pPr>
      <w:r>
        <w:t xml:space="preserve">Secretary, Political Organizations and Parties Section, APSA (2016-2020) </w:t>
      </w:r>
    </w:p>
    <w:p w14:paraId="1F27982F" w14:textId="77777777" w:rsidR="004B6945" w:rsidRDefault="004B6945" w:rsidP="00CD4CDC">
      <w:pPr>
        <w:pStyle w:val="ListParagraph"/>
        <w:numPr>
          <w:ilvl w:val="0"/>
          <w:numId w:val="12"/>
        </w:numPr>
        <w:ind w:hanging="180"/>
      </w:pPr>
      <w:r>
        <w:t xml:space="preserve">Award Committee, EPOVB Best Paper in Political Behavior Award (2019) </w:t>
      </w:r>
    </w:p>
    <w:p w14:paraId="7DEF15EB" w14:textId="77777777" w:rsidR="004B6945" w:rsidRDefault="004B6945" w:rsidP="00CD4CDC">
      <w:pPr>
        <w:pStyle w:val="ListParagraph"/>
        <w:numPr>
          <w:ilvl w:val="0"/>
          <w:numId w:val="12"/>
        </w:numPr>
        <w:ind w:hanging="180"/>
      </w:pPr>
      <w:r>
        <w:t xml:space="preserve">Award Committee Chair, Pi Sigma Alpha Best Paper Award, MPSA (2019) </w:t>
      </w:r>
    </w:p>
    <w:p w14:paraId="5828D8B9" w14:textId="77777777" w:rsidR="004B6945" w:rsidRDefault="004B6945" w:rsidP="00CD4CDC">
      <w:pPr>
        <w:pStyle w:val="ListParagraph"/>
        <w:numPr>
          <w:ilvl w:val="0"/>
          <w:numId w:val="12"/>
        </w:numPr>
        <w:ind w:hanging="180"/>
      </w:pPr>
      <w:r>
        <w:t xml:space="preserve">Award Committee Chair, Best Paper in Political Behavior, MPSA (2018) </w:t>
      </w:r>
    </w:p>
    <w:p w14:paraId="320F10E4" w14:textId="77777777" w:rsidR="004B6945" w:rsidRDefault="004B6945" w:rsidP="00CD4CDC">
      <w:pPr>
        <w:pStyle w:val="ListParagraph"/>
        <w:numPr>
          <w:ilvl w:val="0"/>
          <w:numId w:val="12"/>
        </w:numPr>
        <w:ind w:hanging="180"/>
      </w:pPr>
      <w:r>
        <w:t xml:space="preserve">Division Chair, Political Organizations and Parties Section, APSA (2016) </w:t>
      </w:r>
    </w:p>
    <w:p w14:paraId="0707D2F3" w14:textId="77777777" w:rsidR="004B6945" w:rsidRDefault="004B6945" w:rsidP="00CD4CDC">
      <w:pPr>
        <w:pStyle w:val="ListParagraph"/>
        <w:numPr>
          <w:ilvl w:val="0"/>
          <w:numId w:val="12"/>
        </w:numPr>
        <w:ind w:hanging="180"/>
      </w:pPr>
      <w:r>
        <w:t xml:space="preserve">Section Chair, Voting Behavior Section, MPSA (2015) </w:t>
      </w:r>
    </w:p>
    <w:p w14:paraId="523458C4" w14:textId="77777777" w:rsidR="004B6945" w:rsidRDefault="004B6945" w:rsidP="00CD4CDC">
      <w:pPr>
        <w:pStyle w:val="ListParagraph"/>
        <w:numPr>
          <w:ilvl w:val="0"/>
          <w:numId w:val="12"/>
        </w:numPr>
        <w:ind w:hanging="180"/>
      </w:pPr>
      <w:r>
        <w:t xml:space="preserve">Council Member, National Capital Area Political Science Association (2014-2016) </w:t>
      </w:r>
    </w:p>
    <w:p w14:paraId="188FC647" w14:textId="77777777" w:rsidR="004B6945" w:rsidRDefault="004B6945" w:rsidP="00CD4CDC">
      <w:pPr>
        <w:pStyle w:val="ListParagraph"/>
        <w:numPr>
          <w:ilvl w:val="0"/>
          <w:numId w:val="12"/>
        </w:numPr>
        <w:ind w:hanging="180"/>
      </w:pPr>
      <w:r>
        <w:t xml:space="preserve">Section Chair, Open Discussion Section, MPSA (2014) </w:t>
      </w:r>
    </w:p>
    <w:p w14:paraId="5EB661D1" w14:textId="77777777" w:rsidR="004B6945" w:rsidRDefault="004B6945" w:rsidP="00CD4CDC">
      <w:pPr>
        <w:pStyle w:val="ListParagraph"/>
        <w:numPr>
          <w:ilvl w:val="0"/>
          <w:numId w:val="12"/>
        </w:numPr>
        <w:ind w:hanging="180"/>
      </w:pPr>
      <w:r>
        <w:t xml:space="preserve">Award Committee, Political Organizations and Parties Walker Award, Best Article (2012) </w:t>
      </w:r>
    </w:p>
    <w:p w14:paraId="15D36878" w14:textId="77777777" w:rsidR="004B6945" w:rsidRDefault="004B6945" w:rsidP="00CD4CDC">
      <w:pPr>
        <w:pStyle w:val="ListParagraph"/>
        <w:numPr>
          <w:ilvl w:val="0"/>
          <w:numId w:val="12"/>
        </w:numPr>
        <w:ind w:hanging="180"/>
      </w:pPr>
      <w:r>
        <w:t xml:space="preserve">Executive Committee, Political Networks organized section of APSA (2010-12) </w:t>
      </w:r>
    </w:p>
    <w:p w14:paraId="6A5B7964" w14:textId="77777777" w:rsidR="004B6945" w:rsidRDefault="004B6945" w:rsidP="00CD4CDC">
      <w:pPr>
        <w:pStyle w:val="ListParagraph"/>
        <w:numPr>
          <w:ilvl w:val="0"/>
          <w:numId w:val="12"/>
        </w:numPr>
        <w:ind w:hanging="180"/>
      </w:pPr>
      <w:r>
        <w:t xml:space="preserve">Membership Committee, Political Networks organized section of APSA (2009-10) </w:t>
      </w:r>
    </w:p>
    <w:p w14:paraId="6982269D" w14:textId="77777777" w:rsidR="004B6945" w:rsidRDefault="004B6945" w:rsidP="00CD4CDC">
      <w:pPr>
        <w:pStyle w:val="ListParagraph"/>
        <w:numPr>
          <w:ilvl w:val="0"/>
          <w:numId w:val="12"/>
        </w:numPr>
        <w:ind w:hanging="180"/>
      </w:pPr>
      <w:r>
        <w:t xml:space="preserve">Award Committee, Political Organizations and Parties Emerging Scholar Award (2010) </w:t>
      </w:r>
    </w:p>
    <w:p w14:paraId="4110553D" w14:textId="77777777" w:rsidR="004B6945" w:rsidRDefault="004B6945" w:rsidP="00CD4CDC">
      <w:pPr>
        <w:pStyle w:val="ListParagraph"/>
        <w:numPr>
          <w:ilvl w:val="0"/>
          <w:numId w:val="12"/>
        </w:numPr>
        <w:ind w:hanging="180"/>
      </w:pPr>
      <w:r>
        <w:t xml:space="preserve">Award Committee, Political Organizations and Parties/Party Politics Award, Best Paper at APSA (2006) </w:t>
      </w:r>
    </w:p>
    <w:p w14:paraId="39A4E52E" w14:textId="77777777" w:rsidR="00436A2D" w:rsidRPr="00436A2D" w:rsidRDefault="00436A2D" w:rsidP="00436A2D"/>
    <w:p w14:paraId="255DA40A" w14:textId="77777777" w:rsidR="00436A2D" w:rsidRPr="00436A2D" w:rsidRDefault="00436A2D" w:rsidP="00436A2D">
      <w:pPr>
        <w:sectPr w:rsidR="00436A2D" w:rsidRPr="00436A2D" w:rsidSect="00436A2D">
          <w:type w:val="continuous"/>
          <w:pgSz w:w="12240" w:h="15840"/>
          <w:pgMar w:top="1320" w:right="1340" w:bottom="280" w:left="1340" w:header="720" w:footer="720" w:gutter="0"/>
          <w:cols w:space="720"/>
        </w:sectPr>
      </w:pPr>
    </w:p>
    <w:p w14:paraId="146ADBCB" w14:textId="77777777" w:rsidR="00436A2D" w:rsidRPr="00436A2D" w:rsidRDefault="00436A2D" w:rsidP="00436A2D">
      <w:r w:rsidRPr="00436A2D">
        <w:rPr>
          <w:b/>
        </w:rPr>
        <w:t>B.      Service to the University</w:t>
      </w:r>
    </w:p>
    <w:p w14:paraId="627EAB26" w14:textId="77777777" w:rsidR="00436A2D" w:rsidRPr="00436A2D" w:rsidRDefault="00436A2D" w:rsidP="00436A2D"/>
    <w:p w14:paraId="3078B7AF" w14:textId="77777777" w:rsidR="00436A2D" w:rsidRPr="00436A2D" w:rsidRDefault="00436A2D" w:rsidP="00436A2D">
      <w:r w:rsidRPr="00436A2D">
        <w:rPr>
          <w:b/>
        </w:rPr>
        <w:t>1.      Department of Government</w:t>
      </w:r>
    </w:p>
    <w:p w14:paraId="700944BA" w14:textId="1C587FE7" w:rsidR="00436A2D" w:rsidRDefault="00436A2D" w:rsidP="00436A2D"/>
    <w:p w14:paraId="721859D3" w14:textId="60D6F3E8" w:rsidR="004B6945" w:rsidRDefault="004B6945" w:rsidP="004B6945">
      <w:pPr>
        <w:pStyle w:val="ListParagraph"/>
        <w:numPr>
          <w:ilvl w:val="0"/>
          <w:numId w:val="13"/>
        </w:numPr>
        <w:ind w:left="540" w:hanging="180"/>
      </w:pPr>
      <w:r>
        <w:t xml:space="preserve">Chair of Doctoral Admissions, Fellowships and Placement (2020-present)   </w:t>
      </w:r>
    </w:p>
    <w:p w14:paraId="2B3AF235" w14:textId="315800FF" w:rsidR="004B6945" w:rsidRDefault="004B6945" w:rsidP="004B6945">
      <w:pPr>
        <w:pStyle w:val="ListParagraph"/>
        <w:numPr>
          <w:ilvl w:val="0"/>
          <w:numId w:val="13"/>
        </w:numPr>
        <w:ind w:left="540" w:hanging="180"/>
      </w:pPr>
      <w:r>
        <w:t xml:space="preserve">American Government Field Chair (2014-2017, 2018-2020)   </w:t>
      </w:r>
    </w:p>
    <w:p w14:paraId="0F6AAD27" w14:textId="5F6DEA77" w:rsidR="004B6945" w:rsidRDefault="004B6945" w:rsidP="004B6945">
      <w:pPr>
        <w:pStyle w:val="ListParagraph"/>
        <w:numPr>
          <w:ilvl w:val="0"/>
          <w:numId w:val="13"/>
        </w:numPr>
        <w:ind w:left="540" w:hanging="180"/>
      </w:pPr>
      <w:r>
        <w:t xml:space="preserve">Admissions and Fellowship Committee (2010-2011, 2012-2013, 2018-2019)   </w:t>
      </w:r>
    </w:p>
    <w:p w14:paraId="0A81791A" w14:textId="0E7F7CA8" w:rsidR="004B6945" w:rsidRDefault="004B6945" w:rsidP="004B6945">
      <w:pPr>
        <w:pStyle w:val="ListParagraph"/>
        <w:numPr>
          <w:ilvl w:val="0"/>
          <w:numId w:val="13"/>
        </w:numPr>
        <w:ind w:left="540" w:hanging="180"/>
      </w:pPr>
      <w:r>
        <w:t xml:space="preserve">Methods Subfield Coordinator (2012-2013, 2014-2017, 2018-present)   </w:t>
      </w:r>
    </w:p>
    <w:p w14:paraId="240F9C4F" w14:textId="4BDDFBF1" w:rsidR="004B6945" w:rsidRDefault="004B6945" w:rsidP="004B6945">
      <w:pPr>
        <w:pStyle w:val="ListParagraph"/>
        <w:numPr>
          <w:ilvl w:val="0"/>
          <w:numId w:val="13"/>
        </w:numPr>
        <w:ind w:left="540" w:hanging="180"/>
      </w:pPr>
      <w:r>
        <w:t xml:space="preserve">American Government Search Committee (2007- 2008, 2018)   </w:t>
      </w:r>
    </w:p>
    <w:p w14:paraId="05EC4F94" w14:textId="1DEACFCB" w:rsidR="004B6945" w:rsidRDefault="004B6945" w:rsidP="004B6945">
      <w:pPr>
        <w:pStyle w:val="ListParagraph"/>
        <w:numPr>
          <w:ilvl w:val="0"/>
          <w:numId w:val="13"/>
        </w:numPr>
        <w:ind w:left="540" w:hanging="180"/>
      </w:pPr>
      <w:r>
        <w:t xml:space="preserve">Organizer, Villa Le </w:t>
      </w:r>
      <w:proofErr w:type="spellStart"/>
      <w:r>
        <w:t>Balze</w:t>
      </w:r>
      <w:proofErr w:type="spellEnd"/>
      <w:r>
        <w:t xml:space="preserve"> Conference on Political Parties in Comparative Perspective (2018)            </w:t>
      </w:r>
    </w:p>
    <w:p w14:paraId="55B5A22D" w14:textId="7A566E6B" w:rsidR="004B6945" w:rsidRDefault="004B6945" w:rsidP="004B6945">
      <w:pPr>
        <w:pStyle w:val="ListParagraph"/>
        <w:numPr>
          <w:ilvl w:val="0"/>
          <w:numId w:val="13"/>
        </w:numPr>
        <w:ind w:left="540" w:hanging="180"/>
      </w:pPr>
      <w:r>
        <w:t xml:space="preserve">American Government Speaker Series Coordinator (2007-2008, 2010-2014, 2015)   </w:t>
      </w:r>
    </w:p>
    <w:p w14:paraId="341B8824" w14:textId="7FC57FC0" w:rsidR="004B6945" w:rsidRDefault="004B6945" w:rsidP="004B6945">
      <w:pPr>
        <w:pStyle w:val="ListParagraph"/>
        <w:numPr>
          <w:ilvl w:val="0"/>
          <w:numId w:val="13"/>
        </w:numPr>
        <w:ind w:left="540" w:hanging="180"/>
      </w:pPr>
      <w:r>
        <w:t xml:space="preserve">Organizer, Georgetown University Conference on Political Activists in a Polarized Age (2015)   </w:t>
      </w:r>
    </w:p>
    <w:p w14:paraId="1F42A738" w14:textId="77777777" w:rsidR="004B6945" w:rsidRDefault="004B6945" w:rsidP="004B6945">
      <w:pPr>
        <w:pStyle w:val="ListParagraph"/>
        <w:numPr>
          <w:ilvl w:val="0"/>
          <w:numId w:val="13"/>
        </w:numPr>
        <w:ind w:left="540" w:hanging="180"/>
      </w:pPr>
      <w:r>
        <w:t xml:space="preserve">Placement Director (2013-2015)   </w:t>
      </w:r>
    </w:p>
    <w:p w14:paraId="5B15D686" w14:textId="63440706" w:rsidR="004B6945" w:rsidRDefault="004B6945" w:rsidP="004B6945">
      <w:pPr>
        <w:pStyle w:val="ListParagraph"/>
        <w:numPr>
          <w:ilvl w:val="0"/>
          <w:numId w:val="13"/>
        </w:numPr>
        <w:ind w:left="540" w:hanging="180"/>
      </w:pPr>
      <w:r>
        <w:t xml:space="preserve">Admissions and Fellowship MA Program Subcommittee (2010-2011, 2012-2013)   </w:t>
      </w:r>
    </w:p>
    <w:p w14:paraId="6FD3C1F2" w14:textId="77777777" w:rsidR="004B6945" w:rsidRDefault="004B6945" w:rsidP="004B6945">
      <w:pPr>
        <w:pStyle w:val="ListParagraph"/>
        <w:numPr>
          <w:ilvl w:val="0"/>
          <w:numId w:val="13"/>
        </w:numPr>
        <w:ind w:left="540" w:hanging="180"/>
      </w:pPr>
      <w:r>
        <w:t xml:space="preserve">American Gov’t Visitor Search Committee (2008)   </w:t>
      </w:r>
    </w:p>
    <w:p w14:paraId="29C45701" w14:textId="45F0514E" w:rsidR="004B6945" w:rsidRDefault="004B6945" w:rsidP="004B6945">
      <w:pPr>
        <w:pStyle w:val="ListParagraph"/>
        <w:numPr>
          <w:ilvl w:val="0"/>
          <w:numId w:val="13"/>
        </w:numPr>
        <w:ind w:left="540" w:hanging="180"/>
      </w:pPr>
      <w:r>
        <w:t xml:space="preserve">Promotions and Budget Committee (2007-2008)   </w:t>
      </w:r>
    </w:p>
    <w:p w14:paraId="2F6C08DC" w14:textId="43B7BFF6" w:rsidR="00CD4CDC" w:rsidRDefault="00CD4CDC" w:rsidP="00CD4CDC"/>
    <w:p w14:paraId="7B4C2AD6" w14:textId="77777777" w:rsidR="00CD4CDC" w:rsidRDefault="00CD4CDC" w:rsidP="00CD4CDC"/>
    <w:p w14:paraId="40AED71E" w14:textId="4C0E1464" w:rsidR="004B6945" w:rsidRDefault="004B6945" w:rsidP="004B6945"/>
    <w:p w14:paraId="533110BA" w14:textId="1C5B8597" w:rsidR="00CD4CDC" w:rsidRDefault="00CD4CDC" w:rsidP="004B6945"/>
    <w:p w14:paraId="7E20B969" w14:textId="4875DCE4" w:rsidR="00CD4CDC" w:rsidRDefault="00CD4CDC" w:rsidP="004B6945"/>
    <w:p w14:paraId="6CA7F875" w14:textId="77777777" w:rsidR="00CD4CDC" w:rsidRPr="00436A2D" w:rsidRDefault="00CD4CDC" w:rsidP="004B6945"/>
    <w:p w14:paraId="2E9E7979" w14:textId="77777777" w:rsidR="00436A2D" w:rsidRPr="00436A2D" w:rsidRDefault="00436A2D" w:rsidP="00436A2D">
      <w:r w:rsidRPr="00436A2D">
        <w:rPr>
          <w:b/>
        </w:rPr>
        <w:lastRenderedPageBreak/>
        <w:t>2.      Georgetown College and Georgetown University</w:t>
      </w:r>
    </w:p>
    <w:p w14:paraId="10A6F200" w14:textId="77777777" w:rsidR="00436A2D" w:rsidRPr="00436A2D" w:rsidRDefault="00436A2D" w:rsidP="00436A2D"/>
    <w:p w14:paraId="6F9E91B6" w14:textId="03269111" w:rsidR="00436A2D" w:rsidRPr="00436A2D" w:rsidRDefault="00436A2D" w:rsidP="004B6945">
      <w:pPr>
        <w:pStyle w:val="ListParagraph"/>
        <w:numPr>
          <w:ilvl w:val="0"/>
          <w:numId w:val="13"/>
        </w:numPr>
        <w:ind w:left="540" w:hanging="180"/>
      </w:pPr>
      <w:r w:rsidRPr="00436A2D">
        <w:t>Graduate School of Arts and Sciences Executive Committee (2021-present)</w:t>
      </w:r>
    </w:p>
    <w:p w14:paraId="3148D74C" w14:textId="72A4D096" w:rsidR="00436A2D" w:rsidRPr="00436A2D" w:rsidRDefault="00436A2D" w:rsidP="004B6945">
      <w:pPr>
        <w:pStyle w:val="ListParagraph"/>
        <w:numPr>
          <w:ilvl w:val="0"/>
          <w:numId w:val="13"/>
        </w:numPr>
        <w:ind w:left="540" w:hanging="180"/>
      </w:pPr>
      <w:r w:rsidRPr="00436A2D">
        <w:t>Healy Fellowship Award Committee (2021)</w:t>
      </w:r>
    </w:p>
    <w:p w14:paraId="527852E7" w14:textId="68D519C8" w:rsidR="00436A2D" w:rsidRPr="00436A2D" w:rsidRDefault="00436A2D" w:rsidP="004B6945">
      <w:pPr>
        <w:pStyle w:val="ListParagraph"/>
        <w:numPr>
          <w:ilvl w:val="0"/>
          <w:numId w:val="13"/>
        </w:numPr>
        <w:ind w:left="540" w:hanging="180"/>
      </w:pPr>
      <w:r w:rsidRPr="00436A2D">
        <w:t xml:space="preserve">Academic Steering Committee, Villa Le </w:t>
      </w:r>
      <w:proofErr w:type="spellStart"/>
      <w:r w:rsidRPr="00436A2D">
        <w:t>Balze</w:t>
      </w:r>
      <w:proofErr w:type="spellEnd"/>
      <w:r w:rsidRPr="00436A2D">
        <w:t>, Fiesole, Italy (Spring 2019-present)</w:t>
      </w:r>
    </w:p>
    <w:p w14:paraId="6D114F04" w14:textId="1726E934" w:rsidR="00436A2D" w:rsidRPr="00436A2D" w:rsidRDefault="00436A2D" w:rsidP="004B6945">
      <w:pPr>
        <w:pStyle w:val="ListParagraph"/>
        <w:numPr>
          <w:ilvl w:val="0"/>
          <w:numId w:val="13"/>
        </w:numPr>
        <w:ind w:left="540" w:hanging="180"/>
      </w:pPr>
      <w:r w:rsidRPr="00436A2D">
        <w:t>Lecture, Georgetown Alumni Club of Boston (October 2018)</w:t>
      </w:r>
    </w:p>
    <w:p w14:paraId="4C114A42" w14:textId="3516F214" w:rsidR="00436A2D" w:rsidRPr="00436A2D" w:rsidRDefault="00436A2D" w:rsidP="004B6945">
      <w:pPr>
        <w:pStyle w:val="ListParagraph"/>
        <w:numPr>
          <w:ilvl w:val="0"/>
          <w:numId w:val="13"/>
        </w:numPr>
        <w:ind w:left="540" w:hanging="180"/>
      </w:pPr>
      <w:r w:rsidRPr="00436A2D">
        <w:t xml:space="preserve">Faculty Member in Residence, Villa Le </w:t>
      </w:r>
      <w:proofErr w:type="spellStart"/>
      <w:r w:rsidRPr="00436A2D">
        <w:t>Balze</w:t>
      </w:r>
      <w:proofErr w:type="spellEnd"/>
      <w:r w:rsidRPr="00436A2D">
        <w:t>, Fiesole, Italy (Spring 2018)</w:t>
      </w:r>
    </w:p>
    <w:p w14:paraId="4E5A9EEA" w14:textId="177849E8" w:rsidR="00436A2D" w:rsidRPr="00436A2D" w:rsidRDefault="00436A2D" w:rsidP="004B6945">
      <w:pPr>
        <w:pStyle w:val="ListParagraph"/>
        <w:numPr>
          <w:ilvl w:val="0"/>
          <w:numId w:val="13"/>
        </w:numPr>
        <w:ind w:left="540" w:hanging="180"/>
      </w:pPr>
      <w:r w:rsidRPr="00436A2D">
        <w:t>Lecture/Panel, Parents Weekend (2016, 2020)</w:t>
      </w:r>
    </w:p>
    <w:p w14:paraId="058F6827" w14:textId="7CA4C8C9" w:rsidR="00436A2D" w:rsidRPr="00436A2D" w:rsidRDefault="00436A2D" w:rsidP="004B6945">
      <w:pPr>
        <w:pStyle w:val="ListParagraph"/>
        <w:numPr>
          <w:ilvl w:val="0"/>
          <w:numId w:val="13"/>
        </w:numPr>
        <w:ind w:left="540" w:hanging="180"/>
      </w:pPr>
      <w:r w:rsidRPr="00436A2D">
        <w:t>Department representative, College Executive Committee (Fall 2011 - Fall 2013)</w:t>
      </w:r>
    </w:p>
    <w:p w14:paraId="699B5E48" w14:textId="3C87F30F" w:rsidR="00436A2D" w:rsidRPr="00436A2D" w:rsidRDefault="00436A2D" w:rsidP="004B6945">
      <w:pPr>
        <w:pStyle w:val="ListParagraph"/>
        <w:numPr>
          <w:ilvl w:val="0"/>
          <w:numId w:val="13"/>
        </w:numPr>
        <w:ind w:left="540" w:hanging="180"/>
      </w:pPr>
      <w:r w:rsidRPr="00436A2D">
        <w:t>Lecture, Georgetown Alumni Club of Orange County (October 2012)</w:t>
      </w:r>
    </w:p>
    <w:p w14:paraId="087CE041" w14:textId="16D32E24" w:rsidR="00436A2D" w:rsidRPr="00436A2D" w:rsidRDefault="00436A2D" w:rsidP="004B6945">
      <w:pPr>
        <w:pStyle w:val="ListParagraph"/>
        <w:numPr>
          <w:ilvl w:val="0"/>
          <w:numId w:val="13"/>
        </w:numPr>
        <w:ind w:left="540" w:hanging="180"/>
      </w:pPr>
      <w:r w:rsidRPr="00436A2D">
        <w:t>Delegate, Georgetown University-China Central Party School Conference, Beijing, China (May 2012)</w:t>
      </w:r>
    </w:p>
    <w:p w14:paraId="0B5BE68A" w14:textId="77777777" w:rsidR="00436A2D" w:rsidRDefault="00436A2D" w:rsidP="004B6945">
      <w:pPr>
        <w:pStyle w:val="ListParagraph"/>
        <w:numPr>
          <w:ilvl w:val="0"/>
          <w:numId w:val="14"/>
        </w:numPr>
        <w:ind w:left="540" w:hanging="180"/>
      </w:pPr>
      <w:r w:rsidRPr="00436A2D">
        <w:t>Dissertation Fellowship and Travel Awards Committee (2007)</w:t>
      </w:r>
    </w:p>
    <w:p w14:paraId="00ACCA7A" w14:textId="77777777" w:rsidR="00C9567F" w:rsidRDefault="00C9567F" w:rsidP="00C9567F"/>
    <w:p w14:paraId="40E2429E" w14:textId="62C597C6" w:rsidR="00C9567F" w:rsidRPr="00C9567F" w:rsidRDefault="00C9567F" w:rsidP="00C9567F">
      <w:pPr>
        <w:rPr>
          <w:b/>
          <w:bCs/>
        </w:rPr>
        <w:sectPr w:rsidR="00C9567F" w:rsidRPr="00C9567F" w:rsidSect="00436A2D">
          <w:type w:val="continuous"/>
          <w:pgSz w:w="12240" w:h="15840"/>
          <w:pgMar w:top="1320" w:right="1340" w:bottom="280" w:left="1340" w:header="720" w:footer="720" w:gutter="0"/>
          <w:cols w:space="720"/>
        </w:sectPr>
      </w:pPr>
      <w:r w:rsidRPr="00C9567F">
        <w:rPr>
          <w:b/>
          <w:bCs/>
        </w:rPr>
        <w:t>3. Courses Taught</w:t>
      </w:r>
    </w:p>
    <w:p w14:paraId="617D45C7" w14:textId="77777777" w:rsidR="00C9567F" w:rsidRDefault="00C9567F" w:rsidP="00436A2D">
      <w:pPr>
        <w:rPr>
          <w:b/>
        </w:rPr>
      </w:pPr>
    </w:p>
    <w:p w14:paraId="54AFE005" w14:textId="2D5990B9" w:rsidR="00436A2D" w:rsidRPr="00436A2D" w:rsidRDefault="00436A2D" w:rsidP="00D31DBD">
      <w:pPr>
        <w:tabs>
          <w:tab w:val="left" w:pos="1980"/>
          <w:tab w:val="left" w:pos="3060"/>
        </w:tabs>
        <w:ind w:left="1440" w:hanging="1080"/>
      </w:pPr>
      <w:r w:rsidRPr="00436A2D">
        <w:rPr>
          <w:b/>
        </w:rPr>
        <w:t>Undergraduate</w:t>
      </w:r>
      <w:r w:rsidR="00D31DBD">
        <w:rPr>
          <w:b/>
        </w:rPr>
        <w:t>:</w:t>
      </w:r>
      <w:r w:rsidR="00D31DBD">
        <w:rPr>
          <w:b/>
        </w:rPr>
        <w:tab/>
      </w:r>
      <w:r w:rsidRPr="00436A2D">
        <w:t>GOVT 020:</w:t>
      </w:r>
      <w:r w:rsidR="00CD4CDC">
        <w:tab/>
      </w:r>
      <w:r w:rsidRPr="00436A2D">
        <w:t>Introduction to the U.S. Political System</w:t>
      </w:r>
    </w:p>
    <w:p w14:paraId="7A320E7B" w14:textId="296B3318" w:rsidR="00436A2D" w:rsidRPr="00436A2D" w:rsidRDefault="00D31DBD" w:rsidP="00D31DBD">
      <w:pPr>
        <w:tabs>
          <w:tab w:val="left" w:pos="1440"/>
          <w:tab w:val="left" w:pos="1980"/>
          <w:tab w:val="left" w:pos="3060"/>
        </w:tabs>
        <w:ind w:left="1440" w:hanging="1080"/>
      </w:pPr>
      <w:r>
        <w:tab/>
      </w:r>
      <w:r>
        <w:tab/>
      </w:r>
      <w:r w:rsidR="00436A2D" w:rsidRPr="00436A2D">
        <w:t>GOVT 201:</w:t>
      </w:r>
      <w:r w:rsidR="00CD4CDC">
        <w:tab/>
      </w:r>
      <w:r w:rsidR="00436A2D" w:rsidRPr="00436A2D">
        <w:t>Analysis of Political Data 1</w:t>
      </w:r>
    </w:p>
    <w:p w14:paraId="6D628FC0" w14:textId="1444BDE1" w:rsidR="00436A2D" w:rsidRPr="00436A2D" w:rsidRDefault="00D31DBD" w:rsidP="00D31DBD">
      <w:pPr>
        <w:tabs>
          <w:tab w:val="left" w:pos="1440"/>
          <w:tab w:val="left" w:pos="1980"/>
          <w:tab w:val="left" w:pos="3060"/>
        </w:tabs>
        <w:ind w:left="1440" w:hanging="1080"/>
      </w:pPr>
      <w:r>
        <w:tab/>
      </w:r>
      <w:r>
        <w:tab/>
      </w:r>
      <w:r w:rsidR="00436A2D" w:rsidRPr="00436A2D">
        <w:t>GOVT 233:</w:t>
      </w:r>
      <w:r w:rsidR="00CD4CDC">
        <w:tab/>
      </w:r>
      <w:r w:rsidR="00436A2D" w:rsidRPr="00436A2D">
        <w:t>Political Parties</w:t>
      </w:r>
    </w:p>
    <w:p w14:paraId="7E897452" w14:textId="0CCDE2B7" w:rsidR="00436A2D" w:rsidRPr="00436A2D" w:rsidRDefault="00D31DBD" w:rsidP="00D31DBD">
      <w:pPr>
        <w:tabs>
          <w:tab w:val="left" w:pos="1440"/>
          <w:tab w:val="left" w:pos="1980"/>
          <w:tab w:val="left" w:pos="3060"/>
        </w:tabs>
        <w:ind w:left="1440" w:hanging="1080"/>
      </w:pPr>
      <w:r>
        <w:tab/>
      </w:r>
      <w:r>
        <w:tab/>
      </w:r>
      <w:r w:rsidR="00436A2D" w:rsidRPr="00436A2D">
        <w:t>GOVT 244:</w:t>
      </w:r>
      <w:r w:rsidR="00CD4CDC">
        <w:tab/>
      </w:r>
      <w:r w:rsidR="00436A2D" w:rsidRPr="00436A2D">
        <w:t>Italian Democracy in Comparative</w:t>
      </w:r>
      <w:r w:rsidR="00CD4CDC">
        <w:t xml:space="preserve"> </w:t>
      </w:r>
      <w:r w:rsidR="00436A2D" w:rsidRPr="00436A2D">
        <w:t xml:space="preserve">Perspective </w:t>
      </w:r>
      <w:r w:rsidR="00436A2D" w:rsidRPr="00436A2D">
        <w:rPr>
          <w:i/>
        </w:rPr>
        <w:t xml:space="preserve">(at Villa Le </w:t>
      </w:r>
      <w:proofErr w:type="spellStart"/>
      <w:r w:rsidR="00436A2D" w:rsidRPr="00436A2D">
        <w:rPr>
          <w:i/>
        </w:rPr>
        <w:t>Balze</w:t>
      </w:r>
      <w:proofErr w:type="spellEnd"/>
      <w:r w:rsidR="00436A2D" w:rsidRPr="00436A2D">
        <w:rPr>
          <w:i/>
        </w:rPr>
        <w:t>)</w:t>
      </w:r>
    </w:p>
    <w:p w14:paraId="7A407961" w14:textId="1863A33D" w:rsidR="00436A2D" w:rsidRPr="00436A2D" w:rsidRDefault="00D31DBD" w:rsidP="00D31DBD">
      <w:pPr>
        <w:tabs>
          <w:tab w:val="left" w:pos="1440"/>
          <w:tab w:val="left" w:pos="1980"/>
          <w:tab w:val="left" w:pos="3060"/>
        </w:tabs>
        <w:ind w:left="1440" w:hanging="1080"/>
      </w:pPr>
      <w:r>
        <w:tab/>
      </w:r>
      <w:r>
        <w:tab/>
      </w:r>
      <w:r w:rsidR="00436A2D" w:rsidRPr="00436A2D">
        <w:t>GOVT 334:</w:t>
      </w:r>
      <w:r w:rsidR="00CD4CDC">
        <w:tab/>
      </w:r>
      <w:r w:rsidR="00436A2D" w:rsidRPr="00436A2D">
        <w:t>Ideology in America</w:t>
      </w:r>
    </w:p>
    <w:p w14:paraId="167D675E" w14:textId="060E4CAC" w:rsidR="00436A2D" w:rsidRPr="00436A2D" w:rsidRDefault="00D31DBD" w:rsidP="00D31DBD">
      <w:pPr>
        <w:tabs>
          <w:tab w:val="left" w:pos="1440"/>
          <w:tab w:val="left" w:pos="1980"/>
          <w:tab w:val="left" w:pos="3060"/>
        </w:tabs>
        <w:ind w:left="1440" w:hanging="1080"/>
      </w:pPr>
      <w:r>
        <w:tab/>
      </w:r>
      <w:r>
        <w:tab/>
      </w:r>
      <w:r w:rsidR="00436A2D" w:rsidRPr="00436A2D">
        <w:t xml:space="preserve">GOVT 357: </w:t>
      </w:r>
      <w:r w:rsidR="00CD4CDC">
        <w:tab/>
      </w:r>
      <w:r w:rsidR="00436A2D" w:rsidRPr="00436A2D">
        <w:t>Evolution of Ideology</w:t>
      </w:r>
    </w:p>
    <w:p w14:paraId="179A5EC5" w14:textId="0B4E836F" w:rsidR="00C9567F" w:rsidRDefault="00D31DBD" w:rsidP="00D31DBD">
      <w:pPr>
        <w:tabs>
          <w:tab w:val="left" w:pos="1440"/>
          <w:tab w:val="left" w:pos="1980"/>
          <w:tab w:val="left" w:pos="3060"/>
          <w:tab w:val="center" w:pos="4780"/>
        </w:tabs>
        <w:ind w:left="1440" w:hanging="1080"/>
      </w:pPr>
      <w:r>
        <w:tab/>
      </w:r>
      <w:r>
        <w:tab/>
      </w:r>
      <w:r w:rsidR="00436A2D" w:rsidRPr="00436A2D">
        <w:t>GOVX 442: </w:t>
      </w:r>
      <w:r w:rsidR="00CD4CDC">
        <w:tab/>
      </w:r>
      <w:r w:rsidR="00436A2D" w:rsidRPr="00436A2D">
        <w:t>Presidential Nominations Lab</w:t>
      </w:r>
    </w:p>
    <w:p w14:paraId="61ED5E37" w14:textId="77777777" w:rsidR="00C9567F" w:rsidRDefault="00C9567F" w:rsidP="00D31DBD">
      <w:pPr>
        <w:tabs>
          <w:tab w:val="left" w:pos="1440"/>
          <w:tab w:val="left" w:pos="1980"/>
          <w:tab w:val="left" w:pos="3060"/>
          <w:tab w:val="center" w:pos="4780"/>
        </w:tabs>
        <w:ind w:left="1440" w:hanging="1080"/>
      </w:pPr>
    </w:p>
    <w:p w14:paraId="4B01E73F" w14:textId="09190F76" w:rsidR="00436A2D" w:rsidRPr="00436A2D" w:rsidRDefault="00436A2D" w:rsidP="00D31DBD">
      <w:pPr>
        <w:tabs>
          <w:tab w:val="left" w:pos="1440"/>
          <w:tab w:val="left" w:pos="1980"/>
          <w:tab w:val="left" w:pos="3060"/>
          <w:tab w:val="center" w:pos="4780"/>
        </w:tabs>
        <w:ind w:left="1440" w:hanging="1080"/>
      </w:pPr>
      <w:r w:rsidRPr="00436A2D">
        <w:rPr>
          <w:b/>
        </w:rPr>
        <w:t>Graduate</w:t>
      </w:r>
      <w:r w:rsidR="00D31DBD">
        <w:rPr>
          <w:b/>
        </w:rPr>
        <w:t>:</w:t>
      </w:r>
      <w:r w:rsidR="00D31DBD">
        <w:rPr>
          <w:b/>
        </w:rPr>
        <w:tab/>
      </w:r>
      <w:r w:rsidR="00D31DBD">
        <w:tab/>
      </w:r>
      <w:r w:rsidRPr="00436A2D">
        <w:t xml:space="preserve">GOVT 700: </w:t>
      </w:r>
      <w:r w:rsidR="00CD4CDC">
        <w:tab/>
      </w:r>
      <w:r w:rsidRPr="00436A2D">
        <w:t>The Practice of Political Science</w:t>
      </w:r>
    </w:p>
    <w:p w14:paraId="23113282" w14:textId="4EFC10CB" w:rsidR="00436A2D" w:rsidRPr="00436A2D" w:rsidRDefault="00D31DBD" w:rsidP="00D31DBD">
      <w:pPr>
        <w:tabs>
          <w:tab w:val="left" w:pos="1440"/>
          <w:tab w:val="left" w:pos="1980"/>
          <w:tab w:val="left" w:pos="3060"/>
        </w:tabs>
        <w:ind w:left="1440" w:hanging="1080"/>
      </w:pPr>
      <w:r>
        <w:tab/>
      </w:r>
      <w:r>
        <w:tab/>
      </w:r>
      <w:r w:rsidR="00436A2D" w:rsidRPr="00436A2D">
        <w:t xml:space="preserve">GOVT 701: </w:t>
      </w:r>
      <w:r w:rsidR="00CD4CDC">
        <w:tab/>
      </w:r>
      <w:r w:rsidR="00436A2D" w:rsidRPr="00436A2D">
        <w:t>Quantitative Methods 1</w:t>
      </w:r>
    </w:p>
    <w:p w14:paraId="65CB6ECE" w14:textId="72C3624C" w:rsidR="00436A2D" w:rsidRPr="00436A2D" w:rsidRDefault="00D31DBD" w:rsidP="00D31DBD">
      <w:pPr>
        <w:tabs>
          <w:tab w:val="left" w:pos="1440"/>
          <w:tab w:val="left" w:pos="1980"/>
          <w:tab w:val="left" w:pos="3060"/>
        </w:tabs>
        <w:ind w:left="1440" w:hanging="1080"/>
      </w:pPr>
      <w:r>
        <w:tab/>
      </w:r>
      <w:r>
        <w:tab/>
      </w:r>
      <w:r w:rsidR="00436A2D" w:rsidRPr="00436A2D">
        <w:t xml:space="preserve">GOVT 702: </w:t>
      </w:r>
      <w:r w:rsidR="00CD4CDC">
        <w:tab/>
      </w:r>
      <w:r w:rsidR="00436A2D" w:rsidRPr="00436A2D">
        <w:t>Quantitative Methods 2</w:t>
      </w:r>
    </w:p>
    <w:p w14:paraId="4866BCE9" w14:textId="0A4828A4" w:rsidR="00436A2D" w:rsidRPr="00436A2D" w:rsidRDefault="00D31DBD" w:rsidP="00D31DBD">
      <w:pPr>
        <w:tabs>
          <w:tab w:val="left" w:pos="1440"/>
          <w:tab w:val="left" w:pos="1980"/>
          <w:tab w:val="left" w:pos="3060"/>
        </w:tabs>
        <w:ind w:left="1440" w:hanging="1080"/>
      </w:pPr>
      <w:r>
        <w:tab/>
      </w:r>
      <w:r>
        <w:tab/>
      </w:r>
      <w:r w:rsidR="00436A2D" w:rsidRPr="00436A2D">
        <w:t xml:space="preserve">GOVT 703: </w:t>
      </w:r>
      <w:r w:rsidR="00CD4CDC">
        <w:tab/>
      </w:r>
      <w:r w:rsidR="00436A2D" w:rsidRPr="00436A2D">
        <w:t>Quantitative Methods 3</w:t>
      </w:r>
    </w:p>
    <w:p w14:paraId="286A1BF3" w14:textId="30EB76E8" w:rsidR="00436A2D" w:rsidRPr="00436A2D" w:rsidRDefault="00D31DBD" w:rsidP="00D31DBD">
      <w:pPr>
        <w:tabs>
          <w:tab w:val="left" w:pos="1440"/>
          <w:tab w:val="left" w:pos="1980"/>
          <w:tab w:val="left" w:pos="3060"/>
        </w:tabs>
        <w:ind w:left="1440" w:hanging="1080"/>
      </w:pPr>
      <w:r>
        <w:tab/>
      </w:r>
      <w:r>
        <w:tab/>
      </w:r>
      <w:r w:rsidR="00436A2D" w:rsidRPr="00436A2D">
        <w:t xml:space="preserve">GOVT 723: </w:t>
      </w:r>
      <w:r w:rsidR="00CD4CDC">
        <w:tab/>
      </w:r>
      <w:r w:rsidR="00436A2D" w:rsidRPr="00436A2D">
        <w:t>American Government Workshop</w:t>
      </w:r>
    </w:p>
    <w:p w14:paraId="09BF02EF" w14:textId="51C1D19F" w:rsidR="00436A2D" w:rsidRPr="00436A2D" w:rsidRDefault="00D31DBD" w:rsidP="00D31DBD">
      <w:pPr>
        <w:tabs>
          <w:tab w:val="left" w:pos="1440"/>
          <w:tab w:val="left" w:pos="1980"/>
          <w:tab w:val="left" w:pos="3060"/>
        </w:tabs>
        <w:ind w:left="1440" w:hanging="1080"/>
      </w:pPr>
      <w:r>
        <w:tab/>
      </w:r>
      <w:r>
        <w:tab/>
      </w:r>
      <w:r w:rsidR="00436A2D" w:rsidRPr="00436A2D">
        <w:t xml:space="preserve">GOVT 627: </w:t>
      </w:r>
      <w:r w:rsidR="00CD4CDC">
        <w:tab/>
      </w:r>
      <w:r w:rsidR="00436A2D" w:rsidRPr="00436A2D">
        <w:t>Political Parties (MA/Ph.D.)</w:t>
      </w:r>
    </w:p>
    <w:p w14:paraId="7FE05380" w14:textId="1F48C702" w:rsidR="00436A2D" w:rsidRPr="00436A2D" w:rsidRDefault="00D31DBD" w:rsidP="00D31DBD">
      <w:pPr>
        <w:tabs>
          <w:tab w:val="left" w:pos="1440"/>
          <w:tab w:val="left" w:pos="1980"/>
          <w:tab w:val="left" w:pos="3060"/>
        </w:tabs>
        <w:ind w:left="1440" w:hanging="1080"/>
        <w:sectPr w:rsidR="00436A2D" w:rsidRPr="00436A2D" w:rsidSect="00436A2D">
          <w:type w:val="continuous"/>
          <w:pgSz w:w="12240" w:h="15840"/>
          <w:pgMar w:top="1320" w:right="1340" w:bottom="280" w:left="1340" w:header="720" w:footer="720" w:gutter="0"/>
          <w:cols w:space="720"/>
        </w:sectPr>
      </w:pPr>
      <w:r>
        <w:tab/>
      </w:r>
      <w:r>
        <w:tab/>
      </w:r>
      <w:r w:rsidR="00436A2D" w:rsidRPr="00436A2D">
        <w:t xml:space="preserve">GOVT 727: </w:t>
      </w:r>
      <w:r w:rsidR="00CD4CDC">
        <w:tab/>
      </w:r>
      <w:r w:rsidR="00436A2D" w:rsidRPr="00436A2D">
        <w:t>Political Parties (Ph.D.)</w:t>
      </w:r>
    </w:p>
    <w:p w14:paraId="5BF05D0B" w14:textId="77777777" w:rsidR="00436A2D" w:rsidRPr="00436A2D" w:rsidRDefault="00436A2D" w:rsidP="00436A2D"/>
    <w:p w14:paraId="2F2E5F77" w14:textId="77777777" w:rsidR="00436A2D" w:rsidRPr="00436A2D" w:rsidRDefault="00436A2D" w:rsidP="00436A2D">
      <w:r w:rsidRPr="00436A2D">
        <w:rPr>
          <w:b/>
        </w:rPr>
        <w:t>4.      Advisees</w:t>
      </w:r>
    </w:p>
    <w:p w14:paraId="2111245C" w14:textId="77777777" w:rsidR="00436A2D" w:rsidRPr="00436A2D" w:rsidRDefault="00436A2D" w:rsidP="00436A2D"/>
    <w:p w14:paraId="29ACA5E1" w14:textId="77777777" w:rsidR="00436A2D" w:rsidRPr="00436A2D" w:rsidRDefault="00436A2D" w:rsidP="00436A2D">
      <w:r w:rsidRPr="00436A2D">
        <w:rPr>
          <w:b/>
        </w:rPr>
        <w:t>Ph.D.</w:t>
      </w:r>
    </w:p>
    <w:p w14:paraId="5F647504" w14:textId="77777777" w:rsidR="00436A2D" w:rsidRPr="00436A2D" w:rsidRDefault="00436A2D" w:rsidP="00436A2D"/>
    <w:p w14:paraId="2BE9F0D9" w14:textId="77777777" w:rsidR="00436A2D" w:rsidRPr="00436A2D" w:rsidRDefault="00436A2D" w:rsidP="00436A2D">
      <w:r w:rsidRPr="00436A2D">
        <w:rPr>
          <w:b/>
        </w:rPr>
        <w:t>Committee Chair</w:t>
      </w:r>
    </w:p>
    <w:p w14:paraId="48C978DE" w14:textId="4BCD7342" w:rsidR="00436A2D" w:rsidRPr="00436A2D" w:rsidRDefault="00C9567F" w:rsidP="00C9567F">
      <w:pPr>
        <w:ind w:left="360" w:hanging="180"/>
      </w:pPr>
      <w:r w:rsidRPr="00C9567F">
        <w:rPr>
          <w:b/>
          <w:bCs/>
        </w:rPr>
        <w:t>Rachel Blum</w:t>
      </w:r>
      <w:r>
        <w:t xml:space="preserve">. </w:t>
      </w:r>
      <w:r w:rsidR="00436A2D" w:rsidRPr="00436A2D">
        <w:t xml:space="preserve">Government. “The Tea Party: A Party Within </w:t>
      </w:r>
      <w:proofErr w:type="gramStart"/>
      <w:r w:rsidR="00436A2D" w:rsidRPr="00436A2D">
        <w:t>A</w:t>
      </w:r>
      <w:proofErr w:type="gramEnd"/>
      <w:r w:rsidR="00436A2D" w:rsidRPr="00436A2D">
        <w:t> Party.” Defended with Distinction, March 2016.</w:t>
      </w:r>
      <w:r>
        <w:t xml:space="preserve"> </w:t>
      </w:r>
      <w:r w:rsidR="00436A2D" w:rsidRPr="00436A2D">
        <w:t>Currently Assistant Professor, University of Oklahoma</w:t>
      </w:r>
    </w:p>
    <w:p w14:paraId="742EB3CA" w14:textId="77777777" w:rsidR="00436A2D" w:rsidRPr="00436A2D" w:rsidRDefault="00436A2D" w:rsidP="00C9567F">
      <w:pPr>
        <w:ind w:left="360" w:hanging="180"/>
      </w:pPr>
      <w:proofErr w:type="spellStart"/>
      <w:r w:rsidRPr="00436A2D">
        <w:rPr>
          <w:b/>
        </w:rPr>
        <w:t>Tranae</w:t>
      </w:r>
      <w:proofErr w:type="spellEnd"/>
      <w:r w:rsidRPr="00436A2D">
        <w:rPr>
          <w:b/>
        </w:rPr>
        <w:t xml:space="preserve"> Hardy</w:t>
      </w:r>
      <w:r w:rsidRPr="00436A2D">
        <w:t>. Government. “Managing the Brand: Party Responses to Scandal.” In Progress</w:t>
      </w:r>
    </w:p>
    <w:p w14:paraId="21983A1B" w14:textId="4232D8EB" w:rsidR="00436A2D" w:rsidRPr="00436A2D" w:rsidRDefault="00436A2D" w:rsidP="00C9567F">
      <w:pPr>
        <w:ind w:left="360" w:hanging="180"/>
      </w:pPr>
      <w:r w:rsidRPr="00436A2D">
        <w:rPr>
          <w:b/>
        </w:rPr>
        <w:t>Justin Koch</w:t>
      </w:r>
      <w:r w:rsidRPr="00436A2D">
        <w:t>. Government. “Follow the Party: Super PACs and the Political Party Network.” Defended</w:t>
      </w:r>
      <w:r w:rsidR="00C9567F">
        <w:t xml:space="preserve"> </w:t>
      </w:r>
      <w:r w:rsidRPr="00436A2D">
        <w:t>January 2019.</w:t>
      </w:r>
    </w:p>
    <w:p w14:paraId="772D4861" w14:textId="77777777" w:rsidR="00C9567F" w:rsidRDefault="00436A2D" w:rsidP="00C9567F">
      <w:pPr>
        <w:ind w:left="360" w:hanging="180"/>
      </w:pPr>
      <w:r w:rsidRPr="00436A2D">
        <w:rPr>
          <w:b/>
        </w:rPr>
        <w:t>Patrick McSweeney</w:t>
      </w:r>
      <w:r w:rsidRPr="00436A2D">
        <w:t>. Government. “Youth Activism and the Democratic Party.” In Progress.</w:t>
      </w:r>
      <w:r w:rsidR="00C9567F">
        <w:t xml:space="preserve"> </w:t>
      </w:r>
    </w:p>
    <w:p w14:paraId="58CBEA80" w14:textId="0C676F80" w:rsidR="00436A2D" w:rsidRPr="00436A2D" w:rsidRDefault="00C9567F" w:rsidP="00C9567F">
      <w:pPr>
        <w:ind w:left="360" w:hanging="180"/>
      </w:pPr>
      <w:r w:rsidRPr="00C9567F">
        <w:rPr>
          <w:b/>
          <w:bCs/>
        </w:rPr>
        <w:t>Jack Santucci</w:t>
      </w:r>
      <w:r w:rsidR="00436A2D" w:rsidRPr="00436A2D">
        <w:t>. Government. “Three Articles on Proportional Representation in American Cities.”</w:t>
      </w:r>
      <w:r>
        <w:t xml:space="preserve"> </w:t>
      </w:r>
      <w:r w:rsidR="00436A2D" w:rsidRPr="00436A2D">
        <w:t>Defended May 2017. Currently Assistant Teaching Professor at Drexel University.</w:t>
      </w:r>
    </w:p>
    <w:p w14:paraId="06F330A1" w14:textId="1126F42F" w:rsidR="00436A2D" w:rsidRPr="00436A2D" w:rsidRDefault="00436A2D" w:rsidP="00C9567F">
      <w:pPr>
        <w:ind w:left="360" w:hanging="180"/>
      </w:pPr>
      <w:proofErr w:type="spellStart"/>
      <w:r w:rsidRPr="00436A2D">
        <w:rPr>
          <w:b/>
        </w:rPr>
        <w:t>Renu</w:t>
      </w:r>
      <w:proofErr w:type="spellEnd"/>
      <w:r w:rsidRPr="00436A2D">
        <w:rPr>
          <w:b/>
        </w:rPr>
        <w:t xml:space="preserve"> Singh</w:t>
      </w:r>
      <w:r w:rsidRPr="00436A2D">
        <w:t>. Government. “The Politics of Obesity: Preventative Health Policy in Comparative</w:t>
      </w:r>
      <w:r w:rsidR="00C9567F">
        <w:t xml:space="preserve"> </w:t>
      </w:r>
      <w:r w:rsidRPr="00436A2D">
        <w:t xml:space="preserve">Perspective.” Defended August 2020. </w:t>
      </w:r>
      <w:r w:rsidRPr="00436A2D">
        <w:rPr>
          <w:i/>
        </w:rPr>
        <w:t xml:space="preserve">(co-chair with Jeff Anderson) </w:t>
      </w:r>
      <w:r w:rsidRPr="00436A2D">
        <w:t>Currently Research Assistant</w:t>
      </w:r>
      <w:r w:rsidR="00C9567F">
        <w:t xml:space="preserve"> </w:t>
      </w:r>
      <w:r w:rsidRPr="00436A2D">
        <w:t>Professor, Hong Kong University of Science and Technology.</w:t>
      </w:r>
    </w:p>
    <w:p w14:paraId="3A9D4071" w14:textId="77777777" w:rsidR="00436A2D" w:rsidRPr="00436A2D" w:rsidRDefault="00436A2D" w:rsidP="00436A2D"/>
    <w:p w14:paraId="3DBE127B" w14:textId="77777777" w:rsidR="00436A2D" w:rsidRPr="00436A2D" w:rsidRDefault="00436A2D" w:rsidP="00436A2D">
      <w:r w:rsidRPr="00436A2D">
        <w:rPr>
          <w:b/>
        </w:rPr>
        <w:t>Committee Member</w:t>
      </w:r>
    </w:p>
    <w:p w14:paraId="3FD7D3F2" w14:textId="77777777" w:rsidR="00436A2D" w:rsidRPr="00436A2D" w:rsidRDefault="00436A2D" w:rsidP="00C9567F">
      <w:pPr>
        <w:ind w:left="360" w:hanging="180"/>
      </w:pPr>
      <w:proofErr w:type="spellStart"/>
      <w:r w:rsidRPr="00436A2D">
        <w:rPr>
          <w:b/>
        </w:rPr>
        <w:t>Xiaodong</w:t>
      </w:r>
      <w:proofErr w:type="spellEnd"/>
      <w:r w:rsidRPr="00436A2D">
        <w:rPr>
          <w:b/>
        </w:rPr>
        <w:t xml:space="preserve"> Fang</w:t>
      </w:r>
      <w:r w:rsidRPr="00436A2D">
        <w:t>. Government. “Anti-China Rhetoric, Presidential Elections and U.S. Foreign Policy towards China.”  Defended May 2016.</w:t>
      </w:r>
    </w:p>
    <w:p w14:paraId="55EACDE5" w14:textId="6B5CC4A8" w:rsidR="00436A2D" w:rsidRPr="00436A2D" w:rsidRDefault="00436A2D" w:rsidP="00C9567F">
      <w:pPr>
        <w:ind w:left="360" w:hanging="180"/>
      </w:pPr>
      <w:proofErr w:type="spellStart"/>
      <w:r w:rsidRPr="00436A2D">
        <w:rPr>
          <w:b/>
        </w:rPr>
        <w:t>Ikuma</w:t>
      </w:r>
      <w:proofErr w:type="spellEnd"/>
      <w:r w:rsidRPr="00436A2D">
        <w:rPr>
          <w:b/>
        </w:rPr>
        <w:t xml:space="preserve"> Ogura</w:t>
      </w:r>
      <w:r w:rsidRPr="00436A2D">
        <w:t xml:space="preserve">. Government. “Three Papers on Ideology in Political Behavior Research.”  </w:t>
      </w:r>
      <w:r w:rsidR="00D31DBD">
        <w:t>Defended April 2022</w:t>
      </w:r>
      <w:r w:rsidRPr="00436A2D">
        <w:t>.</w:t>
      </w:r>
    </w:p>
    <w:p w14:paraId="3CF8FC12" w14:textId="54C99408" w:rsidR="00436A2D" w:rsidRPr="00436A2D" w:rsidRDefault="00436A2D" w:rsidP="00C9567F">
      <w:pPr>
        <w:ind w:left="360" w:hanging="180"/>
      </w:pPr>
      <w:r w:rsidRPr="00436A2D">
        <w:rPr>
          <w:b/>
        </w:rPr>
        <w:t>Chris Schorr</w:t>
      </w:r>
      <w:r w:rsidRPr="00436A2D">
        <w:t>. Government. “White Nationalism and the Transformation of the American Right.”</w:t>
      </w:r>
      <w:r w:rsidR="00C9567F">
        <w:t xml:space="preserve"> </w:t>
      </w:r>
      <w:r w:rsidRPr="00436A2D">
        <w:t>Defended August 2020.</w:t>
      </w:r>
    </w:p>
    <w:p w14:paraId="736F3A47" w14:textId="58274371" w:rsidR="00436A2D" w:rsidRPr="00436A2D" w:rsidRDefault="00436A2D" w:rsidP="00C9567F">
      <w:pPr>
        <w:ind w:left="360" w:hanging="180"/>
      </w:pPr>
      <w:r w:rsidRPr="00436A2D">
        <w:rPr>
          <w:b/>
        </w:rPr>
        <w:t>George Sparling</w:t>
      </w:r>
      <w:r w:rsidRPr="00436A2D">
        <w:t xml:space="preserve">. Liberal Studies. “Peter </w:t>
      </w:r>
      <w:proofErr w:type="spellStart"/>
      <w:r w:rsidRPr="00436A2D">
        <w:t>Viereck</w:t>
      </w:r>
      <w:proofErr w:type="spellEnd"/>
      <w:r w:rsidRPr="00436A2D">
        <w:t xml:space="preserve"> and the Demise of New Conservatism.”</w:t>
      </w:r>
      <w:r w:rsidR="00C9567F">
        <w:t xml:space="preserve"> </w:t>
      </w:r>
      <w:r w:rsidRPr="00436A2D">
        <w:t>Defended December 2015.</w:t>
      </w:r>
    </w:p>
    <w:p w14:paraId="0D1BBA45" w14:textId="77777777" w:rsidR="00436A2D" w:rsidRPr="00436A2D" w:rsidRDefault="00436A2D" w:rsidP="00C9567F">
      <w:pPr>
        <w:ind w:left="360" w:hanging="180"/>
      </w:pPr>
    </w:p>
    <w:p w14:paraId="7BC5A1EF" w14:textId="77777777" w:rsidR="00436A2D" w:rsidRPr="00436A2D" w:rsidRDefault="00436A2D" w:rsidP="00436A2D">
      <w:r w:rsidRPr="00436A2D">
        <w:rPr>
          <w:b/>
        </w:rPr>
        <w:t>Master’s and Honors Theses</w:t>
      </w:r>
    </w:p>
    <w:p w14:paraId="67E248DB" w14:textId="77777777" w:rsidR="00436A2D" w:rsidRPr="00436A2D" w:rsidRDefault="00436A2D" w:rsidP="00436A2D"/>
    <w:p w14:paraId="6F11DD49" w14:textId="77777777" w:rsidR="00436A2D" w:rsidRPr="00436A2D" w:rsidRDefault="00436A2D" w:rsidP="00436A2D">
      <w:r w:rsidRPr="00436A2D">
        <w:rPr>
          <w:b/>
        </w:rPr>
        <w:lastRenderedPageBreak/>
        <w:t>Principal Advisor</w:t>
      </w:r>
    </w:p>
    <w:p w14:paraId="310D8C41" w14:textId="28EC0A3A" w:rsidR="00D31DBD" w:rsidRPr="00436A2D" w:rsidRDefault="00D31DBD" w:rsidP="00D31DBD">
      <w:pPr>
        <w:ind w:left="360" w:hanging="180"/>
      </w:pPr>
      <w:proofErr w:type="spellStart"/>
      <w:r>
        <w:rPr>
          <w:b/>
        </w:rPr>
        <w:t>Thania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Tsimpiri</w:t>
      </w:r>
      <w:proofErr w:type="spellEnd"/>
      <w:r w:rsidRPr="00436A2D">
        <w:t>. Government Undergraduate Honors. “</w:t>
      </w:r>
      <w:r w:rsidRPr="00D31DBD">
        <w:t>Are You for Real? Truth, Reality, and Democracy in the Digital Age</w:t>
      </w:r>
      <w:r w:rsidRPr="00436A2D">
        <w:t xml:space="preserve">.” Defended May </w:t>
      </w:r>
      <w:r>
        <w:t>2022</w:t>
      </w:r>
      <w:r w:rsidRPr="00436A2D">
        <w:t>.</w:t>
      </w:r>
    </w:p>
    <w:p w14:paraId="1B6330A8" w14:textId="77777777" w:rsidR="00436A2D" w:rsidRPr="00436A2D" w:rsidRDefault="00436A2D" w:rsidP="00C9567F">
      <w:pPr>
        <w:ind w:left="360" w:hanging="180"/>
      </w:pPr>
      <w:r w:rsidRPr="00436A2D">
        <w:rPr>
          <w:b/>
        </w:rPr>
        <w:t xml:space="preserve">Kathryn </w:t>
      </w:r>
      <w:proofErr w:type="spellStart"/>
      <w:r w:rsidRPr="00436A2D">
        <w:rPr>
          <w:b/>
        </w:rPr>
        <w:t>Paravano</w:t>
      </w:r>
      <w:proofErr w:type="spellEnd"/>
      <w:r w:rsidRPr="00436A2D">
        <w:t>. Government Undergraduate Honors. “Taxation with Subjugation: Why D.C. Statehood Matters Beyond the Right to Representation.” Defended May 2021.</w:t>
      </w:r>
    </w:p>
    <w:p w14:paraId="474E6FAD" w14:textId="77777777" w:rsidR="00436A2D" w:rsidRPr="00436A2D" w:rsidRDefault="00436A2D" w:rsidP="00C9567F">
      <w:pPr>
        <w:ind w:left="360" w:hanging="180"/>
      </w:pPr>
      <w:r w:rsidRPr="00436A2D">
        <w:rPr>
          <w:b/>
        </w:rPr>
        <w:t>Bryana Michael</w:t>
      </w:r>
      <w:r w:rsidRPr="00436A2D">
        <w:t xml:space="preserve">. Government Undergraduate Honors. “Swing, Swing from the Tangle of American Politics: A look into what variable most affects U.S. citizens’ political knowledge.” Defended April 2015. </w:t>
      </w:r>
      <w:r w:rsidRPr="00436A2D">
        <w:rPr>
          <w:b/>
        </w:rPr>
        <w:t xml:space="preserve">Adam </w:t>
      </w:r>
      <w:proofErr w:type="spellStart"/>
      <w:r w:rsidRPr="00436A2D">
        <w:rPr>
          <w:b/>
        </w:rPr>
        <w:t>Pijanowski</w:t>
      </w:r>
      <w:proofErr w:type="spellEnd"/>
      <w:r w:rsidRPr="00436A2D">
        <w:t>. Government Undergraduate Honors. “</w:t>
      </w:r>
      <w:proofErr w:type="spellStart"/>
      <w:r w:rsidRPr="00436A2D">
        <w:t>Brrrr</w:t>
      </w:r>
      <w:proofErr w:type="spellEnd"/>
      <w:r w:rsidRPr="00436A2D">
        <w:t>! The Chilling Effect of Polarization on Voter Turnout in the United States.” Defended with Distinction April 2017.</w:t>
      </w:r>
    </w:p>
    <w:p w14:paraId="271F271A" w14:textId="77777777" w:rsidR="00436A2D" w:rsidRPr="00436A2D" w:rsidRDefault="00436A2D" w:rsidP="00C9567F">
      <w:pPr>
        <w:ind w:left="360" w:hanging="180"/>
      </w:pPr>
      <w:r w:rsidRPr="00436A2D">
        <w:rPr>
          <w:b/>
        </w:rPr>
        <w:t>Emmanuel Hampton</w:t>
      </w:r>
      <w:r w:rsidRPr="00436A2D">
        <w:t xml:space="preserve">. Government Undergraduate Honors. “Blue Dogs, Old Tricks: The Efficacy of Particularized Benefits and Strategic Position Taking in Enhancing Democratic Incumbent Performance in Strongly Republican </w:t>
      </w:r>
      <w:proofErr w:type="gramStart"/>
      <w:r w:rsidRPr="00436A2D">
        <w:t>Districts”  Defended</w:t>
      </w:r>
      <w:proofErr w:type="gramEnd"/>
      <w:r w:rsidRPr="00436A2D">
        <w:t xml:space="preserve"> April 2011.</w:t>
      </w:r>
    </w:p>
    <w:p w14:paraId="712BCF75" w14:textId="77777777" w:rsidR="00436A2D" w:rsidRPr="00436A2D" w:rsidRDefault="00436A2D" w:rsidP="00436A2D"/>
    <w:p w14:paraId="38C2B27E" w14:textId="77777777" w:rsidR="00436A2D" w:rsidRPr="00436A2D" w:rsidRDefault="00436A2D" w:rsidP="00436A2D">
      <w:r w:rsidRPr="00436A2D">
        <w:rPr>
          <w:b/>
        </w:rPr>
        <w:t>Committee Member</w:t>
      </w:r>
    </w:p>
    <w:p w14:paraId="4484AE70" w14:textId="133745C4" w:rsidR="00436A2D" w:rsidRPr="00436A2D" w:rsidRDefault="00436A2D" w:rsidP="00C9567F">
      <w:pPr>
        <w:ind w:left="360" w:hanging="180"/>
      </w:pPr>
      <w:r w:rsidRPr="00436A2D">
        <w:rPr>
          <w:b/>
        </w:rPr>
        <w:t xml:space="preserve">Micha </w:t>
      </w:r>
      <w:proofErr w:type="spellStart"/>
      <w:r w:rsidRPr="00436A2D">
        <w:rPr>
          <w:b/>
        </w:rPr>
        <w:t>Rieser</w:t>
      </w:r>
      <w:proofErr w:type="spellEnd"/>
      <w:r w:rsidRPr="00436A2D">
        <w:t>. Communication, Culture &amp; Technology Master’s. “What Can Come of Just Hanging</w:t>
      </w:r>
      <w:r w:rsidR="00C9567F">
        <w:t xml:space="preserve"> </w:t>
      </w:r>
      <w:r w:rsidRPr="00436A2D">
        <w:t>Out? The Power of Politically Oriented Social Groups” Defended 2007.</w:t>
      </w:r>
    </w:p>
    <w:p w14:paraId="1BEF805A" w14:textId="77777777" w:rsidR="000238B7" w:rsidRPr="00436A2D" w:rsidRDefault="000238B7"/>
    <w:sectPr w:rsidR="000238B7" w:rsidRPr="00436A2D" w:rsidSect="00436A2D">
      <w:type w:val="continuous"/>
      <w:pgSz w:w="12240" w:h="15840"/>
      <w:pgMar w:top="132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66BE0" w14:textId="77777777" w:rsidR="00AC4848" w:rsidRDefault="00AC4848">
      <w:r>
        <w:separator/>
      </w:r>
    </w:p>
  </w:endnote>
  <w:endnote w:type="continuationSeparator" w:id="0">
    <w:p w14:paraId="7CB8B980" w14:textId="77777777" w:rsidR="00AC4848" w:rsidRDefault="00AC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C6B7" w14:textId="77777777" w:rsidR="00436A2D" w:rsidRDefault="00AC4848">
    <w:pPr>
      <w:spacing w:line="140" w:lineRule="exact"/>
      <w:rPr>
        <w:sz w:val="15"/>
        <w:szCs w:val="15"/>
      </w:rPr>
    </w:pPr>
    <w:r>
      <w:rPr>
        <w:noProof/>
      </w:rPr>
      <w:pict w14:anchorId="5ADE496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alt="" style="position:absolute;margin-left:71pt;margin-top:698.95pt;width:50.4pt;height:10.5pt;z-index:-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inset="0,0,0,0">
            <w:txbxContent>
              <w:p w14:paraId="6E23071C" w14:textId="77777777" w:rsidR="00436A2D" w:rsidRDefault="00436A2D">
                <w:pPr>
                  <w:spacing w:line="180" w:lineRule="exact"/>
                  <w:ind w:left="20" w:right="-26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rPr>
                    <w:rFonts w:ascii="Verdana" w:eastAsia="Verdana" w:hAnsi="Verdana" w:cs="Verdana"/>
                    <w:b/>
                    <w:sz w:val="17"/>
                    <w:szCs w:val="17"/>
                  </w:rPr>
                  <w:t>Hans Noel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BEE185F">
        <v:shape id="Text Box 1" o:spid="_x0000_s1025" type="#_x0000_t202" alt="" style="position:absolute;margin-left:452.9pt;margin-top:698.75pt;width:88.1pt;height:12pt;z-index:-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inset="0,0,0,0">
            <w:txbxContent>
              <w:p w14:paraId="095B611D" w14:textId="77777777" w:rsidR="00436A2D" w:rsidRDefault="00436A2D">
                <w:pPr>
                  <w:spacing w:line="200" w:lineRule="exact"/>
                  <w:ind w:left="20" w:right="-30"/>
                </w:pPr>
                <w:r>
                  <w:rPr>
                    <w:i/>
                  </w:rPr>
                  <w:t>Updated Spring 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F566" w14:textId="77777777" w:rsidR="00AC4848" w:rsidRDefault="00AC4848">
      <w:r>
        <w:separator/>
      </w:r>
    </w:p>
  </w:footnote>
  <w:footnote w:type="continuationSeparator" w:id="0">
    <w:p w14:paraId="3F0853B7" w14:textId="77777777" w:rsidR="00AC4848" w:rsidRDefault="00AC4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7FC"/>
    <w:multiLevelType w:val="hybridMultilevel"/>
    <w:tmpl w:val="3946BED6"/>
    <w:lvl w:ilvl="0" w:tplc="D062FEF0">
      <w:start w:val="1"/>
      <w:numFmt w:val="upperLetter"/>
      <w:lvlText w:val="%1.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710DC"/>
    <w:multiLevelType w:val="hybridMultilevel"/>
    <w:tmpl w:val="E78226CE"/>
    <w:lvl w:ilvl="0" w:tplc="47341C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A4371"/>
    <w:multiLevelType w:val="hybridMultilevel"/>
    <w:tmpl w:val="1EAC06BC"/>
    <w:lvl w:ilvl="0" w:tplc="47341C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31A82"/>
    <w:multiLevelType w:val="hybridMultilevel"/>
    <w:tmpl w:val="4AC0FA2C"/>
    <w:lvl w:ilvl="0" w:tplc="47341C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B2D96"/>
    <w:multiLevelType w:val="hybridMultilevel"/>
    <w:tmpl w:val="11EC03D6"/>
    <w:lvl w:ilvl="0" w:tplc="47341C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64461"/>
    <w:multiLevelType w:val="multilevel"/>
    <w:tmpl w:val="10E43D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0F56CD5"/>
    <w:multiLevelType w:val="hybridMultilevel"/>
    <w:tmpl w:val="FFB2E3BA"/>
    <w:lvl w:ilvl="0" w:tplc="D062FEF0">
      <w:start w:val="1"/>
      <w:numFmt w:val="upperLetter"/>
      <w:lvlText w:val="%1.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1F2017"/>
    <w:multiLevelType w:val="hybridMultilevel"/>
    <w:tmpl w:val="908854D0"/>
    <w:lvl w:ilvl="0" w:tplc="47341CC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C41542"/>
    <w:multiLevelType w:val="hybridMultilevel"/>
    <w:tmpl w:val="929A927A"/>
    <w:lvl w:ilvl="0" w:tplc="47341C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93C60"/>
    <w:multiLevelType w:val="hybridMultilevel"/>
    <w:tmpl w:val="3946BED6"/>
    <w:lvl w:ilvl="0" w:tplc="D062FEF0">
      <w:start w:val="1"/>
      <w:numFmt w:val="upperLetter"/>
      <w:lvlText w:val="%1.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9E5576"/>
    <w:multiLevelType w:val="hybridMultilevel"/>
    <w:tmpl w:val="C152D83E"/>
    <w:lvl w:ilvl="0" w:tplc="D062FEF0">
      <w:start w:val="1"/>
      <w:numFmt w:val="upperLetter"/>
      <w:lvlText w:val="%1."/>
      <w:lvlJc w:val="left"/>
      <w:pPr>
        <w:ind w:left="14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681C4B9D"/>
    <w:multiLevelType w:val="hybridMultilevel"/>
    <w:tmpl w:val="1732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056F1"/>
    <w:multiLevelType w:val="hybridMultilevel"/>
    <w:tmpl w:val="50C4EA52"/>
    <w:lvl w:ilvl="0" w:tplc="47341C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420FD"/>
    <w:multiLevelType w:val="multilevel"/>
    <w:tmpl w:val="0492CFD4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57B00"/>
    <w:multiLevelType w:val="hybridMultilevel"/>
    <w:tmpl w:val="FD0C420E"/>
    <w:lvl w:ilvl="0" w:tplc="D062FEF0">
      <w:start w:val="1"/>
      <w:numFmt w:val="upperLetter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11282"/>
    <w:multiLevelType w:val="hybridMultilevel"/>
    <w:tmpl w:val="FD2077D2"/>
    <w:lvl w:ilvl="0" w:tplc="7846AF50">
      <w:start w:val="1"/>
      <w:numFmt w:val="upperLetter"/>
      <w:lvlText w:val="%1.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5745396">
    <w:abstractNumId w:val="5"/>
  </w:num>
  <w:num w:numId="2" w16cid:durableId="1563712744">
    <w:abstractNumId w:val="10"/>
  </w:num>
  <w:num w:numId="3" w16cid:durableId="1263999327">
    <w:abstractNumId w:val="11"/>
  </w:num>
  <w:num w:numId="4" w16cid:durableId="1837529208">
    <w:abstractNumId w:val="3"/>
  </w:num>
  <w:num w:numId="5" w16cid:durableId="1141264506">
    <w:abstractNumId w:val="1"/>
  </w:num>
  <w:num w:numId="6" w16cid:durableId="971515885">
    <w:abstractNumId w:val="13"/>
  </w:num>
  <w:num w:numId="7" w16cid:durableId="1081759988">
    <w:abstractNumId w:val="6"/>
  </w:num>
  <w:num w:numId="8" w16cid:durableId="605230248">
    <w:abstractNumId w:val="0"/>
  </w:num>
  <w:num w:numId="9" w16cid:durableId="1051343910">
    <w:abstractNumId w:val="9"/>
  </w:num>
  <w:num w:numId="10" w16cid:durableId="1624729380">
    <w:abstractNumId w:val="14"/>
  </w:num>
  <w:num w:numId="11" w16cid:durableId="323164488">
    <w:abstractNumId w:val="15"/>
  </w:num>
  <w:num w:numId="12" w16cid:durableId="1562400541">
    <w:abstractNumId w:val="2"/>
  </w:num>
  <w:num w:numId="13" w16cid:durableId="1298419011">
    <w:abstractNumId w:val="4"/>
  </w:num>
  <w:num w:numId="14" w16cid:durableId="1657147863">
    <w:abstractNumId w:val="12"/>
  </w:num>
  <w:num w:numId="15" w16cid:durableId="104615182">
    <w:abstractNumId w:val="8"/>
  </w:num>
  <w:num w:numId="16" w16cid:durableId="19693137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70"/>
    <w:rsid w:val="00013820"/>
    <w:rsid w:val="000238B7"/>
    <w:rsid w:val="002910EA"/>
    <w:rsid w:val="002C09FD"/>
    <w:rsid w:val="00436A2D"/>
    <w:rsid w:val="004B6945"/>
    <w:rsid w:val="00551E47"/>
    <w:rsid w:val="007A0370"/>
    <w:rsid w:val="00AC4848"/>
    <w:rsid w:val="00C9567F"/>
    <w:rsid w:val="00CD4CDC"/>
    <w:rsid w:val="00D31DBD"/>
    <w:rsid w:val="00EC7084"/>
    <w:rsid w:val="00F2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96307"/>
  <w15:chartTrackingRefBased/>
  <w15:docId w15:val="{3AA27E2E-3ECB-FC43-AF55-AA1AEAFD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A2D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A2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6A2D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6A2D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6A2D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6A2D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36A2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6A2D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6A2D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6A2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A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6A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6A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6A2D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6A2D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36A2D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6A2D"/>
    <w:rPr>
      <w:rFonts w:eastAsiaTheme="minorEastAsi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6A2D"/>
    <w:rPr>
      <w:rFonts w:eastAsiaTheme="minorEastAsia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6A2D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13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19703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Noel</dc:creator>
  <cp:keywords/>
  <dc:description/>
  <cp:lastModifiedBy>Hans Noel</cp:lastModifiedBy>
  <cp:revision>3</cp:revision>
  <dcterms:created xsi:type="dcterms:W3CDTF">2022-05-24T12:26:00Z</dcterms:created>
  <dcterms:modified xsi:type="dcterms:W3CDTF">2022-05-24T12:37:00Z</dcterms:modified>
</cp:coreProperties>
</file>