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E4" w:rsidRDefault="00FA4B00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</w:t>
      </w:r>
      <w:r w:rsidR="004C5BE4">
        <w:rPr>
          <w:rFonts w:ascii="Calibri" w:hAnsi="Calibri" w:cs="Calibri"/>
          <w:sz w:val="36"/>
          <w:szCs w:val="36"/>
        </w:rPr>
        <w:t>ODULO CANDIDATURA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ELEZIONI PER LA RAPPRESENTANZA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DELLA COMPONENTE STUDENTESCA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NEL CONSIGLIO DI DIPARTIMENTO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TRIENNO 201</w:t>
      </w:r>
      <w:r w:rsidR="009C3A41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 xml:space="preserve"> – 20</w:t>
      </w:r>
      <w:r w:rsidR="009C3A41">
        <w:rPr>
          <w:rFonts w:ascii="Calibri" w:hAnsi="Calibri" w:cs="Calibri"/>
          <w:sz w:val="32"/>
          <w:szCs w:val="32"/>
        </w:rPr>
        <w:t>22</w:t>
      </w:r>
      <w:bookmarkStart w:id="0" w:name="_GoBack"/>
      <w:bookmarkEnd w:id="0"/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FA4B00">
        <w:rPr>
          <w:rFonts w:ascii="Calibri" w:hAnsi="Calibri" w:cs="Calibri"/>
          <w:b/>
          <w:sz w:val="32"/>
          <w:szCs w:val="32"/>
        </w:rPr>
        <w:t xml:space="preserve">Denominazione e simbolo della lista </w:t>
      </w:r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FA4B00" w:rsidRP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B00" w:rsidTr="00FA4B00">
        <w:trPr>
          <w:trHeight w:val="2265"/>
        </w:trPr>
        <w:tc>
          <w:tcPr>
            <w:tcW w:w="9628" w:type="dxa"/>
          </w:tcPr>
          <w:p w:rsidR="00FA4B00" w:rsidRDefault="00FA4B00" w:rsidP="00FA4B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FA4B00" w:rsidRPr="008D1CBD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8D1CBD">
        <w:rPr>
          <w:rFonts w:ascii="Calibri" w:hAnsi="Calibri" w:cs="Calibri"/>
          <w:b/>
          <w:sz w:val="32"/>
          <w:szCs w:val="32"/>
        </w:rPr>
        <w:t>Denominazione Lista</w:t>
      </w:r>
    </w:p>
    <w:p w:rsidR="00FA4B00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B00" w:rsidRPr="008D1CBD" w:rsidTr="00FA4B00">
        <w:trPr>
          <w:trHeight w:val="6793"/>
        </w:trPr>
        <w:tc>
          <w:tcPr>
            <w:tcW w:w="9628" w:type="dxa"/>
          </w:tcPr>
          <w:p w:rsidR="00FA4B00" w:rsidRPr="008D1CBD" w:rsidRDefault="00FA4B00" w:rsidP="00FA4B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4C5BE4" w:rsidRPr="008D1CBD" w:rsidRDefault="00FA4B00" w:rsidP="00FA4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8D1CBD">
        <w:rPr>
          <w:rFonts w:ascii="Calibri" w:hAnsi="Calibri" w:cs="Calibri"/>
          <w:b/>
          <w:sz w:val="32"/>
          <w:szCs w:val="32"/>
        </w:rPr>
        <w:t>Simbolo</w:t>
      </w:r>
    </w:p>
    <w:sectPr w:rsidR="004C5BE4" w:rsidRPr="008D1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AD" w:rsidRDefault="00145BAD" w:rsidP="00B30A58">
      <w:pPr>
        <w:spacing w:after="0" w:line="240" w:lineRule="auto"/>
      </w:pPr>
      <w:r>
        <w:separator/>
      </w:r>
    </w:p>
  </w:endnote>
  <w:endnote w:type="continuationSeparator" w:id="0">
    <w:p w:rsidR="00145BAD" w:rsidRDefault="00145BAD" w:rsidP="00B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AD" w:rsidRDefault="00145BAD" w:rsidP="00B30A58">
      <w:pPr>
        <w:spacing w:after="0" w:line="240" w:lineRule="auto"/>
      </w:pPr>
      <w:r>
        <w:separator/>
      </w:r>
    </w:p>
  </w:footnote>
  <w:footnote w:type="continuationSeparator" w:id="0">
    <w:p w:rsidR="00145BAD" w:rsidRDefault="00145BAD" w:rsidP="00B3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8"/>
    <w:rsid w:val="00145BAD"/>
    <w:rsid w:val="0029537E"/>
    <w:rsid w:val="0047099F"/>
    <w:rsid w:val="004C5BE4"/>
    <w:rsid w:val="00534C2C"/>
    <w:rsid w:val="008D1CBD"/>
    <w:rsid w:val="009641D0"/>
    <w:rsid w:val="009C3A41"/>
    <w:rsid w:val="00B30A58"/>
    <w:rsid w:val="00F55133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5D5AA"/>
  <w15:chartTrackingRefBased/>
  <w15:docId w15:val="{7B4DCBFD-E68E-48F3-8BFD-32BDA18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BE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Funiciello</dc:creator>
  <cp:keywords/>
  <dc:description/>
  <cp:lastModifiedBy>Lucrezia Abbonato</cp:lastModifiedBy>
  <cp:revision>5</cp:revision>
  <cp:lastPrinted>2016-03-16T15:01:00Z</cp:lastPrinted>
  <dcterms:created xsi:type="dcterms:W3CDTF">2016-03-18T11:41:00Z</dcterms:created>
  <dcterms:modified xsi:type="dcterms:W3CDTF">2019-10-09T09:05:00Z</dcterms:modified>
</cp:coreProperties>
</file>