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F210" w14:textId="77777777" w:rsidR="00FC7822" w:rsidRPr="007F5D58" w:rsidRDefault="00FC7822" w:rsidP="00FC7822">
      <w:pPr>
        <w:pStyle w:val="NormaleWeb"/>
        <w:spacing w:before="0" w:beforeAutospacing="0" w:after="450" w:afterAutospacing="0" w:line="360" w:lineRule="auto"/>
        <w:jc w:val="both"/>
        <w:rPr>
          <w:rFonts w:asciiTheme="minorHAnsi" w:hAnsiTheme="minorHAnsi" w:cstheme="minorHAnsi"/>
          <w:b/>
          <w:color w:val="000000"/>
          <w:spacing w:val="6"/>
          <w:sz w:val="36"/>
          <w:lang w:val="en-GB"/>
        </w:rPr>
      </w:pPr>
      <w:r w:rsidRPr="007F5D58">
        <w:rPr>
          <w:rFonts w:asciiTheme="minorHAnsi" w:hAnsiTheme="minorHAnsi" w:cstheme="minorHAnsi"/>
          <w:b/>
          <w:color w:val="000000"/>
          <w:spacing w:val="6"/>
          <w:sz w:val="36"/>
          <w:lang w:val="en-GB"/>
        </w:rPr>
        <w:t>Prince William’s speech at Al Noor Mosque in New Zealand</w:t>
      </w:r>
    </w:p>
    <w:p w14:paraId="1BF4F3DB" w14:textId="77777777" w:rsidR="00FC7822" w:rsidRDefault="003326C5" w:rsidP="00FC7822">
      <w:pPr>
        <w:pStyle w:val="NormaleWeb"/>
        <w:spacing w:before="0" w:beforeAutospacing="0" w:after="450" w:afterAutospacing="0" w:line="360" w:lineRule="auto"/>
        <w:jc w:val="both"/>
        <w:rPr>
          <w:rFonts w:asciiTheme="minorHAnsi" w:hAnsiTheme="minorHAnsi" w:cstheme="minorHAnsi"/>
          <w:color w:val="000000"/>
          <w:spacing w:val="6"/>
          <w:lang w:val="en-GB"/>
        </w:rPr>
      </w:pPr>
      <w:hyperlink r:id="rId4" w:history="1">
        <w:r w:rsidR="00FC7822" w:rsidRPr="00454EC6">
          <w:rPr>
            <w:rStyle w:val="Collegamentoipertestuale"/>
            <w:lang w:val="en-GB"/>
          </w:rPr>
          <w:t>https://www.youtube.com/watch?v=YCLskKcYHns</w:t>
        </w:r>
      </w:hyperlink>
    </w:p>
    <w:p w14:paraId="1F3BDA33" w14:textId="2ABAC2DF" w:rsidR="00FC7822" w:rsidRPr="000A5F55" w:rsidRDefault="0047795B" w:rsidP="00FC7822">
      <w:pPr>
        <w:pStyle w:val="NormaleWeb"/>
        <w:spacing w:before="0" w:beforeAutospacing="0" w:after="450" w:afterAutospacing="0" w:line="360" w:lineRule="auto"/>
        <w:jc w:val="both"/>
        <w:rPr>
          <w:rFonts w:asciiTheme="minorHAnsi" w:hAnsiTheme="minorHAnsi" w:cstheme="minorHAnsi"/>
          <w:b/>
          <w:color w:val="000000"/>
          <w:spacing w:val="6"/>
          <w:lang w:val="en-GB"/>
        </w:rPr>
      </w:pPr>
      <w:r>
        <w:rPr>
          <w:rFonts w:asciiTheme="minorHAnsi" w:hAnsiTheme="minorHAnsi" w:cstheme="minorHAnsi"/>
          <w:b/>
          <w:color w:val="000000"/>
          <w:spacing w:val="6"/>
          <w:lang w:val="en-GB"/>
        </w:rPr>
        <w:t>PART</w:t>
      </w:r>
      <w:r w:rsidR="00FC7822" w:rsidRPr="000A5F55">
        <w:rPr>
          <w:rFonts w:asciiTheme="minorHAnsi" w:hAnsiTheme="minorHAnsi" w:cstheme="minorHAnsi"/>
          <w:b/>
          <w:color w:val="000000"/>
          <w:spacing w:val="6"/>
          <w:lang w:val="en-GB"/>
        </w:rPr>
        <w:t xml:space="preserve"> 1 – </w:t>
      </w:r>
      <w:proofErr w:type="spellStart"/>
      <w:r w:rsidR="00FC7822" w:rsidRPr="000A5F55">
        <w:rPr>
          <w:rFonts w:asciiTheme="minorHAnsi" w:hAnsiTheme="minorHAnsi" w:cstheme="minorHAnsi"/>
          <w:b/>
          <w:color w:val="000000"/>
          <w:spacing w:val="6"/>
          <w:lang w:val="en-GB"/>
        </w:rPr>
        <w:t>Fino</w:t>
      </w:r>
      <w:proofErr w:type="spellEnd"/>
      <w:r w:rsidR="00FC7822" w:rsidRPr="000A5F55">
        <w:rPr>
          <w:rFonts w:asciiTheme="minorHAnsi" w:hAnsiTheme="minorHAnsi" w:cstheme="minorHAnsi"/>
          <w:b/>
          <w:color w:val="000000"/>
          <w:spacing w:val="6"/>
          <w:lang w:val="en-GB"/>
        </w:rPr>
        <w:t xml:space="preserve"> a 5:00</w:t>
      </w:r>
    </w:p>
    <w:p w14:paraId="562E9A00" w14:textId="5A91BE29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 w:rsidRPr="006971E5">
        <w:rPr>
          <w:sz w:val="24"/>
          <w:lang w:val="en-GB"/>
        </w:rPr>
        <w:t xml:space="preserve">Prince William </w:t>
      </w:r>
      <w:r>
        <w:rPr>
          <w:sz w:val="24"/>
          <w:lang w:val="en-GB"/>
        </w:rPr>
        <w:t>speaks in Al Noor Mosque, which he defines a place of 1) _________</w:t>
      </w:r>
      <w:r w:rsidR="00454EC6">
        <w:rPr>
          <w:sz w:val="24"/>
          <w:lang w:val="en-GB"/>
        </w:rPr>
        <w:t xml:space="preserve"> _______________ and _________________</w:t>
      </w:r>
      <w:r>
        <w:rPr>
          <w:sz w:val="24"/>
          <w:lang w:val="en-GB"/>
        </w:rPr>
        <w:t>.</w:t>
      </w:r>
    </w:p>
    <w:p w14:paraId="54D6CE6C" w14:textId="55F7E623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According to him, the Mosque is also a place of selflessness and the terrorist’s goal was to 2) _________ that.</w:t>
      </w:r>
    </w:p>
    <w:p w14:paraId="4FB9F447" w14:textId="7A74B52C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calls the attack an act of 3) ___________ _____.</w:t>
      </w:r>
    </w:p>
    <w:p w14:paraId="2BDD28FA" w14:textId="6F6C90AB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When he heard that all those people had 4) ______ ______ while praying in the Mosque, he couldn’t believe it.</w:t>
      </w:r>
    </w:p>
    <w:p w14:paraId="5E79C8D9" w14:textId="6076F2C5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recalls standing 5) ___________ the people of New Zealand in the aftermath of the earthquake in 2011</w:t>
      </w:r>
      <w:r w:rsidR="00454EC6">
        <w:rPr>
          <w:sz w:val="24"/>
          <w:lang w:val="en-GB"/>
        </w:rPr>
        <w:t xml:space="preserve">, </w:t>
      </w:r>
      <w:bookmarkStart w:id="0" w:name="_Hlk8590188"/>
      <w:r w:rsidR="00454EC6">
        <w:rPr>
          <w:sz w:val="24"/>
          <w:lang w:val="en-GB"/>
        </w:rPr>
        <w:t>a real moment of pain</w:t>
      </w:r>
      <w:bookmarkEnd w:id="0"/>
      <w:r>
        <w:rPr>
          <w:sz w:val="24"/>
          <w:lang w:val="en-GB"/>
        </w:rPr>
        <w:t>.</w:t>
      </w:r>
    </w:p>
    <w:p w14:paraId="011B185C" w14:textId="1E01DD93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He believes New Zealanders always 6) ______ _____ to the world with optimism and their attachment to their cultural history has no 7) _____ _________ anywhere else in the world.</w:t>
      </w:r>
    </w:p>
    <w:p w14:paraId="078227A4" w14:textId="64FC9189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Williams thinks the terrorist wanted to spread fear throughout New Zealand and says that is what he had 8) ______ ____.</w:t>
      </w:r>
    </w:p>
    <w:p w14:paraId="2737641F" w14:textId="7B2A9644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According to Prince William, New Zealand’s reaction was 9) ____________.</w:t>
      </w:r>
    </w:p>
    <w:p w14:paraId="1308B851" w14:textId="4D990583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Williams knows that your view of the world can be changed by 10) _______, but he is also convinced that it can truly 11) ________ who you are and it can help people to 12) _____ ____ to the values they believe in.</w:t>
      </w:r>
    </w:p>
    <w:p w14:paraId="5093BC5A" w14:textId="4BDED096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Williams speaks about people who immediately stopped their cars and started 13) _______ ___ _______, even though it wasn’t safe.</w:t>
      </w:r>
    </w:p>
    <w:p w14:paraId="4EAD9E60" w14:textId="5809286B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After the tragedy, the killer was 14) ______________.</w:t>
      </w:r>
    </w:p>
    <w:p w14:paraId="75A1AA94" w14:textId="257AC48A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refers to this tragedy as the 15) _________ ___ __________.</w:t>
      </w:r>
    </w:p>
    <w:p w14:paraId="5619EA92" w14:textId="12E5534C" w:rsidR="00FC7822" w:rsidRPr="004A59D6" w:rsidRDefault="0047795B" w:rsidP="00FC7822">
      <w:pPr>
        <w:pStyle w:val="NormaleWeb"/>
        <w:spacing w:before="0" w:beforeAutospacing="0" w:after="450" w:afterAutospacing="0" w:line="360" w:lineRule="auto"/>
        <w:jc w:val="both"/>
        <w:rPr>
          <w:rFonts w:asciiTheme="minorHAnsi" w:hAnsiTheme="minorHAnsi" w:cstheme="minorHAnsi"/>
          <w:b/>
          <w:color w:val="000000"/>
          <w:spacing w:val="6"/>
          <w:lang w:val="en-GB"/>
        </w:rPr>
      </w:pPr>
      <w:r>
        <w:rPr>
          <w:rFonts w:asciiTheme="minorHAnsi" w:hAnsiTheme="minorHAnsi" w:cstheme="minorHAnsi"/>
          <w:b/>
          <w:color w:val="000000"/>
          <w:spacing w:val="6"/>
          <w:lang w:val="en-GB"/>
        </w:rPr>
        <w:lastRenderedPageBreak/>
        <w:t>PART</w:t>
      </w:r>
      <w:r w:rsidR="00FC7822" w:rsidRPr="004A59D6">
        <w:rPr>
          <w:rFonts w:asciiTheme="minorHAnsi" w:hAnsiTheme="minorHAnsi" w:cstheme="minorHAnsi"/>
          <w:b/>
          <w:color w:val="000000"/>
          <w:spacing w:val="6"/>
          <w:lang w:val="en-GB"/>
        </w:rPr>
        <w:t xml:space="preserve"> 2</w:t>
      </w:r>
      <w:r w:rsidR="00FC7822">
        <w:rPr>
          <w:rFonts w:asciiTheme="minorHAnsi" w:hAnsiTheme="minorHAnsi" w:cstheme="minorHAnsi"/>
          <w:b/>
          <w:color w:val="000000"/>
          <w:spacing w:val="6"/>
          <w:lang w:val="en-GB"/>
        </w:rPr>
        <w:t xml:space="preserve"> – Da 5:01</w:t>
      </w:r>
    </w:p>
    <w:p w14:paraId="3B48D827" w14:textId="48D36E5A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Prince William believes that New Zealand’s Prime Minister showed 1) __________ </w:t>
      </w:r>
      <w:r w:rsidR="0047795B">
        <w:rPr>
          <w:sz w:val="24"/>
          <w:lang w:val="en-GB"/>
        </w:rPr>
        <w:t>______________</w:t>
      </w:r>
      <w:r>
        <w:rPr>
          <w:sz w:val="24"/>
          <w:lang w:val="en-GB"/>
        </w:rPr>
        <w:t>when facing the tragedy.</w:t>
      </w:r>
    </w:p>
    <w:p w14:paraId="74992655" w14:textId="39302E37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congratulates the Imam Gamal </w:t>
      </w:r>
      <w:proofErr w:type="spellStart"/>
      <w:r>
        <w:rPr>
          <w:sz w:val="24"/>
          <w:lang w:val="en-GB"/>
        </w:rPr>
        <w:t>Fouda</w:t>
      </w:r>
      <w:proofErr w:type="spellEnd"/>
      <w:r>
        <w:rPr>
          <w:sz w:val="24"/>
          <w:lang w:val="en-GB"/>
        </w:rPr>
        <w:t xml:space="preserve"> for his speech that 2) _______ </w:t>
      </w:r>
      <w:r w:rsidR="0047795B">
        <w:rPr>
          <w:sz w:val="24"/>
          <w:lang w:val="en-GB"/>
        </w:rPr>
        <w:t>______ _________</w:t>
      </w:r>
      <w:r>
        <w:rPr>
          <w:sz w:val="24"/>
          <w:lang w:val="en-GB"/>
        </w:rPr>
        <w:t>.</w:t>
      </w:r>
    </w:p>
    <w:p w14:paraId="326086BD" w14:textId="5A44EBBD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Prince William agrees that New Zealand is </w:t>
      </w:r>
      <w:proofErr w:type="gramStart"/>
      <w:r>
        <w:rPr>
          <w:sz w:val="24"/>
          <w:lang w:val="en-GB"/>
        </w:rPr>
        <w:t>3</w:t>
      </w:r>
      <w:r w:rsidR="0047795B">
        <w:rPr>
          <w:sz w:val="24"/>
          <w:lang w:val="en-GB"/>
        </w:rPr>
        <w:t>)_</w:t>
      </w:r>
      <w:proofErr w:type="gramEnd"/>
      <w:r w:rsidR="0047795B">
        <w:rPr>
          <w:sz w:val="24"/>
          <w:lang w:val="en-GB"/>
        </w:rPr>
        <w:t>_____</w:t>
      </w:r>
      <w:r>
        <w:rPr>
          <w:sz w:val="24"/>
          <w:lang w:val="en-GB"/>
        </w:rPr>
        <w:t xml:space="preserve"> _____________ country.</w:t>
      </w:r>
    </w:p>
    <w:p w14:paraId="2BE522ED" w14:textId="06F26C2F" w:rsidR="0047795B" w:rsidRDefault="0047795B" w:rsidP="00FC7822">
      <w:pPr>
        <w:spacing w:line="360" w:lineRule="auto"/>
        <w:jc w:val="both"/>
        <w:rPr>
          <w:sz w:val="24"/>
          <w:lang w:val="en-GB"/>
        </w:rPr>
      </w:pPr>
      <w:bookmarkStart w:id="1" w:name="_Hlk8591447"/>
      <w:r>
        <w:rPr>
          <w:sz w:val="24"/>
          <w:lang w:val="en-GB"/>
        </w:rPr>
        <w:t>On the map, New Zealand can look like 4) ________ ___________ _____________ but in the days after the tragedy all the world was centred there</w:t>
      </w:r>
      <w:bookmarkEnd w:id="1"/>
      <w:r>
        <w:rPr>
          <w:sz w:val="24"/>
          <w:lang w:val="en-GB"/>
        </w:rPr>
        <w:t>.</w:t>
      </w:r>
    </w:p>
    <w:p w14:paraId="5C0A2393" w14:textId="6512EA45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According to Prince William, New Zealanders demonstrated how simple acts can fight prejudice when a community is 5) __________ with it.</w:t>
      </w:r>
    </w:p>
    <w:p w14:paraId="0C039925" w14:textId="6BF2DB9F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states the shootings were 6) _________ ___ </w:t>
      </w:r>
      <w:r w:rsidR="00FA2D72">
        <w:rPr>
          <w:sz w:val="24"/>
          <w:lang w:val="en-GB"/>
        </w:rPr>
        <w:t>divide</w:t>
      </w:r>
      <w:r>
        <w:rPr>
          <w:sz w:val="24"/>
          <w:lang w:val="en-GB"/>
        </w:rPr>
        <w:t xml:space="preserve"> the society against Muslims.</w:t>
      </w:r>
    </w:p>
    <w:p w14:paraId="0116D2A6" w14:textId="4845A9EE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confesses to be impressed by the 7) ______ _________ the victims’ families travelled to support them.</w:t>
      </w:r>
    </w:p>
    <w:p w14:paraId="639BD23D" w14:textId="4F6523F9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According to him, famil</w:t>
      </w:r>
      <w:r w:rsidR="003326C5">
        <w:rPr>
          <w:sz w:val="24"/>
          <w:lang w:val="en-GB"/>
        </w:rPr>
        <w:t>ies</w:t>
      </w:r>
      <w:r>
        <w:rPr>
          <w:sz w:val="24"/>
          <w:lang w:val="en-GB"/>
        </w:rPr>
        <w:t xml:space="preserve"> immediately drop everything when 8) </w:t>
      </w:r>
      <w:r w:rsidR="00FA2D72">
        <w:rPr>
          <w:sz w:val="24"/>
          <w:lang w:val="en-GB"/>
        </w:rPr>
        <w:t xml:space="preserve">______ _______ </w:t>
      </w:r>
      <w:r>
        <w:rPr>
          <w:sz w:val="24"/>
          <w:lang w:val="en-GB"/>
        </w:rPr>
        <w:t>_________.</w:t>
      </w:r>
    </w:p>
    <w:p w14:paraId="6BDD673E" w14:textId="49BC17D8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affirms that New Zealand’s example will have an 9) _____</w:t>
      </w:r>
      <w:r w:rsidR="00FA2D72">
        <w:rPr>
          <w:sz w:val="24"/>
          <w:lang w:val="en-GB"/>
        </w:rPr>
        <w:t>__</w:t>
      </w:r>
      <w:r>
        <w:rPr>
          <w:sz w:val="24"/>
          <w:lang w:val="en-GB"/>
        </w:rPr>
        <w:t>____ _____</w:t>
      </w:r>
      <w:r w:rsidR="00FA2D72">
        <w:rPr>
          <w:sz w:val="24"/>
          <w:lang w:val="en-GB"/>
        </w:rPr>
        <w:t>___</w:t>
      </w:r>
      <w:r>
        <w:rPr>
          <w:sz w:val="24"/>
          <w:lang w:val="en-GB"/>
        </w:rPr>
        <w:t>_ for the rest of the world.</w:t>
      </w:r>
    </w:p>
    <w:p w14:paraId="27CEAF35" w14:textId="229F59CE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Prince William </w:t>
      </w:r>
      <w:r w:rsidR="003326C5">
        <w:rPr>
          <w:sz w:val="24"/>
          <w:lang w:val="en-GB"/>
        </w:rPr>
        <w:t xml:space="preserve">10) ____________ ________ </w:t>
      </w:r>
      <w:r>
        <w:rPr>
          <w:sz w:val="24"/>
          <w:lang w:val="en-GB"/>
        </w:rPr>
        <w:t xml:space="preserve">unity against the </w:t>
      </w:r>
      <w:r w:rsidR="003326C5">
        <w:rPr>
          <w:sz w:val="24"/>
          <w:lang w:val="en-GB"/>
        </w:rPr>
        <w:t>violent brand</w:t>
      </w:r>
      <w:r>
        <w:rPr>
          <w:sz w:val="24"/>
          <w:lang w:val="en-GB"/>
        </w:rPr>
        <w:t xml:space="preserve"> of terrorism and says that extremism must 11) ___ _________ completely.</w:t>
      </w:r>
    </w:p>
    <w:p w14:paraId="3F245D7E" w14:textId="237B5B2F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says New Zealand took 12) _________ action against physical tools of violence.</w:t>
      </w:r>
    </w:p>
    <w:p w14:paraId="7123916C" w14:textId="3085B4C0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He feels 13) ____________ for what New Zealand has taught to the entire world and shares their pain for the people they 14) ______ _____.</w:t>
      </w:r>
    </w:p>
    <w:p w14:paraId="7C8ED697" w14:textId="37DC4500" w:rsidR="00FC7822" w:rsidRDefault="00FC7822" w:rsidP="00FC7822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Prince William is convinced that love will always win against the 15) ________ ___ ______.</w:t>
      </w:r>
    </w:p>
    <w:p w14:paraId="3473759A" w14:textId="77777777" w:rsidR="0023177D" w:rsidRPr="00454EC6" w:rsidRDefault="0023177D">
      <w:pPr>
        <w:rPr>
          <w:lang w:val="en-GB"/>
        </w:rPr>
      </w:pPr>
      <w:bookmarkStart w:id="2" w:name="_GoBack"/>
      <w:bookmarkEnd w:id="2"/>
    </w:p>
    <w:sectPr w:rsidR="0023177D" w:rsidRPr="00454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1"/>
    <w:rsid w:val="0023177D"/>
    <w:rsid w:val="00293707"/>
    <w:rsid w:val="002D6312"/>
    <w:rsid w:val="003326C5"/>
    <w:rsid w:val="00454EC6"/>
    <w:rsid w:val="0047795B"/>
    <w:rsid w:val="00720251"/>
    <w:rsid w:val="00FA2D72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5086"/>
  <w15:chartTrackingRefBased/>
  <w15:docId w15:val="{0513861E-7414-4427-A717-30D3F849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7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CLskKcYH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3</cp:revision>
  <dcterms:created xsi:type="dcterms:W3CDTF">2019-05-12T16:39:00Z</dcterms:created>
  <dcterms:modified xsi:type="dcterms:W3CDTF">2019-05-12T20:29:00Z</dcterms:modified>
</cp:coreProperties>
</file>