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E772" w14:textId="1AEA440A" w:rsidR="009E4551" w:rsidRPr="00A917ED" w:rsidRDefault="009E4551" w:rsidP="00A049F9">
      <w:pPr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Spettabile 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0" w:name="Testo13"/>
      <w:r w:rsidR="00A049F9"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A049F9" w:rsidRPr="00A917ED">
        <w:rPr>
          <w:rFonts w:asciiTheme="minorHAnsi" w:hAnsiTheme="minorHAnsi" w:cstheme="minorHAnsi"/>
          <w:sz w:val="20"/>
          <w:szCs w:val="20"/>
        </w:rPr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14:paraId="75CAD1C9" w14:textId="3705F102" w:rsidR="009E4551" w:rsidRPr="00A917ED" w:rsidRDefault="009E4551" w:rsidP="00A049F9">
      <w:pPr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Via 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1" w:name="Testo3"/>
      <w:r w:rsidR="00A049F9"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A049F9" w:rsidRPr="00A917ED">
        <w:rPr>
          <w:rFonts w:asciiTheme="minorHAnsi" w:hAnsiTheme="minorHAnsi" w:cstheme="minorHAnsi"/>
          <w:sz w:val="20"/>
          <w:szCs w:val="20"/>
        </w:rPr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2" w:name="_GoBack"/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bookmarkEnd w:id="2"/>
      <w:r w:rsidR="00A049F9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</w:p>
    <w:p w14:paraId="00DEEFE7" w14:textId="66F80B78" w:rsidR="009E4551" w:rsidRPr="00A917ED" w:rsidRDefault="009E4551" w:rsidP="00A049F9">
      <w:pPr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Località 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format w:val="Tutto maiuscole"/>
            </w:textInput>
          </w:ffData>
        </w:fldChar>
      </w:r>
      <w:bookmarkStart w:id="3" w:name="Testo15"/>
      <w:r w:rsidR="00A049F9"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A049F9" w:rsidRPr="00A917ED">
        <w:rPr>
          <w:rFonts w:asciiTheme="minorHAnsi" w:hAnsiTheme="minorHAnsi" w:cstheme="minorHAnsi"/>
          <w:sz w:val="20"/>
          <w:szCs w:val="20"/>
        </w:rPr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 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</w:p>
    <w:p w14:paraId="03A62958" w14:textId="02F14537" w:rsidR="009E4551" w:rsidRPr="00A917ED" w:rsidRDefault="009E4551" w:rsidP="00A049F9">
      <w:pPr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Data </w:t>
      </w:r>
      <w:sdt>
        <w:sdtPr>
          <w:rPr>
            <w:rFonts w:asciiTheme="minorHAnsi" w:hAnsiTheme="minorHAnsi" w:cstheme="minorHAnsi"/>
            <w:sz w:val="20"/>
            <w:szCs w:val="20"/>
          </w:rPr>
          <w:id w:val="-682590170"/>
          <w:placeholder>
            <w:docPart w:val="17AFA75F70C84A82AB659BAA7AEB09E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A634E" w:rsidRPr="00A917ED">
            <w:rPr>
              <w:rFonts w:asciiTheme="minorHAnsi" w:hAnsiTheme="minorHAnsi" w:cstheme="minorHAnsi"/>
              <w:sz w:val="20"/>
              <w:szCs w:val="20"/>
            </w:rPr>
            <w:t>GG/MM/AAAA</w:t>
          </w:r>
        </w:sdtContent>
      </w:sdt>
    </w:p>
    <w:p w14:paraId="359E81AA" w14:textId="77777777" w:rsidR="00A049F9" w:rsidRPr="00A917ED" w:rsidRDefault="00A049F9" w:rsidP="009E45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E45CD6" w14:textId="77777777" w:rsidR="00A049F9" w:rsidRPr="00A917ED" w:rsidRDefault="00A049F9" w:rsidP="009E45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8CBFD5" w14:textId="054B2338" w:rsidR="009E4551" w:rsidRPr="00A917ED" w:rsidRDefault="009E4551" w:rsidP="009E4551">
      <w:pPr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b/>
          <w:bCs/>
          <w:sz w:val="20"/>
          <w:szCs w:val="20"/>
        </w:rPr>
        <w:t>Oggetto</w:t>
      </w:r>
      <w:r w:rsidRPr="00A917ED">
        <w:rPr>
          <w:rFonts w:asciiTheme="minorHAnsi" w:hAnsiTheme="minorHAnsi" w:cstheme="minorHAnsi"/>
          <w:sz w:val="20"/>
          <w:szCs w:val="20"/>
        </w:rPr>
        <w:t>: Richiesta applicazione regime di non imponibilità art.72, D.P.R. 633/1972</w:t>
      </w:r>
      <w:r w:rsidRPr="00A917ED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917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92D5B7" w14:textId="3BF15214" w:rsidR="00882C41" w:rsidRPr="00A917ED" w:rsidRDefault="00882C41" w:rsidP="009E4551">
      <w:pPr>
        <w:rPr>
          <w:rFonts w:asciiTheme="minorHAnsi" w:hAnsiTheme="minorHAnsi" w:cstheme="minorHAnsi"/>
          <w:sz w:val="20"/>
          <w:szCs w:val="20"/>
        </w:rPr>
      </w:pPr>
    </w:p>
    <w:p w14:paraId="33E68CED" w14:textId="77777777" w:rsidR="00882C41" w:rsidRPr="00A917ED" w:rsidRDefault="00882C41" w:rsidP="009E4551">
      <w:pPr>
        <w:rPr>
          <w:rFonts w:asciiTheme="minorHAnsi" w:hAnsiTheme="minorHAnsi" w:cstheme="minorHAnsi"/>
          <w:sz w:val="20"/>
          <w:szCs w:val="20"/>
        </w:rPr>
      </w:pPr>
    </w:p>
    <w:p w14:paraId="7E0045AC" w14:textId="77777777" w:rsidR="00BA634E" w:rsidRPr="00A917ED" w:rsidRDefault="009E4551" w:rsidP="00BA634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>Il Sottoscritto</w:t>
      </w:r>
      <w:r w:rsidR="004D232D" w:rsidRPr="00A917ED">
        <w:rPr>
          <w:rFonts w:asciiTheme="minorHAnsi" w:hAnsiTheme="minorHAnsi" w:cstheme="minorHAnsi"/>
          <w:sz w:val="20"/>
          <w:szCs w:val="20"/>
        </w:rPr>
        <w:t xml:space="preserve"> 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4" w:name="Testo16"/>
      <w:r w:rsidR="00A049F9"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A049F9" w:rsidRPr="00A917ED">
        <w:rPr>
          <w:rFonts w:asciiTheme="minorHAnsi" w:hAnsiTheme="minorHAnsi" w:cstheme="minorHAnsi"/>
          <w:sz w:val="20"/>
          <w:szCs w:val="20"/>
        </w:rPr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="00A049F9" w:rsidRPr="00A917ED">
        <w:rPr>
          <w:rFonts w:asciiTheme="minorHAnsi" w:hAnsiTheme="minorHAnsi" w:cstheme="minorHAnsi"/>
          <w:noProof/>
          <w:sz w:val="20"/>
          <w:szCs w:val="20"/>
        </w:rPr>
        <w:t>NOME COGNOME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BA634E" w:rsidRPr="00A917ED">
        <w:rPr>
          <w:rFonts w:asciiTheme="minorHAnsi" w:hAnsiTheme="minorHAnsi" w:cstheme="minorHAnsi"/>
          <w:sz w:val="20"/>
          <w:szCs w:val="20"/>
        </w:rPr>
        <w:t>,</w:t>
      </w:r>
      <w:r w:rsidR="004D232D" w:rsidRPr="00A917ED">
        <w:rPr>
          <w:rFonts w:asciiTheme="minorHAnsi" w:hAnsiTheme="minorHAnsi" w:cstheme="minorHAnsi"/>
          <w:sz w:val="20"/>
          <w:szCs w:val="20"/>
        </w:rPr>
        <w:t xml:space="preserve"> </w:t>
      </w:r>
      <w:r w:rsidRPr="00A917ED">
        <w:rPr>
          <w:rFonts w:asciiTheme="minorHAnsi" w:hAnsiTheme="minorHAnsi" w:cstheme="minorHAnsi"/>
          <w:sz w:val="20"/>
          <w:szCs w:val="20"/>
        </w:rPr>
        <w:t xml:space="preserve">nella sua qualità di </w:t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Principal Investigator"/>
              <w:listEntry w:val="Coordinator"/>
              <w:listEntry w:val="Partner"/>
            </w:ddList>
          </w:ffData>
        </w:fldChar>
      </w:r>
      <w:bookmarkStart w:id="5" w:name="Elenco1"/>
      <w:r w:rsidR="00A049F9" w:rsidRPr="00A917ED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FF76FF" w:rsidRPr="00A917ED">
        <w:rPr>
          <w:rFonts w:asciiTheme="minorHAnsi" w:hAnsiTheme="minorHAnsi" w:cstheme="minorHAnsi"/>
          <w:sz w:val="20"/>
          <w:szCs w:val="20"/>
        </w:rPr>
      </w:r>
      <w:r w:rsidR="00FF76FF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="00A049F9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A917ED">
        <w:rPr>
          <w:rFonts w:asciiTheme="minorHAnsi" w:hAnsiTheme="minorHAnsi" w:cstheme="minorHAnsi"/>
          <w:sz w:val="20"/>
          <w:szCs w:val="20"/>
        </w:rPr>
        <w:t xml:space="preserve"> del</w:t>
      </w:r>
      <w:r w:rsidR="00A049F9" w:rsidRPr="00A917ED">
        <w:rPr>
          <w:rFonts w:asciiTheme="minorHAnsi" w:hAnsiTheme="minorHAnsi" w:cstheme="minorHAnsi"/>
          <w:sz w:val="20"/>
          <w:szCs w:val="20"/>
        </w:rPr>
        <w:t xml:space="preserve"> </w:t>
      </w:r>
      <w:r w:rsidR="0033077A" w:rsidRPr="00A917ED">
        <w:rPr>
          <w:rFonts w:asciiTheme="minorHAnsi" w:hAnsiTheme="minorHAnsi" w:cstheme="minorHAnsi"/>
          <w:sz w:val="20"/>
          <w:szCs w:val="20"/>
        </w:rPr>
        <w:t xml:space="preserve">progetto </w:t>
      </w:r>
      <w:r w:rsidR="00BA634E"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TITOLO E ACRONIMO DEL PROGETTO"/>
            </w:textInput>
          </w:ffData>
        </w:fldChar>
      </w:r>
      <w:bookmarkStart w:id="6" w:name="Testo17"/>
      <w:r w:rsidR="00BA634E"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A634E" w:rsidRPr="00A917ED">
        <w:rPr>
          <w:rFonts w:asciiTheme="minorHAnsi" w:hAnsiTheme="minorHAnsi" w:cstheme="minorHAnsi"/>
          <w:sz w:val="20"/>
          <w:szCs w:val="20"/>
        </w:rPr>
      </w:r>
      <w:r w:rsidR="00BA634E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="00BA634E" w:rsidRPr="00A917ED">
        <w:rPr>
          <w:rFonts w:asciiTheme="minorHAnsi" w:hAnsiTheme="minorHAnsi" w:cstheme="minorHAnsi"/>
          <w:noProof/>
          <w:sz w:val="20"/>
          <w:szCs w:val="20"/>
        </w:rPr>
        <w:t>TITOLO E ACRONIMO DEL PROGETTO</w:t>
      </w:r>
      <w:r w:rsidR="00BA634E"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BA634E" w:rsidRPr="00A917ED">
        <w:rPr>
          <w:rFonts w:asciiTheme="minorHAnsi" w:hAnsiTheme="minorHAnsi" w:cstheme="minorHAnsi"/>
          <w:sz w:val="20"/>
          <w:szCs w:val="20"/>
        </w:rPr>
        <w:t>,</w:t>
      </w:r>
      <w:r w:rsidR="0033077A" w:rsidRPr="00A917ED">
        <w:rPr>
          <w:rFonts w:asciiTheme="minorHAnsi" w:hAnsiTheme="minorHAnsi" w:cstheme="minorHAnsi"/>
          <w:sz w:val="20"/>
          <w:szCs w:val="20"/>
        </w:rPr>
        <w:t xml:space="preserve"> </w:t>
      </w:r>
      <w:r w:rsidRPr="00A917ED">
        <w:rPr>
          <w:rFonts w:asciiTheme="minorHAnsi" w:hAnsiTheme="minorHAnsi" w:cstheme="minorHAnsi"/>
          <w:sz w:val="20"/>
          <w:szCs w:val="20"/>
        </w:rPr>
        <w:t xml:space="preserve">con la presente </w:t>
      </w:r>
    </w:p>
    <w:p w14:paraId="56AE4256" w14:textId="7633CD42" w:rsidR="00BA634E" w:rsidRPr="00A917ED" w:rsidRDefault="00BA634E" w:rsidP="00C7050F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17ED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AA80974" w14:textId="5A647235" w:rsidR="009E4551" w:rsidRPr="00A917ED" w:rsidRDefault="00BA634E" w:rsidP="00C7050F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che il </w:t>
      </w:r>
      <w:r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Bene"/>
              <w:listEntry w:val="Servizio"/>
            </w:ddList>
          </w:ffData>
        </w:fldChar>
      </w:r>
      <w:bookmarkStart w:id="7" w:name="Elenco2"/>
      <w:r w:rsidRPr="00A917ED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FF76FF" w:rsidRPr="00A917ED">
        <w:rPr>
          <w:rFonts w:asciiTheme="minorHAnsi" w:hAnsiTheme="minorHAnsi" w:cstheme="minorHAnsi"/>
          <w:sz w:val="20"/>
          <w:szCs w:val="20"/>
        </w:rPr>
      </w:r>
      <w:r w:rsidR="00FF76FF"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A917ED">
        <w:rPr>
          <w:rFonts w:asciiTheme="minorHAnsi" w:hAnsiTheme="minorHAnsi" w:cstheme="minorHAnsi"/>
          <w:sz w:val="20"/>
          <w:szCs w:val="20"/>
        </w:rPr>
        <w:t xml:space="preserve"> richiesto con codesta Ditta, oggetto dell’ordine n. </w:t>
      </w:r>
      <w:r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8" w:name="Testo18"/>
      <w:r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917ED">
        <w:rPr>
          <w:rFonts w:asciiTheme="minorHAnsi" w:hAnsiTheme="minorHAnsi" w:cstheme="minorHAnsi"/>
          <w:sz w:val="20"/>
          <w:szCs w:val="20"/>
        </w:rPr>
      </w:r>
      <w:r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A917ED">
        <w:rPr>
          <w:rFonts w:asciiTheme="minorHAnsi" w:hAnsiTheme="minorHAnsi" w:cstheme="minorHAnsi"/>
          <w:sz w:val="20"/>
          <w:szCs w:val="20"/>
        </w:rPr>
        <w:t xml:space="preserve">, verrà utilizzato esclusivamente per le finalità del contratto stipulato con la Commissione Europea in data </w:t>
      </w:r>
      <w:sdt>
        <w:sdtPr>
          <w:rPr>
            <w:rFonts w:asciiTheme="minorHAnsi" w:hAnsiTheme="minorHAnsi" w:cstheme="minorHAnsi"/>
            <w:sz w:val="20"/>
            <w:szCs w:val="20"/>
          </w:rPr>
          <w:id w:val="-434667708"/>
          <w:placeholder>
            <w:docPart w:val="2E756E62160C49A5BBA11EBA1CA56B8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917ED">
            <w:rPr>
              <w:rFonts w:asciiTheme="minorHAnsi" w:hAnsiTheme="minorHAnsi" w:cstheme="minorHAnsi"/>
              <w:sz w:val="20"/>
              <w:szCs w:val="20"/>
            </w:rPr>
            <w:t>GG/MM/AAAA</w:t>
          </w:r>
        </w:sdtContent>
      </w:sdt>
      <w:r w:rsidRPr="00A917ED">
        <w:rPr>
          <w:rFonts w:asciiTheme="minorHAnsi" w:hAnsiTheme="minorHAnsi" w:cstheme="minorHAnsi"/>
          <w:sz w:val="20"/>
          <w:szCs w:val="20"/>
        </w:rPr>
        <w:t xml:space="preserve">  - G.A. n. </w:t>
      </w:r>
      <w:r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INDICARE G.A. "/>
            </w:textInput>
          </w:ffData>
        </w:fldChar>
      </w:r>
      <w:bookmarkStart w:id="9" w:name="Testo19"/>
      <w:r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917ED">
        <w:rPr>
          <w:rFonts w:asciiTheme="minorHAnsi" w:hAnsiTheme="minorHAnsi" w:cstheme="minorHAnsi"/>
          <w:sz w:val="20"/>
          <w:szCs w:val="20"/>
        </w:rPr>
      </w:r>
      <w:r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Pr="00A917ED">
        <w:rPr>
          <w:rFonts w:asciiTheme="minorHAnsi" w:hAnsiTheme="minorHAnsi" w:cstheme="minorHAnsi"/>
          <w:noProof/>
          <w:sz w:val="20"/>
          <w:szCs w:val="20"/>
        </w:rPr>
        <w:t xml:space="preserve">INDICARE G.A. </w:t>
      </w:r>
      <w:r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14:paraId="55AF3D26" w14:textId="48AC711A" w:rsidR="00BA634E" w:rsidRPr="00A917ED" w:rsidRDefault="00BA634E" w:rsidP="00BA634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 xml:space="preserve">che la quota di partecipazione alla spesa della Commissione Europea è pari al </w:t>
      </w:r>
      <w:r w:rsidRPr="00A917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0" w:name="Testo21"/>
      <w:r w:rsidRPr="00A917E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917ED">
        <w:rPr>
          <w:rFonts w:asciiTheme="minorHAnsi" w:hAnsiTheme="minorHAnsi" w:cstheme="minorHAnsi"/>
          <w:sz w:val="20"/>
          <w:szCs w:val="20"/>
        </w:rPr>
      </w:r>
      <w:r w:rsidRPr="00A917ED">
        <w:rPr>
          <w:rFonts w:asciiTheme="minorHAnsi" w:hAnsiTheme="minorHAnsi" w:cstheme="minorHAnsi"/>
          <w:sz w:val="20"/>
          <w:szCs w:val="20"/>
        </w:rPr>
        <w:fldChar w:fldCharType="separate"/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noProof/>
        </w:rPr>
        <w:t> </w:t>
      </w:r>
      <w:r w:rsidRPr="00A917ED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A917ED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A917ED">
        <w:rPr>
          <w:rFonts w:asciiTheme="minorHAnsi" w:hAnsiTheme="minorHAnsi" w:cstheme="minorHAnsi"/>
          <w:sz w:val="20"/>
          <w:szCs w:val="20"/>
        </w:rPr>
        <w:t>%</w:t>
      </w:r>
    </w:p>
    <w:p w14:paraId="4B7F951E" w14:textId="77777777" w:rsidR="009E4551" w:rsidRPr="00A917ED" w:rsidRDefault="009E4551" w:rsidP="009E4551">
      <w:pPr>
        <w:rPr>
          <w:rFonts w:asciiTheme="minorHAnsi" w:hAnsiTheme="minorHAnsi" w:cstheme="minorHAnsi"/>
          <w:sz w:val="20"/>
          <w:szCs w:val="20"/>
        </w:rPr>
      </w:pPr>
    </w:p>
    <w:p w14:paraId="035ADB46" w14:textId="28AFE3FF" w:rsidR="009E4551" w:rsidRPr="00A917ED" w:rsidRDefault="00BA634E" w:rsidP="00BA634E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17ED">
        <w:rPr>
          <w:rFonts w:asciiTheme="minorHAnsi" w:hAnsiTheme="minorHAnsi" w:cstheme="minorHAnsi"/>
          <w:bCs/>
          <w:sz w:val="20"/>
          <w:szCs w:val="20"/>
        </w:rPr>
        <w:t xml:space="preserve">Si richiede, pertanto, l’applicazione del regime di non imponibilità, di cui all’art. 72, comma 1, lett. c) D.P.R. 633/1972 sul </w:t>
      </w:r>
      <w:r w:rsidRPr="00A917ED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number"/>
            </w:textInput>
          </w:ffData>
        </w:fldChar>
      </w:r>
      <w:bookmarkStart w:id="11" w:name="Testo20"/>
      <w:r w:rsidRPr="00A917ED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Pr="00A917ED">
        <w:rPr>
          <w:rFonts w:asciiTheme="minorHAnsi" w:hAnsiTheme="minorHAnsi" w:cstheme="minorHAnsi"/>
          <w:bCs/>
          <w:sz w:val="20"/>
          <w:szCs w:val="20"/>
        </w:rPr>
      </w:r>
      <w:r w:rsidRPr="00A917ED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A917ED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A917ED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A917ED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A917ED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A917ED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A917ED"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1"/>
      <w:r w:rsidRPr="00A917ED">
        <w:rPr>
          <w:rFonts w:asciiTheme="minorHAnsi" w:hAnsiTheme="minorHAnsi" w:cstheme="minorHAnsi"/>
          <w:bCs/>
          <w:sz w:val="20"/>
          <w:szCs w:val="20"/>
        </w:rPr>
        <w:t>%</w:t>
      </w:r>
      <w:r w:rsidR="00424F10" w:rsidRPr="00A917ED">
        <w:rPr>
          <w:rFonts w:asciiTheme="minorHAnsi" w:hAnsiTheme="minorHAnsi" w:cstheme="minorHAnsi"/>
          <w:bCs/>
          <w:sz w:val="20"/>
          <w:szCs w:val="20"/>
        </w:rPr>
        <w:t xml:space="preserve"> dell’importo dell’operazione.</w:t>
      </w:r>
      <w:r w:rsidRPr="00A917E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EAF03E1" w14:textId="1EE40882" w:rsidR="00BA634E" w:rsidRPr="00A917ED" w:rsidRDefault="00BA634E" w:rsidP="00BA634E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17ED">
        <w:rPr>
          <w:rFonts w:asciiTheme="minorHAnsi" w:hAnsiTheme="minorHAnsi" w:cstheme="minorHAnsi"/>
          <w:bCs/>
          <w:sz w:val="20"/>
          <w:szCs w:val="20"/>
        </w:rPr>
        <w:t xml:space="preserve">Si richiede, inoltre, che sulla fattura del fornitore siano riportate le indicazioni di cui ai punti precedenti. </w:t>
      </w:r>
    </w:p>
    <w:p w14:paraId="6F99E9E6" w14:textId="77777777" w:rsidR="00BA634E" w:rsidRPr="00A917ED" w:rsidRDefault="00BA634E" w:rsidP="00BA634E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960490B" w14:textId="25B06D4E" w:rsidR="00725680" w:rsidRPr="009E4551" w:rsidRDefault="009E4551" w:rsidP="00150FC5">
      <w:pPr>
        <w:rPr>
          <w:rFonts w:ascii="Palatino Linotype" w:hAnsi="Palatino Linotype"/>
          <w:sz w:val="20"/>
          <w:szCs w:val="20"/>
        </w:rPr>
      </w:pPr>
      <w:r w:rsidRPr="00A917ED">
        <w:rPr>
          <w:rFonts w:asciiTheme="minorHAnsi" w:hAnsiTheme="minorHAnsi" w:cstheme="minorHAnsi"/>
          <w:sz w:val="20"/>
          <w:szCs w:val="20"/>
        </w:rPr>
        <w:t>.</w:t>
      </w:r>
      <w:r w:rsidR="00150FC5" w:rsidRPr="00A917ED">
        <w:rPr>
          <w:rFonts w:asciiTheme="minorHAnsi" w:hAnsiTheme="minorHAnsi" w:cstheme="minorHAnsi"/>
          <w:sz w:val="20"/>
          <w:szCs w:val="20"/>
        </w:rPr>
        <w:tab/>
      </w:r>
      <w:r w:rsidR="00150FC5" w:rsidRPr="00A917ED">
        <w:rPr>
          <w:rFonts w:asciiTheme="minorHAnsi" w:hAnsiTheme="minorHAnsi" w:cstheme="minorHAnsi"/>
          <w:sz w:val="20"/>
          <w:szCs w:val="20"/>
        </w:rPr>
        <w:tab/>
      </w:r>
      <w:r w:rsidR="00150FC5" w:rsidRPr="00A917ED">
        <w:rPr>
          <w:rFonts w:asciiTheme="minorHAnsi" w:hAnsiTheme="minorHAnsi" w:cstheme="minorHAnsi"/>
          <w:sz w:val="20"/>
          <w:szCs w:val="20"/>
        </w:rPr>
        <w:tab/>
      </w:r>
      <w:r w:rsidR="00150FC5" w:rsidRPr="00A917ED">
        <w:rPr>
          <w:rFonts w:asciiTheme="minorHAnsi" w:hAnsiTheme="minorHAnsi" w:cstheme="minorHAnsi"/>
          <w:sz w:val="20"/>
          <w:szCs w:val="20"/>
        </w:rPr>
        <w:tab/>
      </w:r>
      <w:r w:rsidR="00150FC5" w:rsidRPr="00A917ED">
        <w:rPr>
          <w:rFonts w:asciiTheme="minorHAnsi" w:hAnsiTheme="minorHAnsi" w:cstheme="minorHAnsi"/>
          <w:sz w:val="20"/>
          <w:szCs w:val="20"/>
        </w:rPr>
        <w:tab/>
      </w:r>
      <w:r w:rsidR="00C7050F" w:rsidRPr="00A917ED">
        <w:rPr>
          <w:rFonts w:asciiTheme="minorHAnsi" w:hAnsiTheme="minorHAnsi" w:cstheme="minorHAnsi"/>
          <w:sz w:val="20"/>
          <w:szCs w:val="20"/>
        </w:rPr>
        <w:tab/>
      </w:r>
      <w:r w:rsidR="00C7050F" w:rsidRPr="00A917ED">
        <w:rPr>
          <w:rFonts w:asciiTheme="minorHAnsi" w:hAnsiTheme="minorHAnsi" w:cstheme="minorHAnsi"/>
          <w:sz w:val="20"/>
          <w:szCs w:val="20"/>
        </w:rPr>
        <w:tab/>
      </w:r>
      <w:r w:rsidRPr="00A917ED">
        <w:rPr>
          <w:rFonts w:asciiTheme="minorHAnsi" w:hAnsiTheme="minorHAnsi" w:cstheme="minorHAnsi"/>
          <w:sz w:val="20"/>
          <w:szCs w:val="20"/>
        </w:rPr>
        <w:t>Firma</w:t>
      </w:r>
      <w:r w:rsidRPr="009E4551">
        <w:rPr>
          <w:rFonts w:ascii="Palatino Linotype" w:hAnsi="Palatino Linotype"/>
          <w:sz w:val="20"/>
          <w:szCs w:val="20"/>
        </w:rPr>
        <w:t xml:space="preserve"> </w:t>
      </w:r>
      <w:r w:rsidR="004D232D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2" w:name="Testo7"/>
      <w:r w:rsidR="004D232D">
        <w:rPr>
          <w:rFonts w:ascii="Palatino Linotype" w:hAnsi="Palatino Linotype"/>
          <w:sz w:val="20"/>
          <w:szCs w:val="20"/>
        </w:rPr>
        <w:instrText xml:space="preserve"> FORMTEXT </w:instrText>
      </w:r>
      <w:r w:rsidR="004D232D">
        <w:rPr>
          <w:rFonts w:ascii="Palatino Linotype" w:hAnsi="Palatino Linotype"/>
          <w:sz w:val="20"/>
          <w:szCs w:val="20"/>
        </w:rPr>
      </w:r>
      <w:r w:rsidR="004D232D">
        <w:rPr>
          <w:rFonts w:ascii="Palatino Linotype" w:hAnsi="Palatino Linotype"/>
          <w:sz w:val="20"/>
          <w:szCs w:val="20"/>
        </w:rPr>
        <w:fldChar w:fldCharType="separate"/>
      </w:r>
      <w:r w:rsidR="004D232D">
        <w:rPr>
          <w:rFonts w:ascii="Palatino Linotype" w:hAnsi="Palatino Linotype"/>
          <w:noProof/>
          <w:sz w:val="20"/>
          <w:szCs w:val="20"/>
        </w:rPr>
        <w:t> </w:t>
      </w:r>
      <w:r w:rsidR="004D232D">
        <w:rPr>
          <w:rFonts w:ascii="Palatino Linotype" w:hAnsi="Palatino Linotype"/>
          <w:noProof/>
          <w:sz w:val="20"/>
          <w:szCs w:val="20"/>
        </w:rPr>
        <w:t> </w:t>
      </w:r>
      <w:r w:rsidR="004D232D">
        <w:rPr>
          <w:rFonts w:ascii="Palatino Linotype" w:hAnsi="Palatino Linotype"/>
          <w:noProof/>
          <w:sz w:val="20"/>
          <w:szCs w:val="20"/>
        </w:rPr>
        <w:t> </w:t>
      </w:r>
      <w:r w:rsidR="004D232D">
        <w:rPr>
          <w:rFonts w:ascii="Palatino Linotype" w:hAnsi="Palatino Linotype"/>
          <w:noProof/>
          <w:sz w:val="20"/>
          <w:szCs w:val="20"/>
        </w:rPr>
        <w:t> </w:t>
      </w:r>
      <w:r w:rsidR="004D232D">
        <w:rPr>
          <w:rFonts w:ascii="Palatino Linotype" w:hAnsi="Palatino Linotype"/>
          <w:noProof/>
          <w:sz w:val="20"/>
          <w:szCs w:val="20"/>
        </w:rPr>
        <w:t> </w:t>
      </w:r>
      <w:r w:rsidR="004D232D">
        <w:rPr>
          <w:rFonts w:ascii="Palatino Linotype" w:hAnsi="Palatino Linotype"/>
          <w:sz w:val="20"/>
          <w:szCs w:val="20"/>
        </w:rPr>
        <w:fldChar w:fldCharType="end"/>
      </w:r>
      <w:bookmarkEnd w:id="12"/>
    </w:p>
    <w:sectPr w:rsidR="00725680" w:rsidRPr="009E4551" w:rsidSect="00150FC5">
      <w:headerReference w:type="default" r:id="rId7"/>
      <w:headerReference w:type="first" r:id="rId8"/>
      <w:footerReference w:type="first" r:id="rId9"/>
      <w:pgSz w:w="11900" w:h="16840"/>
      <w:pgMar w:top="2693" w:right="1418" w:bottom="1701" w:left="2268" w:header="141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03C8" w14:textId="77777777" w:rsidR="00FF76FF" w:rsidRDefault="00FF76FF">
      <w:r>
        <w:separator/>
      </w:r>
    </w:p>
  </w:endnote>
  <w:endnote w:type="continuationSeparator" w:id="0">
    <w:p w14:paraId="377F3426" w14:textId="77777777" w:rsidR="00FF76FF" w:rsidRDefault="00F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CD82" w14:textId="77777777" w:rsidR="00B41A17" w:rsidRDefault="00AF0810" w:rsidP="005B7C91">
    <w:pPr>
      <w:tabs>
        <w:tab w:val="left" w:pos="8080"/>
        <w:tab w:val="left" w:pos="8214"/>
        <w:tab w:val="left" w:pos="8364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</w:t>
    </w:r>
    <w:r w:rsidR="005B7C91">
      <w:rPr>
        <w:rFonts w:ascii="Arial" w:hAnsi="Arial"/>
        <w:b/>
        <w:sz w:val="14"/>
        <w:szCs w:val="22"/>
      </w:rPr>
      <w:t>gli Studi di Roma “La Sapienza”</w:t>
    </w:r>
    <w:r w:rsidR="006C36EE">
      <w:rPr>
        <w:rFonts w:ascii="Arial" w:hAnsi="Arial"/>
        <w:b/>
        <w:sz w:val="14"/>
        <w:szCs w:val="22"/>
      </w:rPr>
      <w:t xml:space="preserve"> </w:t>
    </w:r>
    <w:r w:rsidR="005B7C91">
      <w:rPr>
        <w:rFonts w:ascii="Arial" w:hAnsi="Arial"/>
        <w:b/>
        <w:sz w:val="14"/>
        <w:szCs w:val="22"/>
      </w:rPr>
      <w:t xml:space="preserve">- </w:t>
    </w:r>
    <w:r>
      <w:rPr>
        <w:rFonts w:ascii="Arial" w:hAnsi="Arial"/>
        <w:b/>
        <w:sz w:val="14"/>
        <w:szCs w:val="22"/>
      </w:rPr>
      <w:t>Dipar</w:t>
    </w:r>
    <w:r w:rsidR="005B7C91">
      <w:rPr>
        <w:rFonts w:ascii="Arial" w:hAnsi="Arial"/>
        <w:b/>
        <w:sz w:val="14"/>
        <w:szCs w:val="22"/>
      </w:rPr>
      <w:t xml:space="preserve">timento di Medicina Molecolare </w:t>
    </w:r>
  </w:p>
  <w:p w14:paraId="5440B51D" w14:textId="77777777" w:rsidR="00AF0810" w:rsidRPr="00753FFE" w:rsidRDefault="005B7C91" w:rsidP="005B7C91">
    <w:pPr>
      <w:tabs>
        <w:tab w:val="left" w:pos="8080"/>
        <w:tab w:val="left" w:pos="8214"/>
        <w:tab w:val="left" w:pos="8364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Segreteria </w:t>
    </w:r>
    <w:r w:rsidR="00AF0810">
      <w:rPr>
        <w:rFonts w:ascii="Arial" w:hAnsi="Arial"/>
        <w:b/>
        <w:sz w:val="14"/>
        <w:szCs w:val="22"/>
      </w:rPr>
      <w:t>Amministrativa</w:t>
    </w:r>
  </w:p>
  <w:p w14:paraId="5170FEEA" w14:textId="77777777" w:rsidR="00AF0810" w:rsidRDefault="00AF0810" w:rsidP="00AF081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C5DA3">
      <w:rPr>
        <w:rFonts w:ascii="Arial" w:hAnsi="Arial"/>
        <w:sz w:val="14"/>
        <w:szCs w:val="22"/>
      </w:rPr>
      <w:t>CF 80209930587 PI 02133771002</w:t>
    </w:r>
  </w:p>
  <w:p w14:paraId="76F027A1" w14:textId="77777777" w:rsidR="00AF0810" w:rsidRDefault="00AF0810" w:rsidP="00AF081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Viale Regina Elena, 291</w:t>
    </w:r>
    <w:r w:rsidRPr="00753FFE">
      <w:rPr>
        <w:rFonts w:ascii="Arial" w:hAnsi="Arial"/>
        <w:sz w:val="14"/>
        <w:szCs w:val="22"/>
      </w:rPr>
      <w:t xml:space="preserve">, </w:t>
    </w:r>
    <w:r>
      <w:rPr>
        <w:rFonts w:ascii="Arial" w:hAnsi="Arial"/>
        <w:sz w:val="14"/>
        <w:szCs w:val="22"/>
      </w:rPr>
      <w:t>00161 Roma</w:t>
    </w:r>
  </w:p>
  <w:p w14:paraId="762D3668" w14:textId="0CD94F40" w:rsidR="00D401AF" w:rsidRDefault="00FF76FF" w:rsidP="00AF081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14"/>
      </w:rPr>
    </w:pPr>
    <w:hyperlink r:id="rId1" w:history="1">
      <w:r w:rsidR="00BA634E" w:rsidRPr="00E6577A">
        <w:rPr>
          <w:rStyle w:val="Collegamentoipertestuale"/>
          <w:rFonts w:ascii="Arial" w:hAnsi="Arial"/>
          <w:sz w:val="14"/>
          <w:szCs w:val="14"/>
        </w:rPr>
        <w:t>medmol@cert.uniroma1.it</w:t>
      </w:r>
    </w:hyperlink>
    <w:r w:rsidR="00BA634E">
      <w:rPr>
        <w:rFonts w:ascii="Arial" w:hAnsi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3C7C" w14:textId="77777777" w:rsidR="00FF76FF" w:rsidRDefault="00FF76FF">
      <w:r>
        <w:separator/>
      </w:r>
    </w:p>
  </w:footnote>
  <w:footnote w:type="continuationSeparator" w:id="0">
    <w:p w14:paraId="79E7AB2B" w14:textId="77777777" w:rsidR="00FF76FF" w:rsidRDefault="00FF76FF">
      <w:r>
        <w:continuationSeparator/>
      </w:r>
    </w:p>
  </w:footnote>
  <w:footnote w:id="1">
    <w:p w14:paraId="23E098B8" w14:textId="75AD4883" w:rsidR="009E4551" w:rsidRPr="00A917ED" w:rsidRDefault="009E4551" w:rsidP="009E4551">
      <w:pPr>
        <w:pStyle w:val="Testonotaapidipagina"/>
        <w:rPr>
          <w:rFonts w:asciiTheme="minorHAnsi" w:hAnsiTheme="minorHAnsi" w:cstheme="minorHAnsi"/>
          <w:sz w:val="14"/>
          <w:szCs w:val="14"/>
        </w:rPr>
      </w:pPr>
      <w:r w:rsidRPr="00A917ED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A917ED">
        <w:rPr>
          <w:rFonts w:asciiTheme="minorHAnsi" w:hAnsiTheme="minorHAnsi" w:cstheme="minorHAnsi"/>
          <w:sz w:val="14"/>
          <w:szCs w:val="14"/>
        </w:rPr>
        <w:t xml:space="preserve"> </w:t>
      </w:r>
      <w:r w:rsidRPr="00A917ED">
        <w:rPr>
          <w:rFonts w:asciiTheme="minorHAnsi" w:hAnsiTheme="minorHAnsi" w:cstheme="minorHAnsi"/>
          <w:color w:val="000000"/>
          <w:sz w:val="14"/>
          <w:szCs w:val="14"/>
        </w:rPr>
        <w:t>Da proporre al fornitore in presenza di acquisti del valore al netto dell’IVA superiore a</w:t>
      </w:r>
      <w:r w:rsidR="00F176E9" w:rsidRPr="00A917ED">
        <w:rPr>
          <w:rFonts w:asciiTheme="minorHAnsi" w:hAnsiTheme="minorHAnsi" w:cstheme="minorHAnsi"/>
          <w:color w:val="000000"/>
          <w:sz w:val="14"/>
          <w:szCs w:val="14"/>
        </w:rPr>
        <w:t xml:space="preserve"> € 300,00</w:t>
      </w:r>
      <w:r w:rsidRPr="00A917ED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</w:p>
  </w:footnote>
  <w:footnote w:id="2">
    <w:p w14:paraId="1A7BD5E1" w14:textId="7A014775" w:rsidR="00BA634E" w:rsidRDefault="00BA634E">
      <w:pPr>
        <w:pStyle w:val="Testonotaapidipagina"/>
      </w:pPr>
      <w:r w:rsidRPr="00A917ED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A917ED">
        <w:rPr>
          <w:rFonts w:asciiTheme="minorHAnsi" w:hAnsiTheme="minorHAnsi" w:cstheme="minorHAnsi"/>
        </w:rPr>
        <w:t xml:space="preserve"> </w:t>
      </w:r>
      <w:r w:rsidRPr="00A917ED">
        <w:rPr>
          <w:rFonts w:asciiTheme="minorHAnsi" w:hAnsiTheme="minorHAnsi" w:cstheme="minorHAnsi"/>
          <w:color w:val="000000"/>
          <w:sz w:val="14"/>
          <w:szCs w:val="14"/>
        </w:rPr>
        <w:t xml:space="preserve">Indicare </w:t>
      </w:r>
      <w:r w:rsidR="00A917ED" w:rsidRPr="00A917ED">
        <w:rPr>
          <w:rFonts w:asciiTheme="minorHAnsi" w:hAnsiTheme="minorHAnsi" w:cstheme="minorHAnsi"/>
          <w:color w:val="000000"/>
          <w:sz w:val="14"/>
          <w:szCs w:val="14"/>
        </w:rPr>
        <w:t xml:space="preserve">la </w:t>
      </w:r>
      <w:r w:rsidRPr="00A917ED">
        <w:rPr>
          <w:rFonts w:asciiTheme="minorHAnsi" w:hAnsiTheme="minorHAnsi" w:cstheme="minorHAnsi"/>
          <w:color w:val="000000"/>
          <w:sz w:val="14"/>
          <w:szCs w:val="14"/>
        </w:rPr>
        <w:t xml:space="preserve">percentuale </w:t>
      </w:r>
      <w:r w:rsidR="00A917ED" w:rsidRPr="00A917ED">
        <w:rPr>
          <w:rFonts w:asciiTheme="minorHAnsi" w:hAnsiTheme="minorHAnsi" w:cstheme="minorHAnsi"/>
          <w:color w:val="000000"/>
          <w:sz w:val="14"/>
          <w:szCs w:val="14"/>
        </w:rPr>
        <w:t>corrispondente alla partecipazione al progetto da parte della Commissione Europea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0121" w14:textId="77777777" w:rsidR="00D401AF" w:rsidRPr="00541229" w:rsidRDefault="006C36EE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7CB54E3B" wp14:editId="52871E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D0828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AAED71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07DC7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144DCF27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FB5D8E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FB5D8E" w:rsidRPr="00541229">
      <w:rPr>
        <w:rStyle w:val="Numeropagina"/>
        <w:sz w:val="20"/>
      </w:rPr>
      <w:fldChar w:fldCharType="separate"/>
    </w:r>
    <w:r w:rsidR="004D232D">
      <w:rPr>
        <w:rStyle w:val="Numeropagina"/>
        <w:rFonts w:ascii="Arial" w:hAnsi="Arial"/>
        <w:noProof/>
        <w:sz w:val="20"/>
      </w:rPr>
      <w:t>2</w:t>
    </w:r>
    <w:r w:rsidR="00FB5D8E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885D" w14:textId="77777777" w:rsidR="00D401AF" w:rsidRPr="00A226CE" w:rsidRDefault="006C36EE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4A9F216" wp14:editId="26B90AD0">
          <wp:simplePos x="0" y="0"/>
          <wp:positionH relativeFrom="page">
            <wp:posOffset>935990</wp:posOffset>
          </wp:positionH>
          <wp:positionV relativeFrom="page">
            <wp:posOffset>680720</wp:posOffset>
          </wp:positionV>
          <wp:extent cx="1729105" cy="762000"/>
          <wp:effectExtent l="0" t="0" r="0" b="0"/>
          <wp:wrapNone/>
          <wp:docPr id="12" name="Immagine 12" descr="ML_Dip di Medicina Moleco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L_Dip di Medicina Molecola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DB4"/>
    <w:multiLevelType w:val="hybridMultilevel"/>
    <w:tmpl w:val="BDF28214"/>
    <w:lvl w:ilvl="0" w:tplc="F1BE8E30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9E8"/>
    <w:multiLevelType w:val="hybridMultilevel"/>
    <w:tmpl w:val="5708582E"/>
    <w:lvl w:ilvl="0" w:tplc="EB141CA6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b w:val="0"/>
        <w:i w:val="0"/>
        <w:caps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692111"/>
    <w:multiLevelType w:val="hybridMultilevel"/>
    <w:tmpl w:val="8F7C199E"/>
    <w:lvl w:ilvl="0" w:tplc="C832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yVQN5Uwu7P5i8ULe0Bt0AREE3Vct/CGkoKPDkudktNiORw7SgpPzCce5oRc3BkusnJTzMmbDRueBUDbz7zqew==" w:salt="p1BG0MBDTczjUTMDAJ10ow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50F05"/>
    <w:rsid w:val="000C2931"/>
    <w:rsid w:val="00104255"/>
    <w:rsid w:val="00122089"/>
    <w:rsid w:val="00150FC5"/>
    <w:rsid w:val="00154298"/>
    <w:rsid w:val="001577A3"/>
    <w:rsid w:val="001C51B6"/>
    <w:rsid w:val="001C75BE"/>
    <w:rsid w:val="001E15BD"/>
    <w:rsid w:val="002B5753"/>
    <w:rsid w:val="002E66D9"/>
    <w:rsid w:val="002F725A"/>
    <w:rsid w:val="0033077A"/>
    <w:rsid w:val="0038014B"/>
    <w:rsid w:val="00397120"/>
    <w:rsid w:val="003A04A7"/>
    <w:rsid w:val="00424F10"/>
    <w:rsid w:val="004D232D"/>
    <w:rsid w:val="0053730A"/>
    <w:rsid w:val="00540599"/>
    <w:rsid w:val="005A51BC"/>
    <w:rsid w:val="005B7C91"/>
    <w:rsid w:val="00624C54"/>
    <w:rsid w:val="00675BBF"/>
    <w:rsid w:val="0068526F"/>
    <w:rsid w:val="00695909"/>
    <w:rsid w:val="006C36EE"/>
    <w:rsid w:val="006E248F"/>
    <w:rsid w:val="006E363E"/>
    <w:rsid w:val="00725680"/>
    <w:rsid w:val="007C3678"/>
    <w:rsid w:val="00810528"/>
    <w:rsid w:val="0081263C"/>
    <w:rsid w:val="00815D94"/>
    <w:rsid w:val="008471EA"/>
    <w:rsid w:val="00882C41"/>
    <w:rsid w:val="008B6ECF"/>
    <w:rsid w:val="00920F92"/>
    <w:rsid w:val="0096061C"/>
    <w:rsid w:val="009B0936"/>
    <w:rsid w:val="009E4551"/>
    <w:rsid w:val="009F7228"/>
    <w:rsid w:val="00A049F9"/>
    <w:rsid w:val="00A60540"/>
    <w:rsid w:val="00A917ED"/>
    <w:rsid w:val="00AB1757"/>
    <w:rsid w:val="00AC5DA3"/>
    <w:rsid w:val="00AE28A1"/>
    <w:rsid w:val="00AF0810"/>
    <w:rsid w:val="00B05EDA"/>
    <w:rsid w:val="00B24DC1"/>
    <w:rsid w:val="00B41691"/>
    <w:rsid w:val="00B41A17"/>
    <w:rsid w:val="00B6408D"/>
    <w:rsid w:val="00BA634E"/>
    <w:rsid w:val="00C7050F"/>
    <w:rsid w:val="00C8287D"/>
    <w:rsid w:val="00D401AF"/>
    <w:rsid w:val="00D50F96"/>
    <w:rsid w:val="00DB55D5"/>
    <w:rsid w:val="00E13964"/>
    <w:rsid w:val="00E72C4F"/>
    <w:rsid w:val="00E84C17"/>
    <w:rsid w:val="00E87624"/>
    <w:rsid w:val="00F176E9"/>
    <w:rsid w:val="00FB5D8E"/>
    <w:rsid w:val="00FB726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8E7434"/>
  <w15:docId w15:val="{391CF6FB-6A70-4A24-889F-C1A9F31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5D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E248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E45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4551"/>
  </w:style>
  <w:style w:type="character" w:styleId="Rimandonotaapidipagina">
    <w:name w:val="footnote reference"/>
    <w:basedOn w:val="Carpredefinitoparagrafo"/>
    <w:rsid w:val="009E455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049F9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3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C705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705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mol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FA75F70C84A82AB659BAA7AEB0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1679D-EE4D-4FC7-A76F-E7B1B8FACA3D}"/>
      </w:docPartPr>
      <w:docPartBody>
        <w:p w:rsidR="001E5DCF" w:rsidRDefault="001E5DCF" w:rsidP="001E5DCF">
          <w:pPr>
            <w:pStyle w:val="17AFA75F70C84A82AB659BAA7AEB09ED4"/>
          </w:pPr>
          <w:r>
            <w:rPr>
              <w:rFonts w:ascii="Palatino Linotype" w:hAnsi="Palatino Linotype"/>
              <w:sz w:val="20"/>
              <w:szCs w:val="20"/>
            </w:rPr>
            <w:t>GG/MM/AAAA</w:t>
          </w:r>
        </w:p>
      </w:docPartBody>
    </w:docPart>
    <w:docPart>
      <w:docPartPr>
        <w:name w:val="2E756E62160C49A5BBA11EBA1CA56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B22A1-D938-44A2-A447-2E567F950CA2}"/>
      </w:docPartPr>
      <w:docPartBody>
        <w:p w:rsidR="001E5DCF" w:rsidRDefault="006512E7" w:rsidP="006512E7">
          <w:pPr>
            <w:pStyle w:val="2E756E62160C49A5BBA11EBA1CA56B89"/>
          </w:pPr>
          <w:r w:rsidRPr="00E6577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7"/>
    <w:rsid w:val="001E5DCF"/>
    <w:rsid w:val="00203144"/>
    <w:rsid w:val="006512E7"/>
    <w:rsid w:val="0086659F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5DCF"/>
    <w:rPr>
      <w:color w:val="808080"/>
    </w:rPr>
  </w:style>
  <w:style w:type="paragraph" w:customStyle="1" w:styleId="17AFA75F70C84A82AB659BAA7AEB09ED">
    <w:name w:val="17AFA75F70C84A82AB659BAA7AEB09ED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FA75F70C84A82AB659BAA7AEB09ED1">
    <w:name w:val="17AFA75F70C84A82AB659BAA7AEB09ED1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FA75F70C84A82AB659BAA7AEB09ED2">
    <w:name w:val="17AFA75F70C84A82AB659BAA7AEB09ED2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2CE0584F49F1AF2BFD925951CD13">
    <w:name w:val="740C2CE0584F49F1AF2BFD925951CD13"/>
    <w:rsid w:val="006512E7"/>
  </w:style>
  <w:style w:type="paragraph" w:customStyle="1" w:styleId="17AFA75F70C84A82AB659BAA7AEB09ED3">
    <w:name w:val="17AFA75F70C84A82AB659BAA7AEB09ED3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2CE0584F49F1AF2BFD925951CD131">
    <w:name w:val="740C2CE0584F49F1AF2BFD925951CD131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6E62160C49A5BBA11EBA1CA56B89">
    <w:name w:val="2E756E62160C49A5BBA11EBA1CA56B89"/>
    <w:rsid w:val="006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FA75F70C84A82AB659BAA7AEB09ED4">
    <w:name w:val="17AFA75F70C84A82AB659BAA7AEB09ED4"/>
    <w:rsid w:val="001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EsenzioneIVA_art72_DPR633_72</vt:lpstr>
    </vt:vector>
  </TitlesOfParts>
  <Manager/>
  <Company>-</Company>
  <LinksUpToDate>false</LinksUpToDate>
  <CharactersWithSpaces>1047</CharactersWithSpaces>
  <SharedDoc>false</SharedDoc>
  <HyperlinkBase/>
  <HLinks>
    <vt:vector size="6" baseType="variant"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mailto:segrammmedmol@uniroma1.it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EsenzioneIVA_art72_DPR633_72</dc:title>
  <dc:subject/>
  <dc:creator>- -</dc:creator>
  <cp:keywords/>
  <dc:description/>
  <cp:lastModifiedBy>Mancusi  Cristina </cp:lastModifiedBy>
  <cp:revision>10</cp:revision>
  <cp:lastPrinted>2022-05-09T13:24:00Z</cp:lastPrinted>
  <dcterms:created xsi:type="dcterms:W3CDTF">2022-05-09T12:15:00Z</dcterms:created>
  <dcterms:modified xsi:type="dcterms:W3CDTF">2022-05-09T14:03:00Z</dcterms:modified>
  <cp:category/>
</cp:coreProperties>
</file>