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3578A" w14:textId="77777777" w:rsidR="00BC56BB" w:rsidRDefault="00BC56BB"/>
    <w:p w14:paraId="7F821508" w14:textId="77777777" w:rsidR="00EC6434" w:rsidRDefault="00EC6434"/>
    <w:p w14:paraId="3C6DD42F" w14:textId="77777777" w:rsidR="00F91EDE" w:rsidRDefault="00F91EDE" w:rsidP="00EC6434">
      <w:pPr>
        <w:ind w:left="-142"/>
        <w:jc w:val="center"/>
        <w:rPr>
          <w:rFonts w:ascii="Arial" w:hAnsi="Arial" w:cs="Arial"/>
          <w:b/>
          <w:i/>
          <w:spacing w:val="20"/>
          <w:sz w:val="36"/>
        </w:rPr>
      </w:pPr>
    </w:p>
    <w:p w14:paraId="6407888E" w14:textId="72DE1078" w:rsidR="00DB4B48" w:rsidRPr="00DB4B48" w:rsidRDefault="00DB4B48" w:rsidP="00EC6434">
      <w:pPr>
        <w:ind w:left="-142"/>
        <w:jc w:val="center"/>
        <w:rPr>
          <w:rFonts w:ascii="Arial" w:hAnsi="Arial" w:cs="Arial"/>
          <w:b/>
          <w:i/>
          <w:spacing w:val="20"/>
          <w:sz w:val="56"/>
          <w:szCs w:val="56"/>
          <w:u w:val="single"/>
        </w:rPr>
      </w:pPr>
      <w:r w:rsidRPr="00DB4B48">
        <w:rPr>
          <w:rFonts w:ascii="Arial" w:hAnsi="Arial" w:cs="Arial"/>
          <w:b/>
          <w:i/>
          <w:spacing w:val="20"/>
          <w:sz w:val="56"/>
          <w:szCs w:val="56"/>
          <w:u w:val="single"/>
        </w:rPr>
        <w:t>AVVISO DI SEMINARIO</w:t>
      </w:r>
    </w:p>
    <w:p w14:paraId="100E9A36" w14:textId="77777777" w:rsidR="00DB4B48" w:rsidRDefault="00DB4B48" w:rsidP="00EC6434">
      <w:pPr>
        <w:ind w:left="-142"/>
        <w:jc w:val="center"/>
        <w:rPr>
          <w:rFonts w:ascii="Arial" w:hAnsi="Arial" w:cs="Arial"/>
          <w:b/>
          <w:i/>
          <w:spacing w:val="20"/>
          <w:sz w:val="44"/>
          <w:szCs w:val="56"/>
        </w:rPr>
      </w:pPr>
    </w:p>
    <w:p w14:paraId="5A31FE10" w14:textId="77777777" w:rsidR="00166311" w:rsidRDefault="00166311" w:rsidP="00EC6434">
      <w:pPr>
        <w:ind w:left="-142"/>
        <w:jc w:val="center"/>
        <w:rPr>
          <w:rFonts w:ascii="Arial" w:hAnsi="Arial" w:cs="Arial"/>
          <w:b/>
          <w:i/>
          <w:spacing w:val="20"/>
          <w:sz w:val="44"/>
          <w:szCs w:val="56"/>
        </w:rPr>
      </w:pPr>
    </w:p>
    <w:p w14:paraId="18D32CC0" w14:textId="48D7736F" w:rsidR="00EC6434" w:rsidRPr="00527430" w:rsidRDefault="000F1832" w:rsidP="00EC6434">
      <w:pPr>
        <w:ind w:left="-142"/>
        <w:jc w:val="center"/>
        <w:rPr>
          <w:rFonts w:ascii="Arial" w:hAnsi="Arial" w:cs="Arial"/>
          <w:b/>
          <w:i/>
          <w:spacing w:val="20"/>
          <w:sz w:val="44"/>
          <w:szCs w:val="56"/>
        </w:rPr>
      </w:pPr>
      <w:r>
        <w:rPr>
          <w:rFonts w:ascii="Arial" w:hAnsi="Arial" w:cs="Arial"/>
          <w:b/>
          <w:i/>
          <w:spacing w:val="20"/>
          <w:sz w:val="44"/>
          <w:szCs w:val="56"/>
        </w:rPr>
        <w:t>Lune</w:t>
      </w:r>
      <w:r w:rsidR="00EC6434">
        <w:rPr>
          <w:rFonts w:ascii="Arial" w:hAnsi="Arial" w:cs="Arial"/>
          <w:b/>
          <w:i/>
          <w:spacing w:val="20"/>
          <w:sz w:val="44"/>
          <w:szCs w:val="56"/>
        </w:rPr>
        <w:t xml:space="preserve">dì </w:t>
      </w:r>
      <w:r>
        <w:rPr>
          <w:rFonts w:ascii="Arial" w:hAnsi="Arial" w:cs="Arial"/>
          <w:b/>
          <w:i/>
          <w:spacing w:val="20"/>
          <w:sz w:val="44"/>
          <w:szCs w:val="56"/>
        </w:rPr>
        <w:t>6</w:t>
      </w:r>
      <w:r w:rsidR="00F91EDE">
        <w:rPr>
          <w:rFonts w:ascii="Arial" w:hAnsi="Arial" w:cs="Arial"/>
          <w:b/>
          <w:i/>
          <w:spacing w:val="20"/>
          <w:sz w:val="44"/>
          <w:szCs w:val="56"/>
        </w:rPr>
        <w:t xml:space="preserve"> </w:t>
      </w:r>
      <w:r>
        <w:rPr>
          <w:rFonts w:ascii="Arial" w:hAnsi="Arial" w:cs="Arial"/>
          <w:b/>
          <w:i/>
          <w:spacing w:val="20"/>
          <w:sz w:val="44"/>
          <w:szCs w:val="56"/>
        </w:rPr>
        <w:t>ottobre</w:t>
      </w:r>
      <w:r w:rsidR="00F91EDE">
        <w:rPr>
          <w:rFonts w:ascii="Arial" w:hAnsi="Arial" w:cs="Arial"/>
          <w:b/>
          <w:i/>
          <w:spacing w:val="20"/>
          <w:sz w:val="44"/>
          <w:szCs w:val="56"/>
        </w:rPr>
        <w:t xml:space="preserve"> </w:t>
      </w:r>
      <w:r w:rsidR="00DB4B48">
        <w:rPr>
          <w:rFonts w:ascii="Arial" w:hAnsi="Arial" w:cs="Arial"/>
          <w:b/>
          <w:i/>
          <w:spacing w:val="20"/>
          <w:sz w:val="44"/>
          <w:szCs w:val="56"/>
        </w:rPr>
        <w:t>2014</w:t>
      </w:r>
    </w:p>
    <w:p w14:paraId="78689059" w14:textId="65525C22" w:rsidR="00EC6434" w:rsidRPr="00527430" w:rsidRDefault="00F91EDE" w:rsidP="00EC6434">
      <w:pPr>
        <w:ind w:left="-142"/>
        <w:jc w:val="center"/>
        <w:rPr>
          <w:rFonts w:ascii="Arial" w:hAnsi="Arial" w:cs="Arial"/>
          <w:b/>
          <w:i/>
          <w:spacing w:val="20"/>
          <w:sz w:val="44"/>
          <w:szCs w:val="56"/>
        </w:rPr>
      </w:pPr>
      <w:proofErr w:type="gramStart"/>
      <w:r>
        <w:rPr>
          <w:rFonts w:ascii="Arial" w:hAnsi="Arial" w:cs="Arial"/>
          <w:b/>
          <w:i/>
          <w:spacing w:val="20"/>
          <w:sz w:val="44"/>
          <w:szCs w:val="56"/>
        </w:rPr>
        <w:t>alle</w:t>
      </w:r>
      <w:proofErr w:type="gramEnd"/>
      <w:r>
        <w:rPr>
          <w:rFonts w:ascii="Arial" w:hAnsi="Arial" w:cs="Arial"/>
          <w:b/>
          <w:i/>
          <w:spacing w:val="20"/>
          <w:sz w:val="44"/>
          <w:szCs w:val="56"/>
        </w:rPr>
        <w:t xml:space="preserve"> ore</w:t>
      </w:r>
      <w:r w:rsidR="000F1832">
        <w:rPr>
          <w:rFonts w:ascii="Arial" w:hAnsi="Arial" w:cs="Arial"/>
          <w:b/>
          <w:i/>
          <w:spacing w:val="20"/>
          <w:sz w:val="44"/>
          <w:szCs w:val="56"/>
        </w:rPr>
        <w:t xml:space="preserve"> 12</w:t>
      </w:r>
      <w:r w:rsidR="00EC6434" w:rsidRPr="00527430">
        <w:rPr>
          <w:rFonts w:ascii="Arial" w:hAnsi="Arial" w:cs="Arial"/>
          <w:b/>
          <w:i/>
          <w:spacing w:val="20"/>
          <w:sz w:val="44"/>
          <w:szCs w:val="56"/>
        </w:rPr>
        <w:t>.00</w:t>
      </w:r>
    </w:p>
    <w:p w14:paraId="5E7694ED" w14:textId="77777777" w:rsidR="00EC6434" w:rsidRDefault="00EC6434" w:rsidP="00EC6434">
      <w:pPr>
        <w:ind w:left="-142"/>
        <w:jc w:val="center"/>
        <w:rPr>
          <w:rFonts w:ascii="Arial" w:hAnsi="Arial" w:cs="Arial"/>
          <w:b/>
          <w:i/>
          <w:spacing w:val="20"/>
          <w:sz w:val="44"/>
          <w:szCs w:val="48"/>
          <w:u w:val="single"/>
        </w:rPr>
      </w:pPr>
    </w:p>
    <w:p w14:paraId="063C25D6" w14:textId="77777777" w:rsidR="00F91EDE" w:rsidRDefault="00F91EDE" w:rsidP="00EC6434">
      <w:pPr>
        <w:ind w:left="-142"/>
        <w:jc w:val="center"/>
        <w:rPr>
          <w:rFonts w:ascii="Arial" w:hAnsi="Arial" w:cs="Arial"/>
          <w:b/>
          <w:i/>
          <w:spacing w:val="20"/>
          <w:sz w:val="44"/>
          <w:szCs w:val="48"/>
          <w:u w:val="single"/>
        </w:rPr>
      </w:pPr>
    </w:p>
    <w:p w14:paraId="4C843F22" w14:textId="1B6300BB" w:rsidR="00EC6434" w:rsidRPr="00527430" w:rsidRDefault="00EC6434" w:rsidP="00EC6434">
      <w:pPr>
        <w:ind w:left="-142"/>
        <w:jc w:val="center"/>
        <w:rPr>
          <w:rFonts w:ascii="Arial" w:hAnsi="Arial" w:cs="Arial"/>
          <w:b/>
          <w:i/>
          <w:spacing w:val="20"/>
          <w:sz w:val="44"/>
          <w:szCs w:val="48"/>
        </w:rPr>
      </w:pPr>
      <w:r w:rsidRPr="00527430">
        <w:rPr>
          <w:rFonts w:ascii="Arial" w:hAnsi="Arial" w:cs="Arial"/>
          <w:b/>
          <w:i/>
          <w:spacing w:val="20"/>
          <w:sz w:val="44"/>
          <w:szCs w:val="48"/>
        </w:rPr>
        <w:t xml:space="preserve">Aula </w:t>
      </w:r>
      <w:r w:rsidR="000F1832">
        <w:rPr>
          <w:rFonts w:ascii="Arial" w:hAnsi="Arial" w:cs="Arial"/>
          <w:b/>
          <w:i/>
          <w:spacing w:val="20"/>
          <w:sz w:val="44"/>
          <w:szCs w:val="48"/>
        </w:rPr>
        <w:t>Bignami</w:t>
      </w:r>
    </w:p>
    <w:p w14:paraId="0876E4A1" w14:textId="67EBC532" w:rsidR="00EC6434" w:rsidRPr="00527430" w:rsidRDefault="001F205C" w:rsidP="00EC6434">
      <w:pPr>
        <w:ind w:left="-142"/>
        <w:jc w:val="center"/>
        <w:rPr>
          <w:rFonts w:ascii="Arial" w:hAnsi="Arial" w:cs="Arial"/>
          <w:b/>
          <w:i/>
          <w:spacing w:val="20"/>
          <w:sz w:val="44"/>
          <w:szCs w:val="48"/>
        </w:rPr>
      </w:pPr>
      <w:r>
        <w:rPr>
          <w:rFonts w:ascii="Arial" w:hAnsi="Arial" w:cs="Arial"/>
          <w:i/>
          <w:spacing w:val="20"/>
          <w:sz w:val="44"/>
          <w:szCs w:val="56"/>
        </w:rPr>
        <w:t>Viale Regina Elena, 324</w:t>
      </w:r>
      <w:r w:rsidR="00EC6434">
        <w:rPr>
          <w:rFonts w:ascii="Arial" w:hAnsi="Arial" w:cs="Arial"/>
          <w:i/>
          <w:spacing w:val="20"/>
          <w:sz w:val="44"/>
          <w:szCs w:val="56"/>
        </w:rPr>
        <w:t xml:space="preserve"> </w:t>
      </w:r>
    </w:p>
    <w:p w14:paraId="77BF52D2" w14:textId="77777777" w:rsidR="00F91EDE" w:rsidRPr="00527430" w:rsidRDefault="00F91EDE" w:rsidP="00EC6434">
      <w:pPr>
        <w:ind w:left="-142"/>
        <w:jc w:val="center"/>
        <w:rPr>
          <w:rFonts w:ascii="Arial" w:hAnsi="Arial" w:cs="Arial"/>
          <w:b/>
          <w:i/>
          <w:spacing w:val="20"/>
          <w:sz w:val="44"/>
          <w:szCs w:val="48"/>
        </w:rPr>
      </w:pPr>
    </w:p>
    <w:p w14:paraId="4ACC9C44" w14:textId="3B64F27D" w:rsidR="00DB4B48" w:rsidRPr="00DB4B48" w:rsidRDefault="003C6A5A" w:rsidP="000F1832">
      <w:pPr>
        <w:widowControl w:val="0"/>
        <w:autoSpaceDE w:val="0"/>
        <w:autoSpaceDN w:val="0"/>
        <w:adjustRightInd w:val="0"/>
        <w:jc w:val="center"/>
        <w:rPr>
          <w:rFonts w:ascii="Tahoma" w:eastAsiaTheme="minorEastAsia" w:hAnsi="Tahoma" w:cs="Tahoma"/>
          <w:b/>
          <w:sz w:val="36"/>
          <w:szCs w:val="36"/>
        </w:rPr>
      </w:pPr>
      <w:r>
        <w:rPr>
          <w:rFonts w:ascii="Tahoma" w:eastAsiaTheme="minorEastAsia" w:hAnsi="Tahoma" w:cs="Tahoma"/>
          <w:b/>
          <w:sz w:val="36"/>
          <w:szCs w:val="36"/>
        </w:rPr>
        <w:t xml:space="preserve">Robert A. </w:t>
      </w:r>
      <w:proofErr w:type="spellStart"/>
      <w:r>
        <w:rPr>
          <w:rFonts w:ascii="Tahoma" w:eastAsiaTheme="minorEastAsia" w:hAnsi="Tahoma" w:cs="Tahoma"/>
          <w:b/>
          <w:sz w:val="36"/>
          <w:szCs w:val="36"/>
        </w:rPr>
        <w:t>Screaton</w:t>
      </w:r>
      <w:proofErr w:type="spellEnd"/>
      <w:r>
        <w:rPr>
          <w:rFonts w:ascii="Tahoma" w:eastAsiaTheme="minorEastAsia" w:hAnsi="Tahoma" w:cs="Tahoma"/>
          <w:b/>
          <w:sz w:val="36"/>
          <w:szCs w:val="36"/>
        </w:rPr>
        <w:t>,</w:t>
      </w:r>
      <w:r w:rsidR="000F1832">
        <w:rPr>
          <w:rFonts w:ascii="Tahoma" w:eastAsiaTheme="minorEastAsia" w:hAnsi="Tahoma" w:cs="Tahoma"/>
          <w:b/>
          <w:sz w:val="36"/>
          <w:szCs w:val="36"/>
        </w:rPr>
        <w:t xml:space="preserve"> </w:t>
      </w:r>
      <w:proofErr w:type="spellStart"/>
      <w:r w:rsidR="000F1832">
        <w:rPr>
          <w:rFonts w:ascii="Tahoma" w:eastAsiaTheme="minorEastAsia" w:hAnsi="Tahoma" w:cs="Tahoma"/>
          <w:b/>
          <w:sz w:val="36"/>
          <w:szCs w:val="36"/>
        </w:rPr>
        <w:t>PhD</w:t>
      </w:r>
      <w:proofErr w:type="spellEnd"/>
    </w:p>
    <w:p w14:paraId="75A5F896" w14:textId="67B5BEE4" w:rsidR="00DB4B48" w:rsidRDefault="00DB4B48" w:rsidP="006D4F66">
      <w:pPr>
        <w:widowControl w:val="0"/>
        <w:tabs>
          <w:tab w:val="center" w:pos="4816"/>
        </w:tabs>
        <w:autoSpaceDE w:val="0"/>
        <w:autoSpaceDN w:val="0"/>
        <w:adjustRightInd w:val="0"/>
        <w:rPr>
          <w:rFonts w:ascii="Tahoma" w:eastAsiaTheme="minorEastAsia" w:hAnsi="Tahoma" w:cs="Tahoma"/>
          <w:sz w:val="26"/>
          <w:szCs w:val="26"/>
        </w:rPr>
      </w:pPr>
      <w:bookmarkStart w:id="0" w:name="_GoBack"/>
      <w:r>
        <w:rPr>
          <w:rFonts w:ascii="Tahoma" w:eastAsiaTheme="minorEastAsia" w:hAnsi="Tahoma" w:cs="Tahoma"/>
          <w:sz w:val="26"/>
          <w:szCs w:val="26"/>
        </w:rPr>
        <w:t xml:space="preserve">                                       </w:t>
      </w:r>
      <w:r w:rsidR="006D4F66">
        <w:rPr>
          <w:rFonts w:ascii="Tahoma" w:eastAsiaTheme="minorEastAsia" w:hAnsi="Tahoma" w:cs="Tahoma"/>
          <w:sz w:val="26"/>
          <w:szCs w:val="26"/>
        </w:rPr>
        <w:tab/>
      </w:r>
    </w:p>
    <w:bookmarkEnd w:id="0"/>
    <w:p w14:paraId="4623C97B" w14:textId="27FD140C" w:rsidR="004569BC" w:rsidRPr="004569BC" w:rsidRDefault="006343FB" w:rsidP="004569BC">
      <w:pPr>
        <w:ind w:left="1416" w:firstLine="708"/>
        <w:rPr>
          <w:rFonts w:ascii="Helvetica" w:eastAsia="Times New Roman" w:hAnsi="Helvetica"/>
          <w:color w:val="000000"/>
          <w:sz w:val="28"/>
          <w:szCs w:val="28"/>
          <w:shd w:val="clear" w:color="auto" w:fill="FFFFFF"/>
        </w:rPr>
      </w:pPr>
      <w:r>
        <w:rPr>
          <w:rFonts w:ascii="Helvetica" w:eastAsia="Times New Roman" w:hAnsi="Helvetica"/>
          <w:color w:val="000000"/>
          <w:sz w:val="28"/>
          <w:szCs w:val="28"/>
          <w:shd w:val="clear" w:color="auto" w:fill="FFFFFF"/>
        </w:rPr>
        <w:t xml:space="preserve">     </w:t>
      </w:r>
      <w:proofErr w:type="spellStart"/>
      <w:r w:rsidR="004569BC" w:rsidRPr="004569BC">
        <w:rPr>
          <w:rFonts w:ascii="Helvetica" w:eastAsia="Times New Roman" w:hAnsi="Helvetica"/>
          <w:color w:val="000000"/>
          <w:sz w:val="28"/>
          <w:szCs w:val="28"/>
          <w:shd w:val="clear" w:color="auto" w:fill="FFFFFF"/>
        </w:rPr>
        <w:t>Children's</w:t>
      </w:r>
      <w:proofErr w:type="spellEnd"/>
      <w:r w:rsidR="004569BC" w:rsidRPr="004569BC">
        <w:rPr>
          <w:rFonts w:ascii="Helvetica" w:eastAsia="Times New Roman" w:hAnsi="Helvetica"/>
          <w:color w:val="000000"/>
          <w:sz w:val="28"/>
          <w:szCs w:val="28"/>
          <w:shd w:val="clear" w:color="auto" w:fill="FFFFFF"/>
        </w:rPr>
        <w:t xml:space="preserve"> Hospital of </w:t>
      </w:r>
      <w:proofErr w:type="spellStart"/>
      <w:r w:rsidR="004569BC" w:rsidRPr="004569BC">
        <w:rPr>
          <w:rFonts w:ascii="Helvetica" w:eastAsia="Times New Roman" w:hAnsi="Helvetica"/>
          <w:color w:val="000000"/>
          <w:sz w:val="28"/>
          <w:szCs w:val="28"/>
          <w:shd w:val="clear" w:color="auto" w:fill="FFFFFF"/>
        </w:rPr>
        <w:t>Eastern</w:t>
      </w:r>
      <w:proofErr w:type="spellEnd"/>
      <w:r w:rsidR="004569BC" w:rsidRPr="004569BC">
        <w:rPr>
          <w:rFonts w:ascii="Helvetica" w:eastAsia="Times New Roman" w:hAnsi="Helvetica"/>
          <w:color w:val="000000"/>
          <w:sz w:val="28"/>
          <w:szCs w:val="28"/>
          <w:shd w:val="clear" w:color="auto" w:fill="FFFFFF"/>
        </w:rPr>
        <w:t xml:space="preserve"> Ontario</w:t>
      </w:r>
    </w:p>
    <w:p w14:paraId="10B81839" w14:textId="0797E832" w:rsidR="004569BC" w:rsidRPr="004569BC" w:rsidRDefault="004569BC" w:rsidP="004569BC">
      <w:pPr>
        <w:ind w:left="1416" w:firstLine="708"/>
        <w:rPr>
          <w:rFonts w:ascii="Helvetica" w:eastAsia="Times New Roman" w:hAnsi="Helvetica"/>
          <w:color w:val="000000"/>
          <w:sz w:val="28"/>
          <w:szCs w:val="28"/>
          <w:shd w:val="clear" w:color="auto" w:fill="FFFFFF"/>
        </w:rPr>
      </w:pPr>
      <w:r w:rsidRPr="004569BC">
        <w:rPr>
          <w:rFonts w:ascii="Helvetica" w:eastAsia="Times New Roman" w:hAnsi="Helvetica"/>
          <w:color w:val="000000"/>
          <w:sz w:val="28"/>
          <w:szCs w:val="28"/>
          <w:shd w:val="clear" w:color="auto" w:fill="FFFFFF"/>
        </w:rPr>
        <w:t xml:space="preserve">                     </w:t>
      </w:r>
      <w:proofErr w:type="spellStart"/>
      <w:r w:rsidRPr="004569BC">
        <w:rPr>
          <w:rFonts w:ascii="Helvetica" w:eastAsia="Times New Roman" w:hAnsi="Helvetica"/>
          <w:color w:val="000000"/>
          <w:sz w:val="28"/>
          <w:szCs w:val="28"/>
          <w:shd w:val="clear" w:color="auto" w:fill="FFFFFF"/>
        </w:rPr>
        <w:t>Research</w:t>
      </w:r>
      <w:proofErr w:type="spellEnd"/>
      <w:r w:rsidRPr="004569BC">
        <w:rPr>
          <w:rFonts w:ascii="Helvetica" w:eastAsia="Times New Roman" w:hAnsi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569BC">
        <w:rPr>
          <w:rFonts w:ascii="Helvetica" w:eastAsia="Times New Roman" w:hAnsi="Helvetica"/>
          <w:color w:val="000000"/>
          <w:sz w:val="28"/>
          <w:szCs w:val="28"/>
          <w:shd w:val="clear" w:color="auto" w:fill="FFFFFF"/>
        </w:rPr>
        <w:t>Institute</w:t>
      </w:r>
      <w:proofErr w:type="spellEnd"/>
    </w:p>
    <w:p w14:paraId="4E691225" w14:textId="274283C0" w:rsidR="004569BC" w:rsidRPr="004569BC" w:rsidRDefault="004569BC" w:rsidP="004569BC">
      <w:pPr>
        <w:ind w:left="1416" w:firstLine="708"/>
        <w:rPr>
          <w:rFonts w:ascii="Helvetica" w:eastAsia="Times New Roman" w:hAnsi="Helvetica"/>
          <w:color w:val="000000"/>
          <w:sz w:val="28"/>
          <w:szCs w:val="28"/>
          <w:shd w:val="clear" w:color="auto" w:fill="FFFFFF"/>
        </w:rPr>
      </w:pPr>
      <w:r w:rsidRPr="004569BC">
        <w:rPr>
          <w:rFonts w:ascii="Helvetica" w:eastAsia="Times New Roman" w:hAnsi="Helvetica"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Fonts w:ascii="Helvetica" w:eastAsia="Times New Roman" w:hAnsi="Helvetica"/>
          <w:color w:val="000000"/>
          <w:sz w:val="28"/>
          <w:szCs w:val="28"/>
          <w:shd w:val="clear" w:color="auto" w:fill="FFFFFF"/>
        </w:rPr>
        <w:t xml:space="preserve">  </w:t>
      </w:r>
      <w:r w:rsidRPr="004569BC">
        <w:rPr>
          <w:rFonts w:ascii="Helvetica" w:eastAsia="Times New Roman" w:hAnsi="Helvetica"/>
          <w:color w:val="000000"/>
          <w:sz w:val="28"/>
          <w:szCs w:val="28"/>
          <w:shd w:val="clear" w:color="auto" w:fill="FFFFFF"/>
        </w:rPr>
        <w:t xml:space="preserve">    </w:t>
      </w:r>
      <w:proofErr w:type="spellStart"/>
      <w:r w:rsidRPr="004569BC">
        <w:rPr>
          <w:rFonts w:ascii="Helvetica" w:eastAsia="Times New Roman" w:hAnsi="Helvetica"/>
          <w:color w:val="000000"/>
          <w:sz w:val="28"/>
          <w:szCs w:val="28"/>
          <w:shd w:val="clear" w:color="auto" w:fill="FFFFFF"/>
        </w:rPr>
        <w:t>University</w:t>
      </w:r>
      <w:proofErr w:type="spellEnd"/>
      <w:r w:rsidRPr="004569BC">
        <w:rPr>
          <w:rFonts w:ascii="Helvetica" w:eastAsia="Times New Roman" w:hAnsi="Helvetica"/>
          <w:color w:val="000000"/>
          <w:sz w:val="28"/>
          <w:szCs w:val="28"/>
          <w:shd w:val="clear" w:color="auto" w:fill="FFFFFF"/>
        </w:rPr>
        <w:t xml:space="preserve"> of Ottawa, Canada</w:t>
      </w:r>
    </w:p>
    <w:p w14:paraId="0A1B672D" w14:textId="77777777" w:rsidR="00166311" w:rsidRDefault="00166311" w:rsidP="00166311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Cs w:val="24"/>
        </w:rPr>
      </w:pPr>
    </w:p>
    <w:p w14:paraId="0185F596" w14:textId="77777777" w:rsidR="004569BC" w:rsidRPr="00166311" w:rsidRDefault="004569BC" w:rsidP="00166311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szCs w:val="24"/>
        </w:rPr>
      </w:pPr>
    </w:p>
    <w:p w14:paraId="4CB3EE64" w14:textId="77777777" w:rsidR="00DA6EB8" w:rsidRDefault="00DA6EB8" w:rsidP="00DA6EB8">
      <w:pPr>
        <w:widowControl w:val="0"/>
        <w:autoSpaceDE w:val="0"/>
        <w:autoSpaceDN w:val="0"/>
        <w:adjustRightInd w:val="0"/>
        <w:rPr>
          <w:rFonts w:ascii="Tahoma" w:eastAsiaTheme="minorEastAsia" w:hAnsi="Tahoma" w:cs="Tahoma"/>
          <w:sz w:val="26"/>
          <w:szCs w:val="26"/>
        </w:rPr>
      </w:pPr>
    </w:p>
    <w:p w14:paraId="545FF4D6" w14:textId="77777777" w:rsidR="00D46849" w:rsidRPr="006343FB" w:rsidRDefault="00D46849" w:rsidP="00D46849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i/>
          <w:color w:val="FF0000"/>
          <w:sz w:val="36"/>
          <w:szCs w:val="36"/>
        </w:rPr>
      </w:pPr>
      <w:proofErr w:type="spellStart"/>
      <w:r w:rsidRPr="006343FB">
        <w:rPr>
          <w:rFonts w:ascii="Arial" w:eastAsiaTheme="minorEastAsia" w:hAnsi="Arial" w:cs="Arial"/>
          <w:b/>
          <w:i/>
          <w:color w:val="FF0000"/>
          <w:sz w:val="36"/>
          <w:szCs w:val="36"/>
        </w:rPr>
        <w:t>Mitochondrial</w:t>
      </w:r>
      <w:proofErr w:type="spellEnd"/>
      <w:r w:rsidRPr="006343FB">
        <w:rPr>
          <w:rFonts w:ascii="Arial" w:eastAsiaTheme="minorEastAsia" w:hAnsi="Arial" w:cs="Arial"/>
          <w:b/>
          <w:i/>
          <w:color w:val="FF0000"/>
          <w:sz w:val="36"/>
          <w:szCs w:val="36"/>
        </w:rPr>
        <w:t xml:space="preserve"> Dynamics and </w:t>
      </w:r>
      <w:proofErr w:type="spellStart"/>
      <w:r w:rsidRPr="006343FB">
        <w:rPr>
          <w:rFonts w:ascii="Arial" w:eastAsiaTheme="minorEastAsia" w:hAnsi="Arial" w:cs="Arial"/>
          <w:b/>
          <w:i/>
          <w:color w:val="FF0000"/>
          <w:sz w:val="36"/>
          <w:szCs w:val="36"/>
        </w:rPr>
        <w:t>Functional</w:t>
      </w:r>
      <w:proofErr w:type="spellEnd"/>
      <w:r w:rsidRPr="006343FB">
        <w:rPr>
          <w:rFonts w:ascii="Arial" w:eastAsiaTheme="minorEastAsia" w:hAnsi="Arial" w:cs="Arial"/>
          <w:b/>
          <w:i/>
          <w:color w:val="FF0000"/>
          <w:sz w:val="36"/>
          <w:szCs w:val="36"/>
        </w:rPr>
        <w:t xml:space="preserve"> </w:t>
      </w:r>
      <w:proofErr w:type="spellStart"/>
      <w:r w:rsidRPr="006343FB">
        <w:rPr>
          <w:rFonts w:ascii="Arial" w:eastAsiaTheme="minorEastAsia" w:hAnsi="Arial" w:cs="Arial"/>
          <w:b/>
          <w:i/>
          <w:color w:val="FF0000"/>
          <w:sz w:val="36"/>
          <w:szCs w:val="36"/>
        </w:rPr>
        <w:t>Compensation</w:t>
      </w:r>
      <w:proofErr w:type="spellEnd"/>
      <w:r w:rsidRPr="006343FB">
        <w:rPr>
          <w:rFonts w:ascii="Arial" w:eastAsiaTheme="minorEastAsia" w:hAnsi="Arial" w:cs="Arial"/>
          <w:b/>
          <w:i/>
          <w:color w:val="FF0000"/>
          <w:sz w:val="36"/>
          <w:szCs w:val="36"/>
        </w:rPr>
        <w:t xml:space="preserve"> in the </w:t>
      </w:r>
      <w:proofErr w:type="spellStart"/>
      <w:r w:rsidRPr="006343FB">
        <w:rPr>
          <w:rFonts w:ascii="Arial" w:eastAsiaTheme="minorEastAsia" w:hAnsi="Arial" w:cs="Arial"/>
          <w:b/>
          <w:i/>
          <w:color w:val="FF0000"/>
          <w:sz w:val="36"/>
          <w:szCs w:val="36"/>
        </w:rPr>
        <w:t>Pancreatic</w:t>
      </w:r>
      <w:proofErr w:type="spellEnd"/>
      <w:r w:rsidRPr="006343FB">
        <w:rPr>
          <w:rFonts w:ascii="Arial" w:eastAsiaTheme="minorEastAsia" w:hAnsi="Arial" w:cs="Arial"/>
          <w:b/>
          <w:i/>
          <w:color w:val="FF0000"/>
          <w:sz w:val="36"/>
          <w:szCs w:val="36"/>
        </w:rPr>
        <w:t xml:space="preserve"> Beta Cell: </w:t>
      </w:r>
    </w:p>
    <w:p w14:paraId="6F75925A" w14:textId="0040870B" w:rsidR="00DB4B48" w:rsidRPr="006343FB" w:rsidRDefault="00D46849" w:rsidP="00D46849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i/>
          <w:color w:val="FF0000"/>
          <w:sz w:val="36"/>
          <w:szCs w:val="36"/>
        </w:rPr>
      </w:pPr>
      <w:proofErr w:type="spellStart"/>
      <w:r w:rsidRPr="006343FB">
        <w:rPr>
          <w:rFonts w:ascii="Arial" w:eastAsiaTheme="minorEastAsia" w:hAnsi="Arial" w:cs="Arial"/>
          <w:b/>
          <w:i/>
          <w:color w:val="FF0000"/>
          <w:sz w:val="36"/>
          <w:szCs w:val="36"/>
        </w:rPr>
        <w:t>What</w:t>
      </w:r>
      <w:proofErr w:type="spellEnd"/>
      <w:r w:rsidRPr="006343FB">
        <w:rPr>
          <w:rFonts w:ascii="Arial" w:eastAsiaTheme="minorEastAsia" w:hAnsi="Arial" w:cs="Arial"/>
          <w:b/>
          <w:i/>
          <w:color w:val="FF0000"/>
          <w:sz w:val="36"/>
          <w:szCs w:val="36"/>
        </w:rPr>
        <w:t xml:space="preserve"> Can </w:t>
      </w:r>
      <w:proofErr w:type="spellStart"/>
      <w:r w:rsidRPr="006343FB">
        <w:rPr>
          <w:rFonts w:ascii="Arial" w:eastAsiaTheme="minorEastAsia" w:hAnsi="Arial" w:cs="Arial"/>
          <w:b/>
          <w:i/>
          <w:color w:val="FF0000"/>
          <w:sz w:val="36"/>
          <w:szCs w:val="36"/>
        </w:rPr>
        <w:t>RNAi</w:t>
      </w:r>
      <w:proofErr w:type="spellEnd"/>
      <w:r w:rsidRPr="006343FB">
        <w:rPr>
          <w:rFonts w:ascii="Arial" w:eastAsiaTheme="minorEastAsia" w:hAnsi="Arial" w:cs="Arial"/>
          <w:b/>
          <w:i/>
          <w:color w:val="FF0000"/>
          <w:sz w:val="36"/>
          <w:szCs w:val="36"/>
        </w:rPr>
        <w:t xml:space="preserve"> </w:t>
      </w:r>
      <w:proofErr w:type="spellStart"/>
      <w:r w:rsidRPr="006343FB">
        <w:rPr>
          <w:rFonts w:ascii="Arial" w:eastAsiaTheme="minorEastAsia" w:hAnsi="Arial" w:cs="Arial"/>
          <w:b/>
          <w:i/>
          <w:color w:val="FF0000"/>
          <w:sz w:val="36"/>
          <w:szCs w:val="36"/>
        </w:rPr>
        <w:t>Screens</w:t>
      </w:r>
      <w:proofErr w:type="spellEnd"/>
      <w:r w:rsidRPr="006343FB">
        <w:rPr>
          <w:rFonts w:ascii="Arial" w:eastAsiaTheme="minorEastAsia" w:hAnsi="Arial" w:cs="Arial"/>
          <w:b/>
          <w:i/>
          <w:color w:val="FF0000"/>
          <w:sz w:val="36"/>
          <w:szCs w:val="36"/>
        </w:rPr>
        <w:t xml:space="preserve"> Do For </w:t>
      </w:r>
      <w:proofErr w:type="spellStart"/>
      <w:r w:rsidRPr="006343FB">
        <w:rPr>
          <w:rFonts w:ascii="Arial" w:eastAsiaTheme="minorEastAsia" w:hAnsi="Arial" w:cs="Arial"/>
          <w:b/>
          <w:i/>
          <w:color w:val="FF0000"/>
          <w:sz w:val="36"/>
          <w:szCs w:val="36"/>
        </w:rPr>
        <w:t>You</w:t>
      </w:r>
      <w:proofErr w:type="spellEnd"/>
      <w:r w:rsidRPr="006343FB">
        <w:rPr>
          <w:rFonts w:ascii="Arial" w:eastAsiaTheme="minorEastAsia" w:hAnsi="Arial" w:cs="Arial"/>
          <w:b/>
          <w:i/>
          <w:color w:val="FF0000"/>
          <w:sz w:val="36"/>
          <w:szCs w:val="36"/>
        </w:rPr>
        <w:t>?</w:t>
      </w:r>
    </w:p>
    <w:p w14:paraId="2AB770A4" w14:textId="77777777" w:rsidR="003C6A5A" w:rsidRDefault="003C6A5A" w:rsidP="00D46849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color w:val="FF0000"/>
          <w:sz w:val="40"/>
          <w:szCs w:val="40"/>
        </w:rPr>
      </w:pPr>
    </w:p>
    <w:p w14:paraId="5A690524" w14:textId="77777777" w:rsidR="003C6A5A" w:rsidRDefault="003C6A5A" w:rsidP="00D46849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color w:val="FF0000"/>
          <w:sz w:val="40"/>
          <w:szCs w:val="40"/>
        </w:rPr>
      </w:pPr>
    </w:p>
    <w:p w14:paraId="422C755B" w14:textId="77777777" w:rsidR="004D3F2F" w:rsidRDefault="004D3F2F" w:rsidP="003C6A5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color w:val="000000" w:themeColor="text1"/>
          <w:sz w:val="20"/>
        </w:rPr>
      </w:pPr>
    </w:p>
    <w:p w14:paraId="3E9F02D8" w14:textId="77777777" w:rsidR="004D3F2F" w:rsidRDefault="004D3F2F" w:rsidP="003C6A5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color w:val="000000" w:themeColor="text1"/>
          <w:sz w:val="20"/>
        </w:rPr>
      </w:pPr>
    </w:p>
    <w:p w14:paraId="753CE9B0" w14:textId="77777777" w:rsidR="004D3F2F" w:rsidRDefault="004D3F2F" w:rsidP="003C6A5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color w:val="000000" w:themeColor="text1"/>
          <w:sz w:val="20"/>
        </w:rPr>
      </w:pPr>
    </w:p>
    <w:p w14:paraId="3CDE013E" w14:textId="77777777" w:rsidR="004D3F2F" w:rsidRDefault="004D3F2F" w:rsidP="003C6A5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color w:val="000000" w:themeColor="text1"/>
          <w:sz w:val="20"/>
        </w:rPr>
      </w:pPr>
    </w:p>
    <w:p w14:paraId="2E51A5A7" w14:textId="77777777" w:rsidR="003C6A5A" w:rsidRDefault="003C6A5A" w:rsidP="003C6A5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color w:val="000000" w:themeColor="text1"/>
          <w:sz w:val="20"/>
        </w:rPr>
      </w:pPr>
      <w:r w:rsidRPr="003C6A5A">
        <w:rPr>
          <w:rFonts w:ascii="Arial" w:eastAsiaTheme="minorEastAsia" w:hAnsi="Arial" w:cs="Arial"/>
          <w:b/>
          <w:color w:val="000000" w:themeColor="text1"/>
          <w:sz w:val="20"/>
        </w:rPr>
        <w:t xml:space="preserve">Info: </w:t>
      </w:r>
    </w:p>
    <w:p w14:paraId="09F70D73" w14:textId="59FE6A05" w:rsidR="003C6A5A" w:rsidRPr="003C6A5A" w:rsidRDefault="003C6A5A" w:rsidP="003C6A5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color w:val="000000" w:themeColor="text1"/>
          <w:sz w:val="20"/>
        </w:rPr>
      </w:pPr>
      <w:r w:rsidRPr="003C6A5A">
        <w:rPr>
          <w:rFonts w:ascii="Arial" w:eastAsiaTheme="minorEastAsia" w:hAnsi="Arial" w:cs="Arial"/>
          <w:b/>
          <w:color w:val="000000" w:themeColor="text1"/>
          <w:sz w:val="20"/>
        </w:rPr>
        <w:t xml:space="preserve">Gianluca </w:t>
      </w:r>
      <w:proofErr w:type="spellStart"/>
      <w:r w:rsidRPr="003C6A5A">
        <w:rPr>
          <w:rFonts w:ascii="Arial" w:eastAsiaTheme="minorEastAsia" w:hAnsi="Arial" w:cs="Arial"/>
          <w:b/>
          <w:color w:val="000000" w:themeColor="text1"/>
          <w:sz w:val="20"/>
        </w:rPr>
        <w:t>Canettieri</w:t>
      </w:r>
      <w:proofErr w:type="spellEnd"/>
      <w:r>
        <w:rPr>
          <w:rFonts w:ascii="Arial" w:eastAsiaTheme="minorEastAsia" w:hAnsi="Arial" w:cs="Arial"/>
          <w:b/>
          <w:color w:val="000000" w:themeColor="text1"/>
          <w:sz w:val="20"/>
        </w:rPr>
        <w:t>:</w:t>
      </w:r>
      <w:r w:rsidRPr="003C6A5A">
        <w:rPr>
          <w:rFonts w:ascii="Arial" w:eastAsiaTheme="minorEastAsia" w:hAnsi="Arial" w:cs="Arial"/>
          <w:b/>
          <w:color w:val="000000" w:themeColor="text1"/>
          <w:sz w:val="20"/>
        </w:rPr>
        <w:t xml:space="preserve"> </w:t>
      </w:r>
      <w:r>
        <w:rPr>
          <w:rFonts w:ascii="Arial" w:eastAsiaTheme="minorEastAsia" w:hAnsi="Arial" w:cs="Arial"/>
          <w:b/>
          <w:color w:val="000000" w:themeColor="text1"/>
          <w:sz w:val="20"/>
        </w:rPr>
        <w:t>gianluca.canettieri@uniroma1.it</w:t>
      </w:r>
    </w:p>
    <w:sectPr w:rsidR="003C6A5A" w:rsidRPr="003C6A5A" w:rsidSect="00D5240A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676FF" w14:textId="77777777" w:rsidR="004D3F2F" w:rsidRDefault="004D3F2F" w:rsidP="00EC6434">
      <w:r>
        <w:separator/>
      </w:r>
    </w:p>
  </w:endnote>
  <w:endnote w:type="continuationSeparator" w:id="0">
    <w:p w14:paraId="03824FBD" w14:textId="77777777" w:rsidR="004D3F2F" w:rsidRDefault="004D3F2F" w:rsidP="00EC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55DC6" w14:textId="77777777" w:rsidR="004D3F2F" w:rsidRDefault="004D3F2F" w:rsidP="00EC6434">
      <w:r>
        <w:separator/>
      </w:r>
    </w:p>
  </w:footnote>
  <w:footnote w:type="continuationSeparator" w:id="0">
    <w:p w14:paraId="54DFFE2A" w14:textId="77777777" w:rsidR="004D3F2F" w:rsidRDefault="004D3F2F" w:rsidP="00EC64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2D463" w14:textId="77777777" w:rsidR="004D3F2F" w:rsidRDefault="004D3F2F">
    <w:pPr>
      <w:pStyle w:val="Intestazione"/>
    </w:pPr>
    <w:r w:rsidRPr="00EC6434">
      <w:rPr>
        <w:noProof/>
      </w:rPr>
      <mc:AlternateContent>
        <mc:Choice Requires="wpg">
          <w:drawing>
            <wp:inline distT="0" distB="0" distL="0" distR="0" wp14:anchorId="0EF2D258" wp14:editId="147C2727">
              <wp:extent cx="6116320" cy="1178017"/>
              <wp:effectExtent l="0" t="0" r="5080" b="0"/>
              <wp:docPr id="16" name="Gruppo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6320" cy="1178017"/>
                        <a:chOff x="0" y="0"/>
                        <a:chExt cx="6858000" cy="1320800"/>
                      </a:xfrm>
                    </wpg:grpSpPr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320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magine 3" descr="logo_sapienza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28600" y="570131"/>
                          <a:ext cx="19558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286000" y="227231"/>
                          <a:ext cx="4572000" cy="1079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Casella di testo 5"/>
                      <wps:cNvSpPr txBox="1"/>
                      <wps:spPr>
                        <a:xfrm>
                          <a:off x="2325883" y="421349"/>
                          <a:ext cx="3492368" cy="62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F6CAF2" w14:textId="77777777" w:rsidR="004D3F2F" w:rsidRDefault="004D3F2F" w:rsidP="00EC6434">
                            <w:r>
                              <w:rPr>
                                <w:rFonts w:ascii="Times New Roman" w:hAnsi="Times New Roman" w:cs="Palatino"/>
                                <w:smallCaps/>
                                <w:color w:val="FFFFFF" w:themeColor="background1"/>
                                <w:spacing w:val="4"/>
                                <w:kern w:val="24"/>
                                <w:sz w:val="32"/>
                                <w:szCs w:val="32"/>
                              </w:rPr>
                              <w:t xml:space="preserve">Dipartimento </w:t>
                            </w:r>
                          </w:p>
                          <w:p w14:paraId="0BD4A692" w14:textId="77777777" w:rsidR="004D3F2F" w:rsidRDefault="004D3F2F" w:rsidP="00EC6434">
                            <w:r>
                              <w:rPr>
                                <w:rFonts w:ascii="Times New Roman" w:hAnsi="Times New Roman" w:cs="Palatino"/>
                                <w:smallCaps/>
                                <w:color w:val="FFFFFF" w:themeColor="background1"/>
                                <w:spacing w:val="4"/>
                                <w:kern w:val="24"/>
                                <w:sz w:val="32"/>
                                <w:szCs w:val="32"/>
                              </w:rPr>
                              <w:t>Di Medicina Molecolare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uppo 15" o:spid="_x0000_s1026" style="width:481.6pt;height:92.75pt;mso-position-horizontal-relative:char;mso-position-vertical-relative:line" coordsize="6858000,132080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K/LHadAAwAAbAsAAA4AAABkcnMvZTJvRG9jLnhtbORWS2/b&#10;MAy+D9h/EHxv/Iqd1GhSdO0aFBi2YN3OgyLLtlZb0iSlSfbrR8l2siQb+kB3KHaIQz1IkR8/UTw7&#10;Xzc1uqdKM8EnXjgIPEQ5ETnj5cT7+uX6ZOwhbTDPcS04nXgbqr3z6ds3ZyuZ0UhUos6pQmCE62wl&#10;J15ljMx8X5OKNlgPhKQcFguhGmxgqEo/V3gF1pvaj4Ig9VdC5VIJQrWG2at20Zs6+0VBiflUFJoa&#10;VE888M24r3Lfhf360zOclQrLipHODfwMLxrMOBy6NXWFDUZLxY5MNYwooUVhBkQ0vigKRqiLAaIJ&#10;g4NoZkospYulzFal3MIE0B7g9Gyz5OP9XCGWQ+5SD3HcQI5maimlQGFi0VnJMoNNMyVv5Vx1E2U7&#10;sgGvC9XYfwgFrR2umy2udG0Qgck0DNM4AvgJrIXhaByEoxZ5UkF6jvRI9b7XHCfjIOg1wQaMrKbf&#10;H+xb/7buSEYy+HVAgXQE1MOEAi2zVNTrjDSPstFgdbeUJ5BTiQ1bsJqZjeMnZM86xe/njMxVO9hh&#10;HvWQ3zQNLhmnKLLRWQ27qVXBNqQPgtxpxMVlhXlJL7QEZgOWDov97b4d7p23qJm8ZnVt02TlLjK4&#10;BQcs+gM4LUOvBFk2lJv2yilaQ5CC64pJ7SGV0WZBgUHqJncO4UwbRQ2p7IEFHPwZnG2Ttl1wXu4c&#10;sz5r4NejGfUQLwA0pc2MigZZAZwDHyAZOMP3H3TnTb8F+LRzwIkwbNMAwqthU3zEJpjJqSaQ6VqU&#10;4pvGklH+Ew++y/J188xdk5flWRSNU1tpoEQloyCMOyr3NSw8TWwpamtY6ui3V4j+R8INjwg3fN20&#10;iq37/4JWLa+iaBQd8mqYjKCP6V+4YHSaHLxwL0GslYTuSveFH0ZHpf9JDcRthSWFYmrN7h6zpGfD&#10;Jda0rjHKGTJUG4G6RsJttl0EMut3AvoCd8Wskb+U/iiOkvEYihjcyWEUxsPTNj/9nYSJKE6hw7R9&#10;RRqlSbzfHDwROpxxYd9J+1TtvLKSWS/WMGvFhcg3EMEKWsaJp38ssW0VlKkvheswHX3kxdKAJffK&#10;7HQ6q5AHJ7mWDqS9nvH3sdu1a5KnvwAAAP//AwBQSwMEFAAGAAgAAAAhAAcMXBLQAAAAKgIAABkA&#10;AABkcnMvX3JlbHMvZTJvRG9jLnhtbC5yZWxzvJHBasMwDIbvg76D0b1xkkIpo04vZdDr6B5A2Irj&#10;NpaN7Y317WcYgxVaeutREvr+D2m7+/az+KKUXWAFXdOCINbBOLYKPo5vyw2IXJANzoFJwYUy7IbF&#10;y/adZix1KU8uZlEpnBVMpcRXKbOeyGNuQiSukzEkj6WWycqI+oyWZN+2a5n+M2C4YoqDUZAOpgNx&#10;vMSa/JgdxtFp2gf96YnLjQjpfM2uQEyWigJPxuFvs2siW5C3HfrnOPTNKdJdidVzJFZ/h5BXHx5+&#10;AAAA//8DAFBLAwQKAAAAAAAAACEAQW98e4MGAACDBgAAFAAAAGRycy9tZWRpYS9pbWFnZTMucG5n&#10;iVBORw0KGgoAAAANSUhEUgAAAVsAAAA+CAIAAAAK4y/nAAAACXBIWXMAAAsTAAALEwEAmpwYAAAE&#10;hGlUWHRYTUw6Y29tLmFkb2JlLnhtcAAAAAAAPHg6eG1wbWV0YSB4bWxuczp4PSJhZG9iZTpuczpt&#10;ZXRhLyIgeDp4bXB0az0iWE1QIENvcmUgNS4xLjIiPgogICA8cmRmOlJERiB4bWxuczpyZGY9Imh0&#10;dHA6Ly93d3cudzMub3JnLzE5OTkvMDIvMjItcmRmLXN5bnRheC1ucyMiPgogICAgICA8cmRmOkRl&#10;c2NyaXB0aW9uIHJkZjphYm91dD0iIgogICAgICAgICAgICB4bWxuczp0aWZmPSJodHRwOi8vbnMu&#10;YWRvYmUuY29tL3RpZmYvMS4wLyI+CiAgICAgICAgIDx0aWZmOkNvbXByZXNzaW9uPjE8L3RpZmY6&#10;Q29tcHJlc3Npb24+CiAgICAgICAgIDx0aWZmOlBob3RvbWV0cmljSW50ZXJwcmV0YXRpb24+Mjwv&#10;dGlmZjpQaG90b21ldHJpY0ludGVycHJldGF0aW9uPgogICAgICAgICA8dGlmZjpSZXNvbHV0aW9u&#10;VW5pdD4yPC90aWZmOlJlc29sdXRpb25Vbml0PgogICAgICAgICA8dGlmZjpPcmllbnRhdGlvbj4x&#10;PC90aWZmOk9yaWVudGF0aW9uPgogICAgICAgICA8dGlmZjpYUmVzb2x1dGlvbj43MjwvdGlmZjpY&#10;UmVzb2x1dGlvbj4KICAgICAgICAgPHRpZmY6WVJlc29sdXRpb24+NzI8L3RpZmY6WVJlc29sdXRp&#10;b24+CiAgICAgIDwvcmRmOkRlc2NyaXB0aW9uPgogICAgICA8cmRmOkRlc2NyaXB0aW9uIHJkZjph&#10;Ym91dD0iIgogICAgICAgICAgICB4bWxuczp4bXA9Imh0dHA6Ly9ucy5hZG9iZS5jb20veGFwLzEu&#10;MC8iPgogICAgICAgICA8eG1wOk1vZGlmeURhdGU+MjAxMy0wNS0yOVQxNzo1NzoyMjwveG1wOk1v&#10;ZGlmeURhdGU+CiAgICAgICAgIDx4bXA6Q3JlYXRvclRvb2w+QWRvYmUgUGhvdG9zaG9wIENTNS4x&#10;IE1hY2ludG9zaDwveG1wOkNyZWF0b3JUb29sPgogICAgICA8L3JkZjpEZXNjcmlwdGlvbj4KICAg&#10;ICAgPHJkZjpEZXNjcmlwdGlvbiByZGY6YWJvdXQ9IiIKICAgICAgICAgICAgeG1sbnM6ZXhpZj0i&#10;aHR0cDovL25zLmFkb2JlLmNvbS9leGlmLzEuMC8iPgogICAgICAgICA8ZXhpZjpDb2xvclNwYWNl&#10;PjY1NTM1PC9leGlmOkNvbG9yU3BhY2U+CiAgICAgICAgIDxleGlmOlBpeGVsWURpbWVuc2lvbj42&#10;MjwvZXhpZjpQaXhlbFlEaW1lbnNpb24+CiAgICAgICAgIDxleGlmOlBpeGVsWERpbWVuc2lvbj4z&#10;NDc8L2V4aWY6UGl4ZWxYRGltZW5zaW9uPgogICAgICA8L3JkZjpEZXNjcmlwdGlvbj4KICAgPC9y&#10;ZGY6UkRGPgo8L3g6eG1wbWV0YT4KbA0g2gAAAaVJREFUeAHt1EENACEQBEE4RYjABv5tXMKDNlH7&#10;2ndl0nPtMxwBAgSuwMeBAAECT0ARHoWHAIGhCEZAgEACipCFjwABRbABAgQSUIQsfAQIKIINECCQ&#10;gCJk4SNAQBFsgACBBBQhCx8BAopgAwQIJKAIWfgIEFAEGyBAIAFFyMJHgIAi2AABAgkoQhY+AgQU&#10;wQYIEEhAEbLwESCgCDZAgEACipCFjwABRbABAgQSUIQsfAQIKIINECCQgCJk4SNAQBFsgACBBBQh&#10;Cx8BAopgAwQIJKAIWfgIEFAEGyBAIAFFyMJHgIAi2AABAgkoQhY+AgQUwQYIEEhAEbLwESCgCDZA&#10;gEACipCFjwABRbABAgQSUIQsfAQIKIINECCQgCJk4SNAQBFsgACBBBQhCx8BAopgAwQIJKAIWfgI&#10;EFAEGyBAIAFFyMJHgIAi2AABAgkoQhY+AgQUwQYIEEhAEbLwESCgCDZAgEACipCFjwABRbABAgQS&#10;UIQsfAQIKIINECCQgCJk4SNAQBFsgACBBBQhCx8BAopgAwQIJKAIWfgIEFAEGyBAIIEfL6UBTcnw&#10;GR0AAAAASUVORK5CYIJQSwMECgAAAAAAAAAhAIeCUbdZKgAAWSoAABUAAABkcnMvbWVkaWEvaW1h&#10;Z2UyLmpwZWf/2P/gABBKRklGAAECAABkAGQAAP/sABFEdWNreQABAAQAAABkAAD/7gAOQWRvYmUA&#10;ZMAAAAAB/9sAhAABAQEBAQEBAQEBAQEBAQEBAQEBAQEBAQEBAQEBAQEBAQEBAQEBAQEBAQEBAgIC&#10;AgICAgICAgIDAwMDAwMDAwMDAQEBAQEBAQIBAQICAgECAgMDAwMDAwMDAwMDAwMDAwMDAwMDAwMD&#10;AwMDAwMDAwMDAwMDAwMDAwMDAwMDAwMDAwP/wAARCAA2AJoDAREAAhEBAxEB/8QAsQAAAQQDAQEB&#10;AAAAAAAAAAAAAAQHCAkFBgoCAQMBAAEFAQEBAQAAAAAAAAAAAAABAwQFBgIHCAkQAAAHAAEEAQMD&#10;AQUJAAAAAAECAwQFBgcIABESExQhFQkxIhZhQVFSIyRyMyUmxhcYiEoRAAIBAgQEAwQGBggDCQAA&#10;AAECAxEEACESBTFBEwZRIhRhcYEykaGxQiMHwVJiciQV8NHh8YKyNBaSwkTSM1NzgyVFhUj/2gAM&#10;AwEAAhEDEQA/AKDuvPMfrdjc82zHQ9mmZSFzeIj1mdc+Ka6Xy1SQV7N6Cm/9oMQtFlOiuKktIiic&#10;GcSxSdy0gYhiNm6hw8elkeG3QSXLEBvlUCrt+6PtJoBzIGeGr28sNphSfc3ZTLXpxIuuaYilemng&#10;AQWkakaAguyqQcTFR/H2KcGWSktX2C0PygUzlXP8VrtcpSZRKcTHg5TQLmjc5tA5gKJDv4WHVKXv&#10;5I9x7dRxfSE/h2yBP23Jb4hVKg+5m9+M1/vZDP0o7O0ij5dW6ZpT++kUTxoRzCTSCvPDQz3ECwqv&#10;TRmKa8hoNxM4MiwxfaKYxxfS7MqosIIx2ez8dZ7hmNxmj/tSQYuJmLlpFc5U2UeuoYEivR3cL5XU&#10;XSH6yMXUfvAhWA9ykDmw44toe5Lbp9XebI29oBU3NtKbmFMuMymOKWNeZYQvGgzkmQDUYoMpI6z2&#10;UhpONk69ZoB85i7FV55k4jJ6BlGSxmz1hJxrxNF02cNXJDJnKchTEOAlMBTdw6flgaKjZGM8COB/&#10;p/dUYvp7YxKs0bLJauAUdSCrAioIIqMxmKEgjNSRnjK9M4i4OjBg6MGDowYOjBg6MGDowYOjBg6M&#10;GDowYOjBg6MGDowYOjBg6MGFkFWLDoFwp+Z1BVq2s9/myQjGTkDHJF1uMRQVkbPcptUhFDNoCm11&#10;o5kXy3iYEWzc5xAQKIddqY40aeX/ALpBUgcSeSj2scgOZy54Vp7eytpdyvATawJqKjNnY5JGo5vI&#10;1FQfeYhagsMdIv43Mgz28pLs4KNOlh2Swk02z2ClmzcZmRXsDB62tW2W6PAFDTem2iHin0s5VMK5&#10;owSMo1mYjRm3KXPbm8qOsjf6yRgWPIUNVjB5ICQvLVVmbMnHgv5l7ruG2aWlb/3+7kUzOpOlQjAx&#10;2sbfdgR2WMcOpWSaSryOTZRB1vIICwWmn7fZgqkjB94hOIcxcwtGuyyaschHWONloEHCqrVi0cHd&#10;+s6SaazU6ayZ1AA5AennuZYkeyWsbZ1qKilagg/R76jHndxdb1c28N7sMXVik82oMoYaQxZGV6AE&#10;kBagkhgVIGRxFSl8Mc12m4aVcpVJa45NBRdmo0DJysJ9nG6SkjV3o3udjI5UZBeNTpGahMTLJYxg&#10;dNJY0MmPrdOCATiSd49NPLKSCaHhnln7TQH441l73nuey2drZxEQbu7pK6q2rpKHHSRj5Q3Um6cb&#10;D5Wj6xzRTXnB5AR05rUFqE5YFwkuWnDQxIy92RqQyqu/8bq3YEM8eztjcepu7ntCwybcxjc0iqmq&#10;/mKc+9zs5P4+ZZfVwBBEop/CS8v1Wpqy8A2ZA4BhQfPj6N2tbfahavarp7S3cEohy9LdOhm0IMwk&#10;VwgkdVBCRXKFEB9VpWMEZIN5aPaSTU3kg8QIsn9QES+QfvTN2+nmkcBKb+oD1CkQxuUbiDiVcQPb&#10;TNA/zKfpHI+4ihHsON4otQl9Cu1OoMAVE07eLTXqhClcH9Tc0vZZZpCxpV1exvWiLx6TyN2HsXuP&#10;SIpdgg4k0+nFffXcW32U1/cV6EETyNTjpRSxp8AcTv3WW4v8Y9i0Hj5WOK1Y2xPILfYMxumpb5eN&#10;8r94uVtpsorXbbYqjUsf1TJavnEC5nI92MTHyrGxu27X0GeLLKe1IZcpggkMKxhtJoSxapIyNACA&#10;PZWvtxhdji7n7m2e37gut0lsjdwpNHBax2rxRxyLrjSSS4gneZgpXqOjQqW1BAoocRR5DOsVkNcs&#10;cnx5iJWuZHLRtMmK1V5uVlp6UqT+Xo1akrhT3c7NsY6QnD1K7upKNK9FIEnZGoKomUROmoaPN0jI&#10;TCKR5UHhkKj4GuNX2+m9R7THF3A6ybsjSK7qqqsgWVxHIFUkL1Iwj6a1XVQgEEDK7Nxh2jAqpiV5&#10;02qkh6hyIztnqGS2BnLRcxHWWruk2SypRWi3boY2bi0pRoZ4wcgk6ag6S8yB5h0ssEsKq7iiuKj2&#10;jDOzdzbNv13e2O2S67vb7gwzoVZSjiv6wFVbS2lhVW0mhyw4OdcFeQ+rZErvFLaZApkjGVa1+dul&#10;t5L8bsxj6rZXy7lKPrVsb6lrFLka5PSabYVmjd2ikZ23ORRH2FN367S1mkj6q6en4llFD4GpFMQN&#10;x757e2rdxsV6bsbsyF1jjs7yYugAq8ZggkDqtaMVJ0kEGhxirXwl5M0XVs5xi5Z6wrN215Fq5y11&#10;NaJmDDO9AbPgErJzUtkXuhMfm2zxx4N0lEJ05FHayLcoiuskmdGtZ0kWJlozcMxQ+41p9eHbXvXt&#10;q+2q43mzuGlsrQkThYpjLERxEluI/UKQMyDFkoLfKpI2NL8f3KNXkS64m/xSgk5DtWaTgM1NvWBG&#10;euX6q5Ev4u1n0tNUqJ7wi3EzlWCNIFlkmiZlTNwIJBMvpJ+t6eg63hqX6ONK+zjiMe/u2B28O6+r&#10;P/t4mnW9LdUAp85Xo9TpV8ol0dMsaBq1prFl4Z7vVYTTp6Qb5FJN8aarP9Li6fyX403+2VePbWeM&#10;pryQWo9E1yx3OQj4+zzTRm5XZsHCLZVwQVTEKYDdctbSqGJ0+XjRlJGdOAJPHEq27x2K6ntoIzdq&#10;14aQtJZ3kUbko0gHUlgSMEorMoZgWANKnHnW+GHInE8iz7f7tTIpfDdVlXsHn2sUu+UDRKVYpiO+&#10;eV5F/caLZ7AtCSSS0Q9SBvJJMllFmDpMhTGbLgQktpooxMw/CbgQQR9R+3BtPeXb29btcbBZTMN8&#10;tUDSwSRSxSIppRqSogYUZTVCwAZSTRlrq1F426Ro2XXXY609zUtHzn5AXdawa/l1RsUCf4gOIRMa&#10;XabbD3CYPb3QGZRH25i8B6+TOiXsYg9kSB3jMi6dA45gfUTXPliVfdx7dt26Q7Pcrc+uuadPRbzS&#10;I2dG/ESNo16Y80mtl0qQeeHHccF9zZLqtJGy8VIp+3OKTyMmOevBaHlo9wT6Ks5OJk+RrSSjH7c/&#10;cirdwkmsicBKcpTAIB36WUcTHX/zE/7WK5e+NjdQ8ce6uh4Mu17mykeKstoQwPIgkEZg0w3nIvi5&#10;uHE7QmGVb5U4yk3ySrUPb20I0veeXYidfsDmQaw71/L5/a7TBxaj4Y1RUrd05Rcg1Mk4MmCC6Kin&#10;E0Etu/TlFHpXiD9hOLDt3ufZO69vbdNhlaexWRoyxilj86AFgFlRGalQKqCNVVrqVgMZyE45bRxV&#10;02Sx7fKO5z/RImNhph3BLS9dsLc8VYI9KTiJGPn6lLz1bl2bpqt2FRo8XKksRRFQSrJKJkSaGW3f&#10;pzCj/D9GWHe3+4tm7p2xd42GcXG3uzKGCuh1IdLApIqupB5MoqKMKgglkumsXWH84oVX+ZXjchRs&#10;MHVZs2Y03C6LYbEMj9nh7hyN0euViaVekg4yfsB0Z7J4+xwp/hx7oyZZP3KeCKShhcl8sEZoSusu&#10;wHMIGI40GThWzI4U54gb5P6S3smaKSa3SaS7lRNOpo7WOV1prZErHcJBKCzrXSVFWYDHU5wG487T&#10;gMhYYeZi4pRu3oD1qkjS56uaBOFv8I8YzVJRTp9bk3dhZvkrDGkQfspdvGeUc4cN1/EyxCHzl7JD&#10;cgH9rmKZHI5n2cxXMA4+avzA7g2TuKOOaFn1G4B/ER4V6TArL+I6hCNDEo0ZfzhWWukkToW4x1Dc&#10;lmU/MxtolHlarFSpEbFpo3emCSu0SYextwscyi+opI9JzNqxkonGJNpdweOZpJNfgOXrdVuRlZ2h&#10;BVaUJJ5HM/H6cs/HGHXue72JWt4GiRJZZJWb8KTzyqGjRaS1oupC5aMa2JbqKjBjiq7DN8aCOolU&#10;cz8lFZxEXeagF5Gn3eWj5YLBbnlqqUHc51xS6XKV1vBbLmrVvZ1m8QKE1FkZskgMq0fJkamnT55C&#10;ATTmOQzpmeRyzy+jC3l1/Nte4XojSW5eJXAkiUrojCSNGvUkVy1vMxhBkrG5dzQPGTyUtOMmr5lv&#10;cdsetTef1ygztxd5Pp5wvtbuU/Z6vyGNIY9fIJKFoTu0kiZueqd5k3DYk8rCpnTbqOCKlBLzDRR7&#10;xbPZSWtuHe6EZkUaSADEOoCS1KgFQDp1cQKZ4+uP957LunbUuwbNHczbmlt6mAdF4kR7IC6icvMI&#10;9SLJDGrdESkFgpU6qYqby8XTOPmq49Eouq3OPY1UCn9hSGSWVQUIQ4fQ5PktlBAf7e/VreAEpKvA&#10;in0f2Uxut1COIbhK6WUrnxOg0BPt0kD4YeCGl5OvS8VPwrxaOmIOSYy8TINxArhhJxrpJ6weICYD&#10;FBZq6RIcoiAh5FDqGCQajiMUk0MVxC8EwDQupVgeBUihB94NMdBTTmt+Mf8AIeZBr+RLDZnjZyKm&#10;EGEdIcvOOYrJV+ySKCJUxsOhUpNpLmaunapE0ljrRFkUFLv4u2KRSAnb+qsbz/WIUmP31+0j+w+8&#10;Y8Bbsv8AMz8vav8Al7fJuXbqEkWF386A/cikqtQMyKSQiv3HJNYWWz8a0pUef2dcRkNQrNyy7Rmd&#10;S1iA5AxLlhF1R9xemoN1fJzZHThy/dxMKzrmewko6cGVdnZCsxEU3B26iSxozWRW7W31AxtQ6uWn&#10;jX4CuNna/mRFd9hXHdrWssO6W5kge1YFnF6rCJbcAAMxeVkUUXVRs1DAgWc77B3Pm9wm5fVufXw9&#10;W0cRtHLyT4i0rJeSPHPcZ2rcRIiCi8xuuTjX8N1TRX9cqeZ0Gvwsos5cs2iLyXMmUivc5kwnTBrq&#10;2kU6NUbakAZWonAjyk0AFD78eZ7DPZ9k967RcwC+9Lu1t6O/kns7u2V79maaOfXcwQh5JpXkQAMx&#10;WOpIyriFfFyluNB/EDy+qjSw02rupLl1gIt5e/WiMpdWSVa1eZdghIWabVbw8Ud2CIppHdKoomVM&#10;UonKJg6iwLr2+RagfiLxNBwPPG07nvV2/wDNzaLp45pVXaLqqxI0j5uoqEWrNTidIJpnTGMtux0C&#10;Myr8aHC6v3uu7BecO5DzOi3+9VFV/K0elrahplaew+VUO0yMbHBaUGjUh3827YFNFBJnKm2XdAmZ&#10;UqPIgjgtgQzo9SRwFSMgeft5Vw5abPfy7r3L3ncQSWdjfbesMUUlFlkEMLhp5UBOgk+WNW8+gEsq&#10;1piT3/0q/wDt5/0p0/8A/Nf+pjM//m//AOo/58VRcsqJXc30vaLBSOVGTaJK23Wb/XbLneYMOSsD&#10;a2MDKWidmpBK2OtJwfMaDKwMbKxDZs7bM5uROo+Ogogiugmo4RgXCKjsVkViWNQNVePOqgfXj1Tt&#10;S+uNx22yt73a7u3iitInSWY2bIWVFUdMQ3U0qsVZipaNKKGDMrEKbRuMnK7NqhifD/hJyvOZ9w05&#10;ZcQ7ZD2t4soQp8X1Y/PXmiypm4wKyxFE41xDPmDEskr28ARZtnCoKpsxQVnQXCLFHa3H+mkjNf2T&#10;1Ho39f8AZjzDubtXcrvet3717V8veO07vGyAf9RB/K9uMlsw+8GBbQPFmUUL6hDrX+Kmi8MKf+Qb&#10;BNJRBZ/W3XHN9WbM1SMnDX2iymmTStUvMAfzVTUjJ5gn3MQqihmjtNZqoPuQUAI0tu9sssT8Rpof&#10;EVyONhtHdO3d5Xfb+/baaRyC7DofmilWFdcTftKfYNSlWGTDCv8AHbjee5xUr7+SDktCN5bEONcs&#10;yjcfz+V/yUuQvKNdIslQ8/ZkUSVK+rVQUKnMTxwIqRJumn5pLIFdkKtnEiKb2cViQ5D9ZuQ9w4n+&#10;/HH5hbxuG43cH5c9tuU3vckLXEq/9JZDKWU+DyZxxcKkmhVihxg+Kb63cveaOjcu+QspXLW2ylnY&#10;eU+rOr3ZK5RqXabFWHMeyyHJ3E/cJqBqVcgbvp72vVlo1dPm7ZtDmOmn3IgBBS31XFy1xMQdPmNS&#10;ACRwGeQqaD3Yf7qS07R7Mt+0u31kia6ZLKARI8siI4JuJwsatI7RwiWZmVSTJQnNq4lLzvgNB5Yf&#10;j8xPmLok7RLvyI40Xid49cj5+g6bluqLS+Y3qfe2/DbvYpHKrfb4ivsIebmncAig4VRXXePDmKkV&#10;IC9P3Ye4s1uXIMyHS1CDkc1JoTTwxl+xZ9v7U7/vez9uSeDt7coFu7NJYZ4NM0SiO5jQTxxs5ZVW&#10;UkAgKoBNa4oP6qce8YcfDY4bBWeZsM0TWWmK3X+Omtt2qSfmLuBr2pQeVTAFL2E6h0Zbaow4AQO4&#10;EKcwj4lHqXqCJGzUCFWH+dvsXBcz+l3LanlIFvMtxDWvBminnFf8Ns3xI8RjpzyTnTaITM83zTk5&#10;SLBJsJGlV5nXrrBzNIbWVpTXTRBpFu3MJo1F1CqxUo0blK5LIRTevTRzCR25VXWUBc+R/Ankd7Rg&#10;QrkGlaVHEZUrnlzHLHzfunZVldbndbn2rcRh0uH1xsspQygksA0MsDspPl0u00XFFCgaRactyRn8&#10;flrqlHRrS3vpS3xtKQGzK1iMc2IrXU7Vkx78S2xUE8kUXdkthllrBFSjByoVB+deNkCN0vgo1E9z&#10;Gy5NpAUtUVNKJrpSo+7wIPEUI548jk2W13eCEu5hjSBpSUDsE/h0uel02cAhIqCGRHA1KFljLHqN&#10;XByK5HIxETOXOzpzk+m3uTeTiUYyOzWIiLW7sA6Cmxfuq9YKXe2MbAVlavShIwHn3KaJ91Osq5KY&#10;U0EIcBlvbgWsDIrlG1V1krp6dRVWQlj1FJpRcqAcztu29glv7uPbLFoona3YOWa4dohH6fUoeOaB&#10;meQSxGTT04j0wqoRVmoC5WXvedq0zjVbbxXVqrjbnR6qlnfxZAZKLSQcWpcZGUXeOHjl0q5bIwD4&#10;TFTQZxzMGyxW7VuJlyn122pt207VuIik6m5LayM9ciaJkoHAVLKBmWJYVJyp9Kdmbd2x2v29vltt&#10;8wuO4lsJmnquliRF5UCgAAEugFWeRyy63eikVa5g9LKyV7mEinKhLWBWQQBQCgoBHb6WdFKcCHUK&#10;BykXL37CId/0EetNcqUt4lamoauH+HG73FSljboxBYPLw4cUzHs8MPrXjwCU/BqWttMPaunMRh7I&#10;zrz5lGT7uAI9QNMNoOSko+Xjo+YXjgUI2XcNHSKSwlOdJQoCQ0IUqNVdNc8UFwJzA4tSi3Wg6C4L&#10;KGodJYAqSoNKgMpIqAQc8SpXpHBw8uhMMuQXIJGneaLl5UZHjpUP+5aZB+SdeEYSzLdV6G+7GbkS&#10;LLLLtB8HBF/tomKo1CRpta1Dvp8NIr/mp8fqxl1ve9xEYX2/bzecBILuTo8vMVNsJRxroAbgV6mY&#10;bEg7rz1pU/UuQilUo1lpN0uOG5Dwz4+RiLhhMQuS8SaUoRfQmVguriTazlk07TEoJiyfqpxCLZVr&#10;Ky/ZZFFVNoLzXalX0ghigRfYg41PMn3czjP2XYl7Bd7eLqeOeyhvrjcLskFWnv5MoikYUqkMOpmU&#10;GQsGSHIkF8MV+P3lQThxyszPbJaNcz9CZuZKpazVWzZu/Paspu0c4rt3iCRrx0xYyjxCLe/NZt3C&#10;yTdV+zQBUwE8umbOf01wspzTgR4g8cXnf3ax7w7VudliYR35AkgckjRPGQ8bVAJUFhpYgEhGagrh&#10;2H3KLj9W+HfLvitmkLqgM9e5T07VcYe2eHrKKcLlFKPKIRsToTtndJV01ugRbxBMSMU5Jqqqkcxn&#10;BAEvdwzwi3kgQNRpAVrTgPHPj9OKqPtjf7nu/aO6dye112m1yQXARnOqeTSS0QMagx6gT5ijAEDS&#10;cQUy20R9I07ObpLIvHEXUL3ULRJN49NFWQXj4CwR8s8RYpOXDRuq8VbtDFSKoqkQxxADHKHcQiow&#10;Vwx4Ag43O6Wsl7tlxZxECWaCRATWgLoVFaAmlTnQE05YsrJzsyE/5dx58mgNESx0NzU1H+Onh64O&#10;kjBEgDMCx4QyVsUrP3pZyUAKQZj44AYBMsUO/ab6qP8AmHq6Hp66+37afXjzc9jbuPyk/wBh9S3O&#10;8eh6GvU/R1aq11dPXppz6df2cMRYnnBu0X3c9LlNJ5Czx7LG7jYs/oUzgtOpab7RbrAXM+VmmbjX&#10;OSd4PGQ9PvctGSMl/wAPXK8bMztypmKsYStH0rOzlnNdVBpAzNaZhjwNCcXlune9rYWO2xW23xiN&#10;rZJZVupJKQxvH19Mb2ceppIldE8w0lg1RQVYfXtOr99z7izVYZtLISOJ4PYcxtisi3aIs3tgluTn&#10;I3ZmzmAUbPnazuJJVtcjETqOE2qoPkXKYJCkRNZVmRw6RqOKpQ/8TN9hGL3aNsuLDcN0upihjvb5&#10;Jo6EkhFsrS3IaoFG1wOaAsNJU1qSBPKwfkbhdf8Ax2MeIW6V+yTWvUK2Z7Xcx26KjYeVfjx5gZkk&#10;29z63OJGdh5N2/pLpkmSBAAXQXbKEQOZmKKq7uWbwSWfp5QTICKN+z4H3cv0Ywtv+Xc20fmE3d2x&#10;yRptE8UrzWzFlHq2XSJYwFZQJAT1eBDAsA9QqZ3kpy/4Q8iarx/yJpVOVOR4PxxpRKZQc4p6mQyr&#10;YJGUfC+vGnT6sguwNYtEu7vxXfrHO3QMqQfWCRlV1FFnuLaZUjAkWFBQAU+J95wx232j3r29dX+7&#10;PLtd3vu4zdSWaT1CmiikcKUB0RRjJRmaHOtFAjPo238f6lxdkOOfGY2xvXGo7Aw0ncrtrNaplPey&#10;tbzqAVjMdzmCZ0u9XZKWhouctU/MSSroWXk+Fj60zgkJiMvLCsHRg1eZqsSAMhwGRPiSfhjS7dsm&#10;/wB33OvcXcvo1W1szDbRwPJIFeZtVxMxkij0sypFGgXV5ddSK55rgLyozXAjckcu3yKtdg49coME&#10;tWY3yLpkZGTVjibjGorTmT3yDiZmdrcW8nKfZwUBqK7xFJEz4yoj+zpbSdItcc1TDIhBp48jxHA4&#10;Y797W3Lfhtu6bC0UfcG2X6TRNIzKjRmizxMyq7BZEpqopJ0gc8V79Q8egYW5fpMDie81u43gj5TJ&#10;NEqttxXZyxrYj2Ra59okM6rspZYlocolc2OhOnjSyRCfcnnKwjcBMBRN1KAaS1IjoZkNRXh4gH2E&#10;ijHkrHBuVpcbjspFiVG52kyTQ6jRdaMJEVzyjdlMMrZ6YpXoK4sxq95sEtHSuN6FZqYlpGczryRg&#10;Fk3dkUY2qkN6m0fSOmq6LPklo+bg9bRVhHcK8fS7RiQiHg2RSB2RMMjPHHYXAurZJTt0ygE+TyyF&#10;yBCsa6SGio4cKhbOrE6ScYS9sbSxuU33aobk7JdxqrVEVY5jKyrbC3j0Mj2tJlmRIWfzVdmMZbE0&#10;XvMD+ZVlhD2V1/GL5ETVIQnUpdyZkRyjEWmJkhnCC5SR9asjLzj2TdICYSon81kw9Zv20Fxt88Ez&#10;TQgzWTRSlSo1Gpjfy5V5KqqeZIU58fOH7Jl26+e6slNztMkFwYyg1EF4ZF6ZAJ+VY0jRqVaoU+bi&#10;xF40RrtElHV9ewt6flVfcJLWLQZZB2Meo7VGPbmjm3kRBsZ6g9m1fQRVZEiDZws8cqItElDpObfa&#10;ybSj3k6mTc5QQsS0JCgk1yqTqCrWgNSqooLHO+2XZ5e2YZNwkiNx3BOpEduhGpVGo6jQk0ZUXVQG&#10;rKkaBpGAavXmjvlTmJOQslIj2EHFVesrZTQ0Yk7p0lYrktCq1aXnE7DLNG1ktsJmVHfum0c6kE0B&#10;jnkkmizSRIRRRa42y2upGTbpyWllkW4mrxjhVtcUZUEqj3EyqzKpOuKJy5NVA33bG07hZ2SbZfO8&#10;l7dTrdTaqAxQh+rDGY0JjikurhFkkRC3UhgcysxZVWFOWw5oqqtzqFEqsgqd32EOwgj4lRQAf6HK&#10;mJw/ofrZ3rDqCIcEWnx4n+r4Y3m7sqzpap8sKBT+8cz9FQD7RiSeL2NjT9gyq1yjozGKrmjUqbln&#10;ZSif0RMZY413JnMmHf3JgwSU8yCAgcvcogID26jRHTIrHgGH24y+8273m0XVrENUslvIqjxZkIX6&#10;6Z8sWePsxtNH2jlfB6lW5g+dary4ynLI40qSWgoDU2U3vC13arViTjn8W6mKtKZLHOHASEG9N8eN&#10;mmRklyJPm6ppxRkkkEg8jSAe/wA1cvZTw5EeOPM03O1vtm2qfa5E/mFrtM8506WeAra9M6wQwV1n&#10;IGiVc3jeqkowDiw3F3ibMWOi3+kZ9B3DHdX5CWuuR9Rsl+0U9zy1zU8V0qZvmAW5es3mtPH0ZUrr&#10;FxEzBT3qSkZmCeMTrOvYeQZJdiC3JDoAY2c5EmoopqpoRwNCDxIp7Rium7n7rht57C9uHh3i129H&#10;MiRQ9OcSXMKxXUYeJwGkjaSOWKpSOVXAWgjcszRsY43zFHwbkKpm1WlqdrK1A40zmUOrtopCQfKR&#10;lq8CXQbSyNGaNH3kaxI8e0UJofa/OwZTlqbtk0BSTS9baxQlEm0jS1FpU/NXM8a005+84ub7ee44&#10;b6/7fFzKl5aCW8WcRw+ayMDdJDqhMWsXdY8l1NFAzFqk1f3OeIvHl3yG1ymaDlNIqtFhUs1GqOtC&#10;bcps6gmBX/MqJyadYsX8rqrR/Zpmz0SaLEtpVeSa1hJ6o0WVcRoJPnovJbwmZldQEFKV1D79Dz5j&#10;Ktae7M4oNx7t7hTt+0vNvup5b5+t1BEbKZjTb2nUkLAQipKvUKBGmKhwFkqiYa7JeK2MWOPoKNgx&#10;+brFlgeUdKzDYaNtELuNXsMzTrZyjaZuiXPdPq1ujMunJKIg1z1ibryjCKsTZ5GSkqzeOE2qqTNu&#10;O3jIGpSGEgBDahkWpkQaewjI5Eg+FpuvdO828k5t7xJbaTa5JreW3a2dFkjsjN+LC8ZnUMwE0coZ&#10;4SrxROilgXY9tnlB0DJr8XP+N2dhqkny3z7jhnAsLXuCijZvpFR18rIWreZ2V3DLTbey1mMWarv0&#10;nDVMUxK4TWSMoUzQRHjOhF6nUCjNuYPt8QMXbbhf2G7W53Dcrj+VrtMt3NVLbMwyW9albcNpKO4Y&#10;KQxr5SCBRVz+o+WOAx/esQtLLTqLKR73BdLtyb61SQ2bc8Abw8TNXSbf2KNgLB5bZm8xXrOBvJRE&#10;X7ySbM3a6bH2FLtY/LLEdS/KTnmy88/1hQ/T4Y57Cvd0X1mxb3E1tfKwuoY6INFtdFmWNQhdP4aZ&#10;ZYeR0rGzopemJRP+LWADvWg1GwceInP6JSucXHrHc2cBbNqaNNjqWkXtxXb9mb5xadNkZKcXiKUK&#10;M6jK1xePexfh2eKLJP2npkGCHrMpSiCVQM2zBNCMz4Z1HDnxGMvH3Rv/APIre7t9we4vptku7iYd&#10;O2Jt5IYg8UwCQgKGkrEUmDq9fIAY3rpPAJtRI7/zPQst5PiVJh9C41t0rowiFbUyoMY55Rw8Cp8p&#10;rNS5nZ6wvBu1I2VXcKSKn2hdf3t35BUbrcWmgdTUdKgrnxp5h9XI+zxxN79a+k/kzW0Hrb17e8PT&#10;LaDKwsmbIqtNYYB0ACDqBdLRmjDxb+OUQhoNNfOuITa1WrWeXu4VPcc1iJjQ2UXx0ZtdBigquP1B&#10;TO7BUoSpNEc+nl52Mn5tCRjZGO+Mu1TBlHviOBoRrB6dWaRgwz8ueQFKUyzqfsBwtp3FM23zIu7m&#10;K1tNotpLaZliLXZMTa7iTqpI0hMqiJ4oyjo+pWOuRCqawcTuKSec5lMQk6iqpQLlyD0/TrSFtfIu&#10;t64j53tt2zyFkYAslIJ1yL1BB1QWkVHtoNuiWTTtrd2ql/oF1BDb2+hSDwLEmvzIGI+nKmXGvsx1&#10;B3X3UdxuYZkIFxDaQwp0xS1v5raOVg9BraEiVncyE6DAyA/iKMb3ZuDfHsmucxsrVYtqfcNI2TXM&#10;1/HRUCzelIulC5au7usMH/MCMuWeJpjR/XKTGObHIFRdSElJqtjmdMk/Do2sPUkj4MzERjPln9eS&#10;ivt5jEG2737gO07PugYzWdtZwTbvJphp+OBG3yFdPRImuXEKVVEiDDQ5rRx1V49uxg7FBNLHEOop&#10;2AARcvdJXxAxkHBO4pLFAf8ACI9hD6dyiIdw79OwymJ9XEcCPEc/6eOJNpcG2m6lNSEUYeKniP0j&#10;wIBxgKZuExQmLHPdOPZE21XQKwz3TK0VtI26iRBZAJhCuuIiVURitBztOcRTkGkY5XbLxMiQHLBy&#10;3OK6S8e/2zqfxNqI5IWNWjfUEc0011pV4ZdBKGRQwdCUkRxQrxfbPoc3tisU+3ymskUmoRyHT06l&#10;4wZbecRkxNNGriSImKaKVdDRyYjuTlueHSdL3bEtUYKjZkHjqfsadZkFICbrzqEgKmaO0RCGmYKP&#10;qT54Z0UzM6y/dFL0OAMkVVbOPt9jGhjjTcrSQLFQJF1wHRw8kuq3LqzSqAtHCgEtqShKrQHYu3uk&#10;Ut13Xb5QsGkRxC4CyRyiSWYtaNIjvOihNMqoBqbXHRiiNHo3IBJ7P2Swzt+IVO1Q8XDzWWZBLv3j&#10;GYQi4VjFkjp+zuWLeuR0U8UYAub4pZVRE5zFSIl+0xJ1pbz+kjsrK2LSwyMyXV2ihlLOzao4Ecys&#10;6g6R1TApABJbNWtrG1t7TboNt2+1613bzO8d3eImtGaRn1R28cjSmRQ2kdc2ysACzPmrR0Zpz+s2&#10;RvMTTZKMr0OiRhEw0eVVKHgIhJQy6UJEEVOocyqp1RUXWOY666pzrrnOqcTG0lpaQ7RAWqXu5DqZ&#10;mILyORQyOQBnkAAAFVQqIqooUaO3gj2aA3VwS+4SEt5iGeRyADLKaAHgAKKqKqrFGqRoqrIdNMiS&#10;ZEkilImmQqaZCh2KQhCgUhSgH0ApSh2DqISWNTxOKFmZ2LuasTUnxJx76THOFyspJrlYFWkX6xYo&#10;gJxhVXjhQscmVT2lIwA6ggzIVX9wAn4gBvr+vS1P0Y4EUS6iqqC3zZDP3+PxwnI4cJFEiS6yZB9n&#10;chFTkKPuSM3V7lKYAH2oHMQ3+IgiA/Qe3SY6KqTUgV/oftzx8I4cJen1rrJ/HWFw38FTk9Dg3q8l&#10;0fEwepYfQTuYvY37C/X6B0YCqmtQMxQ+0eH14Urysm6IVN1Iv3KZGybMia7xwsQrRJwo7SalIooY&#10;pWyTpUypSB+0qhhMAdxEelqccrFEhqqqDWuQHGlK++mVfDHtWZl1gAq0rJKlB+eUAFXzpQAk1CJJ&#10;nkQA6ogD86aBCit/vBAhQ79gDoqfHCCGFflRR5dPAfL4e7M5cMJE3DhIAKkuskUpxUKCapyAVQSC&#10;mKgAUwABxTES9/17fT9Okx2VU8QDj8xUUFMqQnOKRDnUIkJjCmRRUqZVTlJ38SnUKiQDCAdxAod/&#10;0DowtBWvPC91My75Vou9lZJ4swIRNis6fOnCrNNNQVkyNFFlTnbkIsYTgBBAAMPf9elqTxOG0hhj&#10;BVEUBuNABX3+OERVliJKIkVUKisKZlkiqGKkqZLyFIyiYCBDil5m8REB8e49v16THdASGIFRhaMz&#10;LiZ0YZWSEz5mjHvjC+deTxg2TQSbsXQ+3u4ZoJNkykSP3IUqZQAAAodlqccdGHIaF8pJGQyJrUjw&#10;JqanjmcIDKKHKmU5znKiQU0imMYxUkxUOqJEwERAhBVVMbsHYPIwj+oj0mHAAMxzwoUfPVnBXazx&#10;0q6IoZYjlRwsdwRY7hR2dUqxjioVQzpU6omAe4qGE36iI9LU8cchEVdAACUpSmXCnD3Ze7CXpMdY&#10;OjBjUrcFUMwAtpM1IgIiCB1PMXRTD+pmwNynddg+nl4gJf08g6lW3qdR9PX28KfGuX6fDFltx3AO&#10;xsgStPMDTR/i1UWvhz8MR+fQuVHWEULmdsTuP+WvByLo4f3B7E27Uo9v9nqWZf8AxYl1exgP6/tx&#10;YPdQV/ibWMyfsyKB9B1fbjLQcXk7ZUh3FmUkhKPcEixkkxRMPf6Af/Sqq9u39xy9dCSZhS2jVT46&#10;gT+gfVh+K5uH8u228SP4l0Y/CpUfSDiRMZ9u+C3+0/G+3+sPjfE8PR4dx7+Ph9PLy7+Xf6+Xfv8A&#10;Xv1WS9TqHrV6nOvHGeuvU9dvV6vUVz1cf7vDlThlhf03iPg6MGDowYOjBg6MGDowYOjBg6MGDowY&#10;OjBg6MGDowYOjBg6MGDowY//2VBLAwQKAAAAAAAAACEALvSUA9sFAADbBQAAFAAAAGRycy9tZWRp&#10;YS9pbWFnZTEucG5niVBORw0KGgoAAAANSUhEUgAAAIgAAABCCAIAAAADqwnXAAAACXBIWXMAAAsT&#10;AAALEwEAmpwYAAAEhGlUWHRYTUw6Y29tLmFkb2JlLnhtcAAAAAAAPHg6eG1wbWV0YSB4bWxuczp4&#10;PSJhZG9iZTpuczptZXRhLyIgeDp4bXB0az0iWE1QIENvcmUgNS4xLjIiPgogICA8cmRmOlJERiB4&#10;bWxuczpyZGY9Imh0dHA6Ly93d3cudzMub3JnLzE5OTkvMDIvMjItcmRmLXN5bnRheC1ucyMiPgog&#10;ICAgICA8cmRmOkRlc2NyaXB0aW9uIHJkZjphYm91dD0iIgogICAgICAgICAgICB4bWxuczp0aWZm&#10;PSJodHRwOi8vbnMuYWRvYmUuY29tL3RpZmYvMS4wLyI+CiAgICAgICAgIDx0aWZmOkNvbXByZXNz&#10;aW9uPjE8L3RpZmY6Q29tcHJlc3Npb24+CiAgICAgICAgIDx0aWZmOlBob3RvbWV0cmljSW50ZXJw&#10;cmV0YXRpb24+MjwvdGlmZjpQaG90b21ldHJpY0ludGVycHJldGF0aW9uPgogICAgICAgICA8dGlm&#10;ZjpSZXNvbHV0aW9uVW5pdD4yPC90aWZmOlJlc29sdXRpb25Vbml0PgogICAgICAgICA8dGlmZjpP&#10;cmllbnRhdGlvbj4xPC90aWZmOk9yaWVudGF0aW9uPgogICAgICAgICA8dGlmZjpYUmVzb2x1dGlv&#10;bj43MjwvdGlmZjpYUmVzb2x1dGlvbj4KICAgICAgICAgPHRpZmY6WVJlc29sdXRpb24+NzI8L3Rp&#10;ZmY6WVJlc29sdXRpb24+CiAgICAgIDwvcmRmOkRlc2NyaXB0aW9uPgogICAgICA8cmRmOkRlc2Ny&#10;aXB0aW9uIHJkZjphYm91dD0iIgogICAgICAgICAgICB4bWxuczp4bXA9Imh0dHA6Ly9ucy5hZG9i&#10;ZS5jb20veGFwLzEuMC8iPgogICAgICAgICA8eG1wOk1vZGlmeURhdGU+MjAxMy0wNS0yOVQxNzo1&#10;ODozMTwveG1wOk1vZGlmeURhdGU+CiAgICAgICAgIDx4bXA6Q3JlYXRvclRvb2w+QWRvYmUgUGhv&#10;dG9zaG9wIENTNS4xIE1hY2ludG9zaDwveG1wOkNyZWF0b3JUb29sPgogICAgICA8L3JkZjpEZXNj&#10;cmlwdGlvbj4KICAgICAgPHJkZjpEZXNjcmlwdGlvbiByZGY6YWJvdXQ9IiIKICAgICAgICAgICAg&#10;eG1sbnM6ZXhpZj0iaHR0cDovL25zLmFkb2JlLmNvbS9leGlmLzEuMC8iPgogICAgICAgICA8ZXhp&#10;ZjpDb2xvclNwYWNlPjY1NTM1PC9leGlmOkNvbG9yU3BhY2U+CiAgICAgICAgIDxleGlmOlBpeGVs&#10;WURpbWVuc2lvbj42NjwvZXhpZjpQaXhlbFlEaW1lbnNpb24+CiAgICAgICAgIDxleGlmOlBpeGVs&#10;WERpbWVuc2lvbj4xMzY8L2V4aWY6UGl4ZWxYRGltZW5zaW9uPgogICAgICA8L3JkZjpEZXNjcmlw&#10;dGlvbj4KICAgPC9yZGY6UkRGPgo8L3g6eG1wbWV0YT4K6lhVFwAAAP1JREFUeAHt00ERACAMxEBA&#10;CxJQiHIGF3lsFWSS3rz7DNczsHpIiL4BYaJ/IIwwUQNRLIsRJmogimUxwkQNRLEsRpiogSiWxQgT&#10;NRDFshhhogaiWBYjTNRAFMtihIkaiGJZjDBRA1EsixEmaiCKZTHCRA1EsSxGmKiBKJbFCBM1EMWy&#10;GGGiBqJYFiNM1EAUy2KEiRqIYlmMMFEDUSyLESZqIIplMcJEDUSxLEaYqIEolsUIEzUQxbIYYaIG&#10;olgWI0zUQBTLYoSJGohiWYwwUQNRLIsRJmogimUxwkQNRLEsRpiogSiWxQgTNRDFshhhogaiWBYj&#10;TNRAFMtiomEeaV8BXufANAAAAAAASUVORK5CYIJQSwMEFAAGAAgAAAAhAORnOETcAAAABQEAAA8A&#10;AABkcnMvZG93bnJldi54bWxMj0FLw0AQhe+C/2EZwZvdpCWlxmxKKeqpCLaCeJsm0yQ0Oxuy2yT9&#10;945e9PJgeI/3vsnWk23VQL1vHBuIZxEo4sKVDVcGPg4vDytQPiCX2DomA1fysM5vbzJMSzfyOw37&#10;UCkpYZ+igTqELtXaFzVZ9DPXEYt3cr3FIGdf6bLHUcptq+dRtNQWG5aFGjva1lSc9xdr4HXEcbOI&#10;n4fd+bS9fh2St89dTMbc302bJ1CBpvAXhh98QYdcmI7uwqVXrQF5JPyqeI/LxRzUUUKrJAGdZ/o/&#10;ff4NAAD//wMAUEsBAi0AFAAGAAgAAAAhAKaG10oRAQAARwIAABMAAAAAAAAAAAAAAAAAAAAAAFtD&#10;b250ZW50X1R5cGVzXS54bWxQSwECLQAUAAYACAAAACEAI7Jq4dcAAACUAQAACwAAAAAAAAAAAAAA&#10;AABCAQAAX3JlbHMvLnJlbHNQSwECLQAUAAYACAAAACEAr8sdp0ADAABsCwAADgAAAAAAAAAAAAAA&#10;AABCAgAAZHJzL2Uyb0RvYy54bWxQSwECLQAUAAYACAAAACEABwxcEtAAAAAqAgAAGQAAAAAAAAAA&#10;AAAAAACuBQAAZHJzL19yZWxzL2Uyb0RvYy54bWwucmVsc1BLAQItAAoAAAAAAAAAIQBBb3x7gwYA&#10;AIMGAAAUAAAAAAAAAAAAAAAAALUGAABkcnMvbWVkaWEvaW1hZ2UzLnBuZ1BLAQItAAoAAAAAAAAA&#10;IQCHglG3WSoAAFkqAAAVAAAAAAAAAAAAAAAAAGoNAABkcnMvbWVkaWEvaW1hZ2UyLmpwZWdQSwEC&#10;LQAKAAAAAAAAACEALvSUA9sFAADbBQAAFAAAAAAAAAAAAAAAAAD2NwAAZHJzL21lZGlhL2ltYWdl&#10;MS5wbmdQSwECLQAUAAYACAAAACEA5Gc4RNwAAAAFAQAADwAAAAAAAAAAAAAAAAADPgAAZHJzL2Rv&#10;d25yZXYueG1sUEsFBgAAAAAIAAgAAQIAAAw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style="position:absolute;width:6858000;height:13208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Pz&#10;8rrFAAAA2gAAAA8AAABkcnMvZG93bnJldi54bWxEj1trwkAUhN8L/Q/LKfStbhRaJbqK9ELFF/EG&#10;eTxkj9lo9mzIrjH6612h0MdhZr5hJrPOVqKlxpeOFfR7CQji3OmSCwW77c/bCIQPyBorx6TgSh5m&#10;0+enCabaXXhN7SYUIkLYp6jAhFCnUvrckEXfczVx9A6usRiibAqpG7xEuK3kIEk+pMWS44LBmj4N&#10;5afN2SrIf8/Ddn9cL+fv2eL2vVplX2abKfX60s3HIAJ14T/8115oBQN4XIk3QE7v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z8/K6xQAAANoAAAAPAAAAAAAAAAAAAAAAAJwC&#10;AABkcnMvZG93bnJldi54bWxQSwUGAAAAAAQABAD3AAAAjgMAAAAA&#10;">
                <v:imagedata r:id="rId4" o:title=""/>
                <v:path arrowok="t"/>
              </v:shape>
              <v:shape id="Immagine 3" o:spid="_x0000_s1028" type="#_x0000_t75" alt="logo_sapienza.jpg" style="position:absolute;left:228600;top:570131;width:1955800;height:6858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5W&#10;C8DFAAAA2gAAAA8AAABkcnMvZG93bnJldi54bWxEj09rwkAUxO8Fv8PyhN7qxhZKja4iitCU9mAi&#10;6PGRffmj2bchu4npt+8WCj0OM/MbZrUZTSMG6lxtWcF8FoEgzq2uuVRwyg5PbyCcR9bYWCYF3+Rg&#10;s548rDDW9s5HGlJfigBhF6OCyvs2ltLlFRl0M9sSB6+wnUEfZFdK3eE9wE0jn6PoVRqsOSxU2NKu&#10;ovyW9kZBWbhkcT5n/T75+Eo+CzpcLte5Uo/TcbsE4Wn0/+G/9rtW8AK/V8INkOsf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OVgvAxQAAANoAAAAPAAAAAAAAAAAAAAAAAJwC&#10;AABkcnMvZG93bnJldi54bWxQSwUGAAAAAAQABAD3AAAAjgMAAAAA&#10;">
                <v:imagedata r:id="rId5" o:title="logo_sapienza.jpg"/>
                <v:path arrowok="t"/>
              </v:shape>
              <v:shape id="Immagine 4" o:spid="_x0000_s1029" type="#_x0000_t75" style="position:absolute;left:2286000;top:227231;width:4572000;height:10795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WU&#10;P5vEAAAA2gAAAA8AAABkcnMvZG93bnJldi54bWxEj0FrwkAUhO+C/2F5gjfdpNii0VVEKHiyrVXR&#10;2zP7TKLZtzG7avrvu4WCx2FmvmEms8aU4k61KywriPsRCOLU6oIzBZvv994QhPPIGkvLpOCHHMym&#10;7dYEE20f/EX3tc9EgLBLUEHufZVI6dKcDLq+rYiDd7K1QR9knUld4yPATSlfouhNGiw4LORY0SKn&#10;9LK+GQXn/ej6Gkefu/jjsNsezyfauMVKqW6nmY9BeGr8M/zfXmoFA/i7Em6AnP4C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KWUP5vEAAAA2gAAAA8AAAAAAAAAAAAAAAAAnAIA&#10;AGRycy9kb3ducmV2LnhtbFBLBQYAAAAABAAEAPcAAACNAwAAAAA=&#10;">
                <v:imagedata r:id="rId6" o:title="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5" o:spid="_x0000_s1030" type="#_x0000_t202" style="position:absolute;left:2325883;top:421349;width:3492368;height:626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RyuPwAAA&#10;ANoAAAAPAAAAZHJzL2Rvd25yZXYueG1sRI9Ba8JAFITvBf/D8gRvdWPBIqmriLbgwUs1vT+yz2ww&#10;+zZkX038964geBxm5htmuR58o67UxTqwgdk0A0VcBltzZaA4/bwvQEVBttgEJgM3irBejd6WmNvQ&#10;8y9dj1KpBOGYowEn0uZax9KRxzgNLXHyzqHzKEl2lbYd9gnuG/2RZZ/aY81pwWFLW0fl5fjvDYjY&#10;zexWfPu4/xsOu95l5RwLYybjYfMFSmiQV/jZ3lsDc3hcSTdAr+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LRyuPwAAAANoAAAAPAAAAAAAAAAAAAAAAAJcCAABkcnMvZG93bnJl&#10;di54bWxQSwUGAAAAAAQABAD1AAAAhAMAAAAA&#10;" filled="f" stroked="f">
                <v:textbox style="mso-fit-shape-to-text:t">
                  <w:txbxContent>
                    <w:p w14:paraId="79F6CAF2" w14:textId="77777777" w:rsidR="00EC6434" w:rsidRDefault="00EC6434" w:rsidP="00EC6434">
                      <w:r>
                        <w:rPr>
                          <w:rFonts w:ascii="Times New Roman" w:hAnsi="Times New Roman" w:cs="Palatino"/>
                          <w:smallCaps/>
                          <w:color w:val="FFFFFF" w:themeColor="background1"/>
                          <w:spacing w:val="4"/>
                          <w:kern w:val="24"/>
                          <w:sz w:val="32"/>
                          <w:szCs w:val="32"/>
                        </w:rPr>
                        <w:t xml:space="preserve">Dipartimento </w:t>
                      </w:r>
                    </w:p>
                    <w:p w14:paraId="0BD4A692" w14:textId="77777777" w:rsidR="00EC6434" w:rsidRDefault="00EC6434" w:rsidP="00EC6434">
                      <w:r>
                        <w:rPr>
                          <w:rFonts w:ascii="Times New Roman" w:hAnsi="Times New Roman" w:cs="Palatino"/>
                          <w:smallCaps/>
                          <w:color w:val="FFFFFF" w:themeColor="background1"/>
                          <w:spacing w:val="4"/>
                          <w:kern w:val="24"/>
                          <w:sz w:val="32"/>
                          <w:szCs w:val="32"/>
                        </w:rPr>
                        <w:t>Di Medicina Molecolare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34"/>
    <w:rsid w:val="000F1832"/>
    <w:rsid w:val="00166311"/>
    <w:rsid w:val="001F205C"/>
    <w:rsid w:val="003468F1"/>
    <w:rsid w:val="003604E8"/>
    <w:rsid w:val="003C6A5A"/>
    <w:rsid w:val="00404600"/>
    <w:rsid w:val="004569BC"/>
    <w:rsid w:val="004D3F2F"/>
    <w:rsid w:val="006343FB"/>
    <w:rsid w:val="00657480"/>
    <w:rsid w:val="006D4F66"/>
    <w:rsid w:val="00813FD7"/>
    <w:rsid w:val="00834368"/>
    <w:rsid w:val="00B93C2E"/>
    <w:rsid w:val="00BC56BB"/>
    <w:rsid w:val="00D46849"/>
    <w:rsid w:val="00D5240A"/>
    <w:rsid w:val="00DA6EB8"/>
    <w:rsid w:val="00DB4B48"/>
    <w:rsid w:val="00EC6434"/>
    <w:rsid w:val="00EC7B1F"/>
    <w:rsid w:val="00F9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975B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434"/>
    <w:rPr>
      <w:rFonts w:ascii="Times" w:eastAsia="Times" w:hAnsi="Times" w:cs="Times New Roman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6434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C6434"/>
  </w:style>
  <w:style w:type="paragraph" w:styleId="Pidipagina">
    <w:name w:val="footer"/>
    <w:basedOn w:val="Normale"/>
    <w:link w:val="PidipaginaCarattere"/>
    <w:uiPriority w:val="99"/>
    <w:unhideWhenUsed/>
    <w:rsid w:val="00EC6434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C6434"/>
  </w:style>
  <w:style w:type="character" w:styleId="Collegamentoipertestuale">
    <w:name w:val="Hyperlink"/>
    <w:basedOn w:val="Caratterepredefinitoparagrafo"/>
    <w:uiPriority w:val="99"/>
    <w:unhideWhenUsed/>
    <w:rsid w:val="003604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434"/>
    <w:rPr>
      <w:rFonts w:ascii="Times" w:eastAsia="Times" w:hAnsi="Times" w:cs="Times New Roman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6434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C6434"/>
  </w:style>
  <w:style w:type="paragraph" w:styleId="Pidipagina">
    <w:name w:val="footer"/>
    <w:basedOn w:val="Normale"/>
    <w:link w:val="PidipaginaCarattere"/>
    <w:uiPriority w:val="99"/>
    <w:unhideWhenUsed/>
    <w:rsid w:val="00EC6434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C6434"/>
  </w:style>
  <w:style w:type="character" w:styleId="Collegamentoipertestuale">
    <w:name w:val="Hyperlink"/>
    <w:basedOn w:val="Caratterepredefinitoparagrafo"/>
    <w:uiPriority w:val="99"/>
    <w:unhideWhenUsed/>
    <w:rsid w:val="003604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jpeg"/><Relationship Id="rId6" Type="http://schemas.openxmlformats.org/officeDocument/2006/relationships/image" Target="media/image6.png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Macintosh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Elisabetta Di Russo</cp:lastModifiedBy>
  <cp:revision>2</cp:revision>
  <dcterms:created xsi:type="dcterms:W3CDTF">2014-09-29T07:33:00Z</dcterms:created>
  <dcterms:modified xsi:type="dcterms:W3CDTF">2014-09-29T07:33:00Z</dcterms:modified>
</cp:coreProperties>
</file>