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Al Direttore della Scuola Superiore di Studi Avanzati Sapienza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6" w:line="229" w:lineRule="auto"/>
        <w:ind w:left="6" w:right="86" w:firstLine="5.000000000000001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Oggetto: domanda di partecipazione al bando per la selezione di numero </w:t>
      </w:r>
      <w:r w:rsidDel="00000000" w:rsidR="00000000" w:rsidRPr="00000000">
        <w:rPr>
          <w:color w:val="000000"/>
          <w:rtl w:val="0"/>
        </w:rPr>
        <w:t xml:space="preserve">7 Senior Research Fellows e numero 10 Junior Research Fellows per la Scuola Superiore di Studi Avanzati Sapienza (SSAS) per il triennio accademico 2024-2027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6" w:line="229" w:lineRule="auto"/>
        <w:ind w:left="6" w:right="86" w:firstLine="5.00000000000000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21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sottoscritto/a________________________________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5" w:right="15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nato/a a ________________________________ provincia di ____________________ il___________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 residente a__________________________________________ prov. ________ via ____________________________________________ n.________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cap ______________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5" w:right="1329" w:firstLine="4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 _________________________________________________________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numero di cellulare _______________________________________________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qualifica ____________________________________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0" w:right="330" w:firstLine="5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servizio presso _______________________________________________ (indicare Università/Ente di appartenenza)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8" w:right="1607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Facoltà ________________________________________________________________ Dipartimento ________________________________________________________________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11" w:right="119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Settore Concorsuale (SC) _______________________________________________________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Settore Scientifico Disciplinare (SSD) _______________________________________________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(gli studiosi afferenti a istituzioni nazionali o internazionali che non possiedono un SC/SSD del MUR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possono indicare uno o più SC/SSD del MUR facendo riferimento 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rtl w:val="0"/>
        </w:rPr>
        <w:t xml:space="preserve">Decreto del Ministro (D.M. 589/2018) </w:t>
      </w:r>
      <w:r w:rsidDel="00000000" w:rsidR="00000000" w:rsidRPr="00000000">
        <w:rPr>
          <w:color w:val="000000"/>
          <w:highlight w:val="white"/>
          <w:rtl w:val="0"/>
        </w:rPr>
        <w:t xml:space="preserve">con i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ff"/>
          <w:highlight w:val="white"/>
          <w:rtl w:val="0"/>
        </w:rPr>
        <w:t xml:space="preserve">Valori-Soglia degli indicatori per l'ASN 2018-2020</w:t>
      </w:r>
      <w:r w:rsidDel="00000000" w:rsidR="00000000" w:rsidRPr="00000000">
        <w:rPr>
          <w:color w:val="000000"/>
          <w:highlight w:val="white"/>
          <w:rtl w:val="0"/>
        </w:rPr>
        <w:t xml:space="preserve">) (solo per </w:t>
      </w:r>
      <w:r w:rsidDel="00000000" w:rsidR="00000000" w:rsidRPr="00000000">
        <w:rPr>
          <w:color w:val="000000"/>
          <w:rtl w:val="0"/>
        </w:rPr>
        <w:t xml:space="preserve">Junior Research Fellow) - impegnato in Sapienza nelle seguenti ricerche di particolare rilevanza 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29" w:lineRule="auto"/>
        <w:ind w:left="10" w:right="1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 fatto che, ai sensi del D.P.R. n. 445/2000, il rilascio di dichiarazioni false o incomplete costituisce reato sotto la propria responsabilità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34"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di voler partecipare alla procedura per la selezione di numero 7 Senior Research Fellows e numero 10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Junior Research Fellows della Scuola Superiore di Studi Avanzati Sapienza (SSAS) ed in particolare per la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color w:val="000000"/>
          <w:highlight w:val="white"/>
          <w:rtl w:val="0"/>
        </w:rPr>
        <w:t xml:space="preserve">seguente posizione prevista dalla tabella 1 di cui all’art. 1 del bando: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both"/>
        <w:rPr/>
      </w:pPr>
      <w:r w:rsidDel="00000000" w:rsidR="00000000" w:rsidRPr="00000000">
        <w:rPr>
          <w:color w:val="000000"/>
          <w:highlight w:val="white"/>
          <w:rtl w:val="0"/>
        </w:rPr>
        <w:t xml:space="preserve">Tipologia: __________________</w:t>
      </w:r>
      <w:r w:rsidDel="00000000" w:rsidR="00000000" w:rsidRPr="00000000">
        <w:rPr>
          <w:color w:val="000000"/>
          <w:rtl w:val="0"/>
        </w:rPr>
        <w:t xml:space="preserve">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Classe accademica: __________________________________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6" w:line="229" w:lineRule="auto"/>
        <w:ind w:left="8" w:right="89" w:firstLine="0.9999999999999998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Dichiara altresì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6" w:line="240" w:lineRule="auto"/>
        <w:ind w:left="1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di non essere stato/a escluso dal godimento dei diritti civili e politici;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5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di non aver riportato condanne penali;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di essere in possesso dei titoli contenuti nell’allegato CV; 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8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d) </w:t>
      </w:r>
      <w:r w:rsidDel="00000000" w:rsidR="00000000" w:rsidRPr="00000000">
        <w:rPr>
          <w:color w:val="000000"/>
          <w:highlight w:val="white"/>
          <w:rtl w:val="0"/>
        </w:rPr>
        <w:t xml:space="preserve">di voler ricevere le comunicazioni relative alla presente procedura selettiva al seguente indirizzo di posta elettronica: ________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8"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e) di possedere i seguenti indicatori ASN (Abilitazione Scientifica Nazionale - fare riferimento al </w:t>
      </w:r>
      <w:r w:rsidDel="00000000" w:rsidR="00000000" w:rsidRPr="00000000">
        <w:rPr>
          <w:color w:val="0000ff"/>
          <w:highlight w:val="white"/>
          <w:rtl w:val="0"/>
        </w:rPr>
        <w:t xml:space="preserve">Decreto del Ministro (D.M. 589/2018) </w:t>
      </w:r>
      <w:r w:rsidDel="00000000" w:rsidR="00000000" w:rsidRPr="00000000">
        <w:rPr>
          <w:color w:val="000000"/>
          <w:highlight w:val="white"/>
          <w:rtl w:val="0"/>
        </w:rPr>
        <w:t xml:space="preserve">con i </w:t>
      </w:r>
      <w:r w:rsidDel="00000000" w:rsidR="00000000" w:rsidRPr="00000000">
        <w:rPr>
          <w:color w:val="0000ff"/>
          <w:highlight w:val="white"/>
          <w:rtl w:val="0"/>
        </w:rPr>
        <w:t xml:space="preserve">Valori-Soglia degli indicatori per l'ASN 2018-2020</w:t>
      </w:r>
      <w:r w:rsidDel="00000000" w:rsidR="00000000" w:rsidRPr="00000000">
        <w:rPr>
          <w:color w:val="000000"/>
          <w:highlight w:val="white"/>
          <w:rtl w:val="0"/>
        </w:rPr>
        <w:t xml:space="preserve">)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29" w:lineRule="auto"/>
        <w:ind w:left="9" w:right="112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915"/>
        <w:gridCol w:w="3780"/>
        <w:tblGridChange w:id="0">
          <w:tblGrid>
            <w:gridCol w:w="1755"/>
            <w:gridCol w:w="3915"/>
            <w:gridCol w:w="378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2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Indicatori DM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2" w:firstLine="0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589/2018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Indicatori del/della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Candidato/a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right="169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Valori-soglia per: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Ordinario (Junior)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Commissario (Senior)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Indicatore 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A tal fine, come previsto dall’art. 6 del bando, allega la seguente documentazione: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6" w:line="240" w:lineRule="auto"/>
        <w:ind w:left="384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 curriculum Vitae, debitamente firmato;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8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2. elenco delle pubblicazioni, debitamente firmato;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1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lettera di motivazioni, debitamente firmata;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5" w:firstLine="0"/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una copia fotostatica di un documento di identità, debitamente firmata.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Data,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6" w:line="229" w:lineRule="auto"/>
        <w:ind w:left="9" w:right="106" w:hanging="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Autorizzo il trattamento dei miei dati personali inseriti nel presente modulo e di quelli presenti nel CV ai sensi del Decreto Legislativo 30 giugno 2003, n. 196 “Codice in materia di protezione dei dati personali” e del GDPR (Regolamento UE 2016/679).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76" w:line="229" w:lineRule="auto"/>
        <w:ind w:left="0" w:right="10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64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Data,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56" w:line="240" w:lineRule="auto"/>
        <w:ind w:left="18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</w:t>
      </w:r>
    </w:p>
    <w:sectPr>
      <w:headerReference r:id="rId7" w:type="default"/>
      <w:pgSz w:h="16840" w:w="11920" w:orient="portrait"/>
      <w:pgMar w:bottom="1890" w:top="2536" w:left="1131" w:right="1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  <w:highlight w:val="white"/>
      </w:rPr>
    </w:pPr>
    <w:r w:rsidDel="00000000" w:rsidR="00000000" w:rsidRPr="00000000">
      <w:rPr>
        <w:b w:val="1"/>
        <w:color w:val="000000"/>
        <w:rtl w:val="0"/>
      </w:rPr>
      <w:t xml:space="preserve">Allegato “A” al ban</w:t>
    </w:r>
    <w:r w:rsidDel="00000000" w:rsidR="00000000" w:rsidRPr="00000000">
      <w:rPr>
        <w:b w:val="1"/>
        <w:color w:val="000000"/>
        <w:highlight w:val="white"/>
        <w:rtl w:val="0"/>
      </w:rPr>
      <w:t xml:space="preserve">do n. </w:t>
    </w:r>
    <w:r w:rsidDel="00000000" w:rsidR="00000000" w:rsidRPr="00000000">
      <w:rPr>
        <w:b w:val="1"/>
        <w:highlight w:val="white"/>
        <w:rtl w:val="0"/>
      </w:rPr>
      <w:t xml:space="preserve">38</w:t>
    </w:r>
    <w:r w:rsidDel="00000000" w:rsidR="00000000" w:rsidRPr="00000000">
      <w:rPr>
        <w:b w:val="1"/>
        <w:color w:val="000000"/>
        <w:highlight w:val="white"/>
        <w:rtl w:val="0"/>
      </w:rPr>
      <w:t xml:space="preserve">/202</w:t>
    </w:r>
    <w:r w:rsidDel="00000000" w:rsidR="00000000" w:rsidRPr="00000000">
      <w:rPr>
        <w:b w:val="1"/>
        <w:highlight w:val="white"/>
        <w:rtl w:val="0"/>
      </w:rPr>
      <w:t xml:space="preserve">4</w:t>
    </w:r>
    <w:r w:rsidDel="00000000" w:rsidR="00000000" w:rsidRPr="00000000">
      <w:rPr>
        <w:b w:val="1"/>
        <w:color w:val="000000"/>
        <w:highlight w:val="white"/>
        <w:rtl w:val="0"/>
      </w:rPr>
      <w:t xml:space="preserve"> - Prot. n. </w:t>
    </w:r>
    <w:r w:rsidDel="00000000" w:rsidR="00000000" w:rsidRPr="00000000">
      <w:rPr>
        <w:b w:val="1"/>
        <w:highlight w:val="white"/>
        <w:rtl w:val="0"/>
      </w:rPr>
      <w:t xml:space="preserve">383</w:t>
    </w:r>
    <w:r w:rsidDel="00000000" w:rsidR="00000000" w:rsidRPr="00000000">
      <w:rPr>
        <w:b w:val="1"/>
        <w:color w:val="000000"/>
        <w:highlight w:val="white"/>
        <w:rtl w:val="0"/>
      </w:rPr>
      <w:t xml:space="preserve"> del </w:t>
    </w:r>
    <w:r w:rsidDel="00000000" w:rsidR="00000000" w:rsidRPr="00000000">
      <w:rPr>
        <w:b w:val="1"/>
        <w:highlight w:val="white"/>
        <w:rtl w:val="0"/>
      </w:rPr>
      <w:t xml:space="preserve">18</w:t>
    </w:r>
    <w:r w:rsidDel="00000000" w:rsidR="00000000" w:rsidRPr="00000000">
      <w:rPr>
        <w:b w:val="1"/>
        <w:color w:val="000000"/>
        <w:highlight w:val="white"/>
        <w:rtl w:val="0"/>
      </w:rPr>
      <w:t xml:space="preserve">/06/2024 </w:t>
    </w:r>
  </w:p>
  <w:p w:rsidR="00000000" w:rsidDel="00000000" w:rsidP="00000000" w:rsidRDefault="00000000" w:rsidRPr="00000000" w14:paraId="0000003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b w:val="1"/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Fac-simile della domanda di partecipazione 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4506D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506D6"/>
  </w:style>
  <w:style w:type="paragraph" w:styleId="Pidipagina">
    <w:name w:val="footer"/>
    <w:basedOn w:val="Normale"/>
    <w:link w:val="PidipaginaCarattere"/>
    <w:uiPriority w:val="99"/>
    <w:unhideWhenUsed w:val="1"/>
    <w:rsid w:val="004506D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506D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QLycb5VG8BSH7wTku0fgK33tA==">CgMxLjAyCGguZ2pkZ3hzOAByITFTTEZ4a2hzbUZvSmQwR2h0aVBNY29ZRDZwMnpjSE5YNw==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2024-06-06T09:45:00Z</dcterms:created>
</cp:coreProperties>
</file>