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0C" w:rsidRPr="00897E0C" w:rsidRDefault="00897E0C" w:rsidP="00897E0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it-IT"/>
        </w:rPr>
      </w:pPr>
      <w:bookmarkStart w:id="0" w:name="_GoBack"/>
      <w:r w:rsidRPr="00897E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it-IT"/>
        </w:rPr>
        <w:t>1st EMBL-SAPIENZA PhD meeting - Chromatin and Epigenetics</w:t>
      </w:r>
    </w:p>
    <w:bookmarkEnd w:id="0"/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268D78F4" wp14:editId="1C65DFA4">
            <wp:extent cx="8572500" cy="1758950"/>
            <wp:effectExtent l="0" t="0" r="0" b="0"/>
            <wp:docPr id="1" name="Immagine 1" descr="https://news.uniroma1.it/sites/default/files/visual900/Rna900x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ews.uniroma1.it/sites/default/files/visual900/Rna900x18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Lunedì 26 Settembre 2016, 14.00</w:t>
      </w:r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Aula A</w:t>
      </w:r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CU026 - Edificio di Fisiologia generale - Piazzale Aldo Moro 5, Roma</w:t>
      </w:r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Martedì 27 Settembre 2016, 09.30</w:t>
      </w:r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Aula A</w:t>
      </w:r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CU026 - Edificio di Fisiologia generale - Piazzale Aldo Moro 5, Roma</w:t>
      </w:r>
    </w:p>
    <w:p w:rsidR="00897E0C" w:rsidRPr="00897E0C" w:rsidRDefault="00897E0C" w:rsidP="00897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Lunedi 26 e </w:t>
      </w: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martedi</w:t>
      </w:r>
      <w:proofErr w:type="spellEnd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27 settembre presso l'edificio di Fisiologia si tiene il convegno scientifico dal titolo “1st EMBL-SAPIENZA </w:t>
      </w: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PhD</w:t>
      </w:r>
      <w:proofErr w:type="spellEnd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meeting”- </w:t>
      </w: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Chromatin</w:t>
      </w:r>
      <w:proofErr w:type="spellEnd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Epigenetics</w:t>
      </w:r>
      <w:proofErr w:type="spellEnd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. La conferenza prevede diversi interventi da parte di ospiti di rilievo nel campo ​della ricerca epigenetica e di studenti d​</w:t>
      </w: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proofErr w:type="spellEnd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​ dottorato in ​Genetica e ​biologia molecolare. In particolare viene sottolineato il ruolo degli RNA non codificanti i quali rappresentano una nuova classe di modulatori epigenetici. L'incontro rappresenta un'occasione per stimolare idee e collaborazioni tra i dottoranti di biologia molecolare della Sapienza e il Centro di ricerche dell'EMBL - </w:t>
      </w: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European</w:t>
      </w:r>
      <w:proofErr w:type="spellEnd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Molecular</w:t>
      </w:r>
      <w:proofErr w:type="spellEnd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Biology</w:t>
      </w:r>
      <w:proofErr w:type="spellEnd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Laboratory</w:t>
      </w:r>
      <w:proofErr w:type="spellEnd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 di Monterotondo. L'ingresso all'evento è libero, previa registrazione</w:t>
      </w:r>
    </w:p>
    <w:p w:rsidR="00897E0C" w:rsidRPr="00897E0C" w:rsidRDefault="00897E0C" w:rsidP="00897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7E0C" w:rsidRPr="00897E0C" w:rsidRDefault="00897E0C" w:rsidP="00897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7E0C" w:rsidRPr="00897E0C" w:rsidRDefault="00897E0C" w:rsidP="00897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7E0C" w:rsidRPr="00897E0C" w:rsidRDefault="00897E0C" w:rsidP="00897E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hyperlink r:id="rId6" w:history="1">
        <w:r w:rsidRPr="00897E0C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it-IT"/>
          </w:rPr>
          <w:t>INFO</w:t>
        </w:r>
      </w:hyperlink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coordinamento scientifico</w:t>
      </w:r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Irene Bozzoni, Monica </w:t>
      </w: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Ballarino</w:t>
      </w:r>
      <w:proofErr w:type="spellEnd"/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Dip</w:t>
      </w:r>
      <w:proofErr w:type="spellEnd"/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. di Biologia e biotecnologie "Charles Darwin"</w:t>
      </w:r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7E0C">
        <w:rPr>
          <w:rFonts w:ascii="Times New Roman" w:eastAsia="Times New Roman" w:hAnsi="Times New Roman" w:cs="Times New Roman"/>
          <w:sz w:val="24"/>
          <w:szCs w:val="24"/>
          <w:lang w:eastAsia="it-IT"/>
        </w:rPr>
        <w:t>(+39) 06 49912202</w:t>
      </w:r>
    </w:p>
    <w:p w:rsidR="00897E0C" w:rsidRPr="00897E0C" w:rsidRDefault="00897E0C" w:rsidP="0089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7" w:history="1">
        <w:r w:rsidRPr="00897E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irene.bozzoni@uniroma1.it</w:t>
        </w:r>
      </w:hyperlink>
    </w:p>
    <w:p w:rsidR="001A4E18" w:rsidRDefault="001A4E18"/>
    <w:sectPr w:rsidR="001A4E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0C"/>
    <w:rsid w:val="001A4E18"/>
    <w:rsid w:val="0089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3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1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1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26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37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5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37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96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306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907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13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263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137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4436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9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047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9516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733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000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3873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8798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68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39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578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8373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6530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5657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900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3195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508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32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911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643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62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535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238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48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94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294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45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88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023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436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233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3685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199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177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156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54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120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rene.bozzoni@uniroma1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ews.uniroma1.it/26092016_143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Donatella</dc:creator>
  <cp:lastModifiedBy>Donatella</cp:lastModifiedBy>
  <cp:revision>1</cp:revision>
  <dcterms:created xsi:type="dcterms:W3CDTF">2016-09-29T10:52:00Z</dcterms:created>
  <dcterms:modified xsi:type="dcterms:W3CDTF">2016-09-29T10:53:00Z</dcterms:modified>
</cp:coreProperties>
</file>