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GoBack"/>
      <w:bookmarkEnd w:id="0"/>
      <w:r w:rsidRPr="00CB2852">
        <w:rPr>
          <w:rFonts w:ascii="Times New Roman" w:eastAsia="Calibri" w:hAnsi="Times New Roman" w:cs="Times New Roman"/>
          <w:noProof/>
          <w:lang w:eastAsia="it-IT"/>
        </w:rPr>
        <w:drawing>
          <wp:inline distT="0" distB="0" distL="0" distR="0">
            <wp:extent cx="2019300" cy="600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 xml:space="preserve">Facoltà di Farmacia e Medicina </w:t>
      </w: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it-IT"/>
        </w:rPr>
      </w:pPr>
      <w:r w:rsidRPr="00CB2852">
        <w:rPr>
          <w:rFonts w:ascii="Times New Roman" w:eastAsia="Times New Roman" w:hAnsi="Times New Roman" w:cs="Times New Roman"/>
          <w:sz w:val="18"/>
          <w:szCs w:val="16"/>
          <w:lang w:eastAsia="it-IT"/>
        </w:rPr>
        <w:t>CORSO DI LAUREA “A” in</w:t>
      </w: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 xml:space="preserve">TECNICHE DELLA PREVENZIONE </w:t>
      </w: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>NELL’AMBIENTE E NEI LUOGHI DI LAVORO</w:t>
      </w: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>(Presidente: Prof.ssa M. De Giusti)</w:t>
      </w: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>Programmazione didattica A.A. 2017/18</w:t>
      </w: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>I</w:t>
      </w:r>
      <w:r w:rsidR="00EC3CEE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>II</w:t>
      </w:r>
      <w:r w:rsidRPr="00CB2852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 xml:space="preserve"> ANNO I SEMESTRE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992"/>
        <w:gridCol w:w="2240"/>
        <w:gridCol w:w="1701"/>
        <w:gridCol w:w="1588"/>
        <w:gridCol w:w="821"/>
      </w:tblGrid>
      <w:tr w:rsidR="00EC3CEE" w:rsidRPr="00AC515A" w:rsidTr="007D1717">
        <w:tc>
          <w:tcPr>
            <w:tcW w:w="2405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  <w:t>Insegnamento</w:t>
            </w:r>
          </w:p>
        </w:tc>
        <w:tc>
          <w:tcPr>
            <w:tcW w:w="992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SSD</w:t>
            </w:r>
          </w:p>
        </w:tc>
        <w:tc>
          <w:tcPr>
            <w:tcW w:w="2240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08AC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bCs/>
                <w:color w:val="3308AC"/>
                <w:sz w:val="16"/>
                <w:szCs w:val="18"/>
                <w:lang w:eastAsia="it-IT"/>
              </w:rPr>
              <w:t>Modulo</w:t>
            </w:r>
          </w:p>
        </w:tc>
        <w:tc>
          <w:tcPr>
            <w:tcW w:w="1701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Docenti</w:t>
            </w:r>
          </w:p>
        </w:tc>
        <w:tc>
          <w:tcPr>
            <w:tcW w:w="1588" w:type="dxa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Ente di appartenenza</w:t>
            </w:r>
          </w:p>
        </w:tc>
        <w:tc>
          <w:tcPr>
            <w:tcW w:w="821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CFU</w:t>
            </w:r>
          </w:p>
        </w:tc>
      </w:tr>
      <w:tr w:rsidR="00EC3CEE" w:rsidRPr="00AC515A" w:rsidTr="007D1717">
        <w:trPr>
          <w:trHeight w:val="309"/>
        </w:trPr>
        <w:tc>
          <w:tcPr>
            <w:tcW w:w="2405" w:type="dxa"/>
            <w:vMerge w:val="restart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  <w:t>Tecniche e Tecnologie della Prevenzione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  <w:t>6 CFU</w:t>
            </w:r>
          </w:p>
        </w:tc>
        <w:tc>
          <w:tcPr>
            <w:tcW w:w="992" w:type="dxa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de-DE"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de-DE" w:eastAsia="it-IT"/>
              </w:rPr>
              <w:t>ING-IND/09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de-DE"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de-DE" w:eastAsia="it-IT"/>
              </w:rPr>
              <w:t xml:space="preserve"> 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de-DE"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de-DE" w:eastAsia="it-IT"/>
              </w:rPr>
              <w:t xml:space="preserve">ICAR/03 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</w:pPr>
          </w:p>
        </w:tc>
        <w:tc>
          <w:tcPr>
            <w:tcW w:w="2240" w:type="dxa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535CFC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eastAsia="it-IT"/>
              </w:rPr>
              <w:t>Sistemi per l’energia e l’ambiente</w:t>
            </w: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535CFC">
              <w:rPr>
                <w:rFonts w:ascii="Times New Roman" w:eastAsia="Times New Roman" w:hAnsi="Times New Roman" w:cs="Times New Roman"/>
                <w:sz w:val="16"/>
                <w:szCs w:val="18"/>
                <w:highlight w:val="green"/>
                <w:lang w:eastAsia="it-IT"/>
              </w:rPr>
              <w:t>Ingegneria sanitaria ambientale</w:t>
            </w: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Proia Claudio</w:t>
            </w: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Pomi Raffaella</w:t>
            </w: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8"/>
                <w:lang w:eastAsia="it-IT"/>
              </w:rPr>
              <w:t>Responsabile</w:t>
            </w:r>
          </w:p>
        </w:tc>
        <w:tc>
          <w:tcPr>
            <w:tcW w:w="1588" w:type="dxa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Convenzione 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ASL RM 2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Sapienza </w:t>
            </w: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“Università di Roma”</w:t>
            </w:r>
          </w:p>
        </w:tc>
        <w:tc>
          <w:tcPr>
            <w:tcW w:w="821" w:type="dxa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1</w:t>
            </w: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2</w:t>
            </w:r>
          </w:p>
        </w:tc>
      </w:tr>
      <w:tr w:rsidR="00EC3CEE" w:rsidRPr="00AC515A" w:rsidTr="007D1717">
        <w:trPr>
          <w:trHeight w:val="269"/>
        </w:trPr>
        <w:tc>
          <w:tcPr>
            <w:tcW w:w="2405" w:type="dxa"/>
            <w:vMerge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</w:pPr>
          </w:p>
        </w:tc>
        <w:tc>
          <w:tcPr>
            <w:tcW w:w="992" w:type="dxa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  <w:t xml:space="preserve">ING-IND/10 </w:t>
            </w:r>
          </w:p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  <w:t>ING-IND/11</w:t>
            </w:r>
          </w:p>
        </w:tc>
        <w:tc>
          <w:tcPr>
            <w:tcW w:w="2240" w:type="dxa"/>
          </w:tcPr>
          <w:p w:rsidR="00EC3CEE" w:rsidRPr="00535CFC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highlight w:val="blue"/>
                <w:lang w:eastAsia="it-IT"/>
              </w:rPr>
            </w:pPr>
            <w:r w:rsidRPr="00535CFC">
              <w:rPr>
                <w:rFonts w:ascii="Times New Roman" w:eastAsia="Times New Roman" w:hAnsi="Times New Roman" w:cs="Times New Roman"/>
                <w:sz w:val="16"/>
                <w:szCs w:val="18"/>
                <w:highlight w:val="blue"/>
                <w:lang w:eastAsia="it-IT"/>
              </w:rPr>
              <w:t>Fisica tecnica industriale</w:t>
            </w:r>
          </w:p>
          <w:p w:rsidR="00EC3CEE" w:rsidRPr="00535CFC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highlight w:val="blue"/>
                <w:lang w:eastAsia="it-IT"/>
              </w:rPr>
            </w:pP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535CFC">
              <w:rPr>
                <w:rFonts w:ascii="Times New Roman" w:eastAsia="Times New Roman" w:hAnsi="Times New Roman" w:cs="Times New Roman"/>
                <w:sz w:val="16"/>
                <w:szCs w:val="18"/>
                <w:highlight w:val="blue"/>
                <w:lang w:eastAsia="it-IT"/>
              </w:rPr>
              <w:t>Fisica tecnica ambientale</w:t>
            </w:r>
          </w:p>
        </w:tc>
        <w:tc>
          <w:tcPr>
            <w:tcW w:w="1701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D’Orazio Annunziata</w:t>
            </w:r>
          </w:p>
        </w:tc>
        <w:tc>
          <w:tcPr>
            <w:tcW w:w="1588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Sapienza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“Università di Roma”</w:t>
            </w:r>
          </w:p>
        </w:tc>
        <w:tc>
          <w:tcPr>
            <w:tcW w:w="821" w:type="dxa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1</w:t>
            </w: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1</w:t>
            </w:r>
          </w:p>
        </w:tc>
      </w:tr>
      <w:tr w:rsidR="00EC3CEE" w:rsidRPr="00AC515A" w:rsidTr="007D1717">
        <w:trPr>
          <w:trHeight w:val="260"/>
        </w:trPr>
        <w:tc>
          <w:tcPr>
            <w:tcW w:w="2405" w:type="dxa"/>
            <w:vMerge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  <w:t>ING-INF/02</w:t>
            </w:r>
          </w:p>
        </w:tc>
        <w:tc>
          <w:tcPr>
            <w:tcW w:w="2240" w:type="dxa"/>
            <w:vAlign w:val="center"/>
          </w:tcPr>
          <w:p w:rsidR="00EC3CEE" w:rsidRPr="00C839C5" w:rsidRDefault="00EC3CEE" w:rsidP="00D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D84AD7">
              <w:rPr>
                <w:rFonts w:ascii="Times New Roman" w:eastAsia="Times New Roman" w:hAnsi="Times New Roman" w:cs="Times New Roman"/>
                <w:sz w:val="16"/>
                <w:szCs w:val="18"/>
                <w:highlight w:val="lightGray"/>
                <w:lang w:eastAsia="it-IT"/>
              </w:rPr>
              <w:t>Campi elettromagnetici</w:t>
            </w:r>
          </w:p>
        </w:tc>
        <w:tc>
          <w:tcPr>
            <w:tcW w:w="1701" w:type="dxa"/>
            <w:vAlign w:val="center"/>
          </w:tcPr>
          <w:p w:rsidR="00EC3CEE" w:rsidRPr="00C839C5" w:rsidRDefault="00E92CDC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Carnì Marco</w:t>
            </w:r>
          </w:p>
        </w:tc>
        <w:tc>
          <w:tcPr>
            <w:tcW w:w="1588" w:type="dxa"/>
            <w:vAlign w:val="center"/>
          </w:tcPr>
          <w:p w:rsidR="00E92CDC" w:rsidRDefault="00E92CDC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Convenzione Policlinico </w:t>
            </w:r>
          </w:p>
          <w:p w:rsidR="00EC3CEE" w:rsidRPr="00C839C5" w:rsidRDefault="00E92CDC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Umberto I</w:t>
            </w:r>
          </w:p>
        </w:tc>
        <w:tc>
          <w:tcPr>
            <w:tcW w:w="821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1</w:t>
            </w:r>
          </w:p>
        </w:tc>
      </w:tr>
      <w:tr w:rsidR="00EC3CEE" w:rsidRPr="00AC515A" w:rsidTr="007D1717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2405" w:type="dxa"/>
            <w:vMerge w:val="restart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  <w:t>Scienze dell’Alimentazione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  <w:t>8 CFU</w:t>
            </w:r>
          </w:p>
        </w:tc>
        <w:tc>
          <w:tcPr>
            <w:tcW w:w="992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  <w:t>AGR/15</w:t>
            </w:r>
          </w:p>
        </w:tc>
        <w:tc>
          <w:tcPr>
            <w:tcW w:w="2240" w:type="dxa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D84AD7">
              <w:rPr>
                <w:rFonts w:ascii="Times New Roman" w:eastAsia="Times New Roman" w:hAnsi="Times New Roman" w:cs="Times New Roman"/>
                <w:sz w:val="16"/>
                <w:szCs w:val="18"/>
                <w:highlight w:val="magenta"/>
                <w:lang w:eastAsia="it-IT"/>
              </w:rPr>
              <w:t>Scienze e tecnologie alimentari</w:t>
            </w:r>
          </w:p>
        </w:tc>
        <w:tc>
          <w:tcPr>
            <w:tcW w:w="1701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Restuccia Donatella</w:t>
            </w:r>
          </w:p>
        </w:tc>
        <w:tc>
          <w:tcPr>
            <w:tcW w:w="1588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UNICALABRIA</w:t>
            </w:r>
          </w:p>
        </w:tc>
        <w:tc>
          <w:tcPr>
            <w:tcW w:w="821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2</w:t>
            </w:r>
          </w:p>
        </w:tc>
      </w:tr>
      <w:tr w:rsidR="00EC3CEE" w:rsidRPr="00AC515A" w:rsidTr="007D1717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2405" w:type="dxa"/>
            <w:vMerge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  <w:t>MED/42</w:t>
            </w:r>
          </w:p>
        </w:tc>
        <w:tc>
          <w:tcPr>
            <w:tcW w:w="2240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E45EAC">
              <w:rPr>
                <w:rFonts w:ascii="Times New Roman" w:eastAsia="Times New Roman" w:hAnsi="Times New Roman" w:cs="Times New Roman"/>
                <w:sz w:val="16"/>
                <w:szCs w:val="18"/>
                <w:highlight w:val="darkRed"/>
                <w:lang w:eastAsia="it-IT"/>
              </w:rPr>
              <w:t>Igiene generale ed applicata</w:t>
            </w:r>
          </w:p>
        </w:tc>
        <w:tc>
          <w:tcPr>
            <w:tcW w:w="1701" w:type="dxa"/>
          </w:tcPr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De Giusti Maria</w:t>
            </w: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8"/>
                <w:lang w:eastAsia="it-IT"/>
              </w:rPr>
              <w:t>Responsabile</w:t>
            </w:r>
          </w:p>
        </w:tc>
        <w:tc>
          <w:tcPr>
            <w:tcW w:w="1588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Professore Ordinario</w:t>
            </w:r>
          </w:p>
        </w:tc>
        <w:tc>
          <w:tcPr>
            <w:tcW w:w="821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2</w:t>
            </w:r>
          </w:p>
        </w:tc>
      </w:tr>
      <w:tr w:rsidR="00EC3CEE" w:rsidRPr="00AC515A" w:rsidTr="007D1717">
        <w:tblPrEx>
          <w:tblLook w:val="01E0" w:firstRow="1" w:lastRow="1" w:firstColumn="1" w:lastColumn="1" w:noHBand="0" w:noVBand="0"/>
        </w:tblPrEx>
        <w:trPr>
          <w:trHeight w:val="514"/>
        </w:trPr>
        <w:tc>
          <w:tcPr>
            <w:tcW w:w="2405" w:type="dxa"/>
            <w:vMerge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  <w:t>VET/04</w:t>
            </w:r>
          </w:p>
        </w:tc>
        <w:tc>
          <w:tcPr>
            <w:tcW w:w="2240" w:type="dxa"/>
            <w:vAlign w:val="center"/>
          </w:tcPr>
          <w:p w:rsidR="00EC3CEE" w:rsidRPr="00C839C5" w:rsidRDefault="00EC3CEE" w:rsidP="007D171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D84AD7">
              <w:rPr>
                <w:rFonts w:ascii="Times New Roman" w:eastAsia="Times New Roman" w:hAnsi="Times New Roman" w:cs="Times New Roman"/>
                <w:sz w:val="16"/>
                <w:szCs w:val="18"/>
                <w:highlight w:val="darkCyan"/>
                <w:lang w:eastAsia="it-IT"/>
              </w:rPr>
              <w:t>Ispezione degli alimenti di origine animale</w:t>
            </w:r>
          </w:p>
        </w:tc>
        <w:tc>
          <w:tcPr>
            <w:tcW w:w="1701" w:type="dxa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Masotti Gianfranco</w:t>
            </w: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Cabras Silvana</w:t>
            </w:r>
          </w:p>
        </w:tc>
        <w:tc>
          <w:tcPr>
            <w:tcW w:w="1588" w:type="dxa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Convenzione 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ASL RM 1 Convenzione 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ASL RM 1</w:t>
            </w:r>
          </w:p>
        </w:tc>
        <w:tc>
          <w:tcPr>
            <w:tcW w:w="821" w:type="dxa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1</w:t>
            </w: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1</w:t>
            </w:r>
          </w:p>
        </w:tc>
      </w:tr>
      <w:tr w:rsidR="00EC3CEE" w:rsidRPr="00AC515A" w:rsidTr="007D1717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405" w:type="dxa"/>
            <w:vMerge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shd w:val="clear" w:color="auto" w:fill="FFFF0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  <w:t>VET/06</w:t>
            </w:r>
          </w:p>
        </w:tc>
        <w:tc>
          <w:tcPr>
            <w:tcW w:w="2240" w:type="dxa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D84AD7">
              <w:rPr>
                <w:rFonts w:ascii="Times New Roman" w:eastAsia="Times New Roman" w:hAnsi="Times New Roman" w:cs="Times New Roman"/>
                <w:sz w:val="16"/>
                <w:szCs w:val="18"/>
                <w:highlight w:val="darkGreen"/>
                <w:lang w:eastAsia="it-IT"/>
              </w:rPr>
              <w:t>Parassitologia e malattie parasistarie degli animali</w:t>
            </w:r>
          </w:p>
        </w:tc>
        <w:tc>
          <w:tcPr>
            <w:tcW w:w="1701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D’Amelio Stefano</w:t>
            </w:r>
          </w:p>
        </w:tc>
        <w:tc>
          <w:tcPr>
            <w:tcW w:w="1588" w:type="dxa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Sapienza “Università di Roma”</w:t>
            </w:r>
          </w:p>
        </w:tc>
        <w:tc>
          <w:tcPr>
            <w:tcW w:w="821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2</w:t>
            </w:r>
          </w:p>
        </w:tc>
      </w:tr>
      <w:tr w:rsidR="00EC3CEE" w:rsidRPr="00AC515A" w:rsidTr="007D1717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405" w:type="dxa"/>
            <w:vMerge w:val="restart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  <w:t>Igiene Ambientale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3308AC"/>
                <w:sz w:val="16"/>
                <w:szCs w:val="18"/>
                <w:lang w:eastAsia="it-IT"/>
              </w:rPr>
              <w:t>6 CFU</w:t>
            </w:r>
          </w:p>
        </w:tc>
        <w:tc>
          <w:tcPr>
            <w:tcW w:w="992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  <w:t>MED/42</w:t>
            </w:r>
          </w:p>
        </w:tc>
        <w:tc>
          <w:tcPr>
            <w:tcW w:w="2240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E24606">
              <w:rPr>
                <w:rFonts w:ascii="Times New Roman" w:eastAsia="Times New Roman" w:hAnsi="Times New Roman" w:cs="Times New Roman"/>
                <w:sz w:val="16"/>
                <w:szCs w:val="18"/>
                <w:highlight w:val="darkMagenta"/>
                <w:lang w:eastAsia="it-IT"/>
              </w:rPr>
              <w:t>Igiene generale ed applicata</w:t>
            </w:r>
          </w:p>
        </w:tc>
        <w:tc>
          <w:tcPr>
            <w:tcW w:w="1701" w:type="dxa"/>
            <w:vAlign w:val="center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Marzuillo Carolina</w:t>
            </w:r>
          </w:p>
        </w:tc>
        <w:tc>
          <w:tcPr>
            <w:tcW w:w="1588" w:type="dxa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Sapienza “Università di Roma”</w:t>
            </w:r>
          </w:p>
        </w:tc>
        <w:tc>
          <w:tcPr>
            <w:tcW w:w="821" w:type="dxa"/>
            <w:shd w:val="clear" w:color="auto" w:fill="auto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2</w:t>
            </w:r>
          </w:p>
        </w:tc>
      </w:tr>
      <w:tr w:rsidR="00EC3CEE" w:rsidRPr="00AC515A" w:rsidTr="007D1717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405" w:type="dxa"/>
            <w:vMerge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  <w:t>MED/42</w:t>
            </w:r>
          </w:p>
        </w:tc>
        <w:tc>
          <w:tcPr>
            <w:tcW w:w="2240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E24606">
              <w:rPr>
                <w:rFonts w:ascii="Times New Roman" w:eastAsia="Times New Roman" w:hAnsi="Times New Roman" w:cs="Times New Roman"/>
                <w:sz w:val="16"/>
                <w:szCs w:val="18"/>
                <w:highlight w:val="darkYellow"/>
                <w:lang w:eastAsia="it-IT"/>
              </w:rPr>
              <w:t>Igiene generale ed applicata</w:t>
            </w: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 </w:t>
            </w:r>
          </w:p>
        </w:tc>
        <w:tc>
          <w:tcPr>
            <w:tcW w:w="1701" w:type="dxa"/>
          </w:tcPr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Vitali Matteo</w:t>
            </w:r>
          </w:p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Protano Carmela</w:t>
            </w:r>
          </w:p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</w:tc>
        <w:tc>
          <w:tcPr>
            <w:tcW w:w="1588" w:type="dxa"/>
          </w:tcPr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Sapienza “Università di Roma”</w:t>
            </w:r>
          </w:p>
          <w:p w:rsidR="00EC3CEE" w:rsidRPr="00C839C5" w:rsidRDefault="00EC3CEE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Sapienza “Università di Roma”</w:t>
            </w:r>
          </w:p>
        </w:tc>
        <w:tc>
          <w:tcPr>
            <w:tcW w:w="821" w:type="dxa"/>
            <w:shd w:val="clear" w:color="auto" w:fill="auto"/>
          </w:tcPr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1</w:t>
            </w:r>
          </w:p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1</w:t>
            </w:r>
          </w:p>
        </w:tc>
      </w:tr>
      <w:tr w:rsidR="00EC3CEE" w:rsidRPr="00AC515A" w:rsidTr="007D1717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405" w:type="dxa"/>
            <w:vMerge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it-IT"/>
              </w:rPr>
              <w:t>MED/42</w:t>
            </w:r>
          </w:p>
        </w:tc>
        <w:tc>
          <w:tcPr>
            <w:tcW w:w="2240" w:type="dxa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Igiene generale ed applicata   </w:t>
            </w:r>
          </w:p>
        </w:tc>
        <w:tc>
          <w:tcPr>
            <w:tcW w:w="1701" w:type="dxa"/>
          </w:tcPr>
          <w:p w:rsidR="00EC3CEE" w:rsidRPr="00C839C5" w:rsidRDefault="00EC3CEE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Del Cimmuto Angela</w:t>
            </w:r>
          </w:p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8"/>
                <w:lang w:eastAsia="it-IT"/>
              </w:rPr>
              <w:t>Responsabile</w:t>
            </w:r>
          </w:p>
        </w:tc>
        <w:tc>
          <w:tcPr>
            <w:tcW w:w="1588" w:type="dxa"/>
          </w:tcPr>
          <w:p w:rsidR="00EC3CEE" w:rsidRPr="00C839C5" w:rsidRDefault="00EC3CEE" w:rsidP="007D17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Sapienza “Università di Roma”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C3CEE" w:rsidRPr="00C839C5" w:rsidRDefault="00EC3CEE" w:rsidP="007D1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C839C5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2</w:t>
            </w: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7D1717" w:rsidRDefault="007D1717" w:rsidP="00CB28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6"/>
          <w:lang w:eastAsia="it-IT"/>
        </w:rPr>
      </w:pPr>
      <w:r w:rsidRPr="007D1717">
        <w:rPr>
          <w:rFonts w:ascii="Times New Roman" w:eastAsia="Times New Roman" w:hAnsi="Times New Roman" w:cs="Times New Roman"/>
          <w:b/>
          <w:color w:val="FF0000"/>
          <w:sz w:val="18"/>
          <w:szCs w:val="16"/>
          <w:lang w:eastAsia="it-IT"/>
        </w:rPr>
        <w:t>Attività seminariali</w:t>
      </w:r>
    </w:p>
    <w:tbl>
      <w:tblPr>
        <w:tblpPr w:leftFromText="141" w:rightFromText="141" w:vertAnchor="text" w:horzAnchor="margin" w:tblpY="11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641"/>
        <w:gridCol w:w="7371"/>
      </w:tblGrid>
      <w:tr w:rsidR="007D1717" w:rsidRPr="007D1717" w:rsidTr="006947C9">
        <w:trPr>
          <w:trHeight w:val="84"/>
        </w:trPr>
        <w:tc>
          <w:tcPr>
            <w:tcW w:w="1764" w:type="dxa"/>
          </w:tcPr>
          <w:p w:rsidR="007D1717" w:rsidRPr="007D1717" w:rsidRDefault="007D1717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it-IT"/>
              </w:rPr>
            </w:pPr>
            <w:r w:rsidRPr="007D171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641" w:type="dxa"/>
          </w:tcPr>
          <w:p w:rsidR="007D1717" w:rsidRPr="007D1717" w:rsidRDefault="007D1717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it-IT"/>
              </w:rPr>
            </w:pPr>
            <w:r w:rsidRPr="007D171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it-IT"/>
              </w:rPr>
              <w:t>CFU</w:t>
            </w:r>
          </w:p>
        </w:tc>
        <w:tc>
          <w:tcPr>
            <w:tcW w:w="7371" w:type="dxa"/>
          </w:tcPr>
          <w:p w:rsidR="007D1717" w:rsidRPr="007D1717" w:rsidRDefault="007D1717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it-IT"/>
              </w:rPr>
            </w:pPr>
            <w:r w:rsidRPr="007D171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it-IT"/>
              </w:rPr>
              <w:t>Seminario</w:t>
            </w:r>
          </w:p>
        </w:tc>
      </w:tr>
      <w:tr w:rsidR="007D1717" w:rsidRPr="007D1717" w:rsidTr="006947C9">
        <w:trPr>
          <w:trHeight w:val="90"/>
        </w:trPr>
        <w:tc>
          <w:tcPr>
            <w:tcW w:w="1764" w:type="dxa"/>
          </w:tcPr>
          <w:p w:rsidR="007D1717" w:rsidRPr="007D1717" w:rsidRDefault="00B02C1F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Dr. </w:t>
            </w:r>
            <w:r w:rsidR="007D1717" w:rsidRPr="007D17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Lupelli Roberto</w:t>
            </w:r>
          </w:p>
        </w:tc>
        <w:tc>
          <w:tcPr>
            <w:tcW w:w="641" w:type="dxa"/>
            <w:vAlign w:val="center"/>
          </w:tcPr>
          <w:p w:rsidR="007D1717" w:rsidRPr="007D1717" w:rsidRDefault="007D1717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7D17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371" w:type="dxa"/>
          </w:tcPr>
          <w:p w:rsidR="007D1717" w:rsidRPr="007D1717" w:rsidRDefault="006947C9" w:rsidP="0069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Modello Infor.MO </w:t>
            </w:r>
          </w:p>
        </w:tc>
      </w:tr>
      <w:tr w:rsidR="007D1717" w:rsidRPr="007D1717" w:rsidTr="006947C9">
        <w:trPr>
          <w:trHeight w:val="169"/>
        </w:trPr>
        <w:tc>
          <w:tcPr>
            <w:tcW w:w="1764" w:type="dxa"/>
          </w:tcPr>
          <w:p w:rsidR="007D1717" w:rsidRPr="007D1717" w:rsidRDefault="00B02C1F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Dr. </w:t>
            </w:r>
            <w:r w:rsidR="007D1717" w:rsidRPr="007D17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Buzzoni Mauro </w:t>
            </w:r>
          </w:p>
          <w:p w:rsidR="007D1717" w:rsidRPr="007D1717" w:rsidRDefault="00B02C1F" w:rsidP="007D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Dr. </w:t>
            </w:r>
            <w:r w:rsidR="007D1717" w:rsidRPr="007D17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Di Macco Sergio </w:t>
            </w:r>
          </w:p>
        </w:tc>
        <w:tc>
          <w:tcPr>
            <w:tcW w:w="641" w:type="dxa"/>
            <w:vAlign w:val="center"/>
          </w:tcPr>
          <w:p w:rsidR="007D1717" w:rsidRPr="007D1717" w:rsidRDefault="007D1717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7D17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371" w:type="dxa"/>
            <w:vAlign w:val="center"/>
          </w:tcPr>
          <w:p w:rsidR="006947C9" w:rsidRDefault="006947C9" w:rsidP="0069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Competenze tecniche operative nei luoghi degli alimenti, ruolo e funzioni del Tecnico della Prevenzione.</w:t>
            </w:r>
          </w:p>
          <w:p w:rsidR="007D1717" w:rsidRPr="007D1717" w:rsidRDefault="006947C9" w:rsidP="0069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Edilizia nell’igiene degli alimenti.</w:t>
            </w:r>
          </w:p>
        </w:tc>
      </w:tr>
      <w:tr w:rsidR="007D1717" w:rsidRPr="007D1717" w:rsidTr="006947C9">
        <w:trPr>
          <w:trHeight w:val="226"/>
        </w:trPr>
        <w:tc>
          <w:tcPr>
            <w:tcW w:w="1764" w:type="dxa"/>
          </w:tcPr>
          <w:p w:rsidR="007D1717" w:rsidRPr="007D1717" w:rsidRDefault="00B02C1F" w:rsidP="00B0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Dr. </w:t>
            </w:r>
            <w:r w:rsidR="007D1717" w:rsidRPr="007D17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Maccari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Ennio</w:t>
            </w:r>
          </w:p>
        </w:tc>
        <w:tc>
          <w:tcPr>
            <w:tcW w:w="641" w:type="dxa"/>
            <w:vAlign w:val="center"/>
          </w:tcPr>
          <w:p w:rsidR="007D1717" w:rsidRPr="007D1717" w:rsidRDefault="007D1717" w:rsidP="007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7D17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371" w:type="dxa"/>
          </w:tcPr>
          <w:p w:rsidR="007D1717" w:rsidRPr="007D1717" w:rsidRDefault="006947C9" w:rsidP="0069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Igiene ambientale: rifiuti ed energia</w:t>
            </w: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7120ED" w:rsidRPr="00CB2852" w:rsidRDefault="007120ED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7D1717" w:rsidRPr="007D1717" w:rsidRDefault="007D1717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7D1717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lastRenderedPageBreak/>
        <w:t>Settimana dal 2 al 6 ottobre 2017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7D1717" w:rsidRPr="007D1717" w:rsidTr="00EC3F56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7D1717" w:rsidRPr="006E3DC5" w:rsidRDefault="007D1717" w:rsidP="007D17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 ottobre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3 ottobre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4 ottobre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5 ottobre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6 ottobre 2017</w:t>
            </w:r>
          </w:p>
        </w:tc>
      </w:tr>
      <w:tr w:rsidR="007D1717" w:rsidRPr="007D1717" w:rsidTr="007D1717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</w:tr>
    </w:tbl>
    <w:p w:rsidR="007D1717" w:rsidRPr="007D1717" w:rsidRDefault="007D1717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7D1717" w:rsidRPr="007D1717" w:rsidRDefault="007D1717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7D1717" w:rsidRPr="007D1717" w:rsidRDefault="007D1717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7D1717" w:rsidRPr="007D1717" w:rsidRDefault="007D1717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7D1717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9 al 13 ottobre 2017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7D1717" w:rsidRPr="007D1717" w:rsidTr="006E3DC5">
        <w:trPr>
          <w:trHeight w:val="309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7D1717" w:rsidRPr="006E3DC5" w:rsidRDefault="007D1717" w:rsidP="007D17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9 ottobre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10 ottobre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11 ottobre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12 ottobre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13 ottobre 2017</w:t>
            </w:r>
          </w:p>
        </w:tc>
      </w:tr>
      <w:tr w:rsidR="007D1717" w:rsidRPr="007D1717" w:rsidTr="007D1717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</w:tr>
    </w:tbl>
    <w:p w:rsidR="007D1717" w:rsidRPr="007D1717" w:rsidRDefault="007D1717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92CDC" w:rsidRDefault="00E92CDC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7D1717" w:rsidRPr="001C3426" w:rsidRDefault="007D1717" w:rsidP="007D1717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16"/>
          <w:lang w:eastAsia="it-IT"/>
        </w:rPr>
      </w:pPr>
      <w:r w:rsidRPr="007D1717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16 al 20 ottobre 2017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7D1717" w:rsidRPr="007D1717" w:rsidTr="006E3DC5">
        <w:trPr>
          <w:trHeight w:val="231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Ore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7D1717" w:rsidRPr="006E3DC5" w:rsidRDefault="007D1717" w:rsidP="007D17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16 ottobre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17 ottobre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18 ottobre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19 ottobre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20 ottobre 2017</w:t>
            </w:r>
          </w:p>
        </w:tc>
      </w:tr>
      <w:tr w:rsidR="007D1717" w:rsidRPr="007D1717" w:rsidTr="007D1717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color w:val="FF0000"/>
                <w:sz w:val="14"/>
                <w:szCs w:val="14"/>
                <w:u w:color="000000"/>
              </w:rPr>
              <w:t>Aula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FF7E7A" w:rsidP="007D1717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>
              <w:rPr>
                <w:b/>
                <w:color w:val="FF0000"/>
              </w:rPr>
              <w:t>CDP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FF7E7A" w:rsidP="007D1717">
            <w:pPr>
              <w:jc w:val="center"/>
              <w:rPr>
                <w:sz w:val="12"/>
              </w:rPr>
            </w:pPr>
            <w:r>
              <w:rPr>
                <w:b/>
                <w:color w:val="FF0000"/>
              </w:rPr>
              <w:t>CDP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FF7E7A" w:rsidP="007D1717">
            <w:pPr>
              <w:jc w:val="center"/>
              <w:rPr>
                <w:sz w:val="12"/>
              </w:rPr>
            </w:pPr>
            <w:r>
              <w:rPr>
                <w:b/>
                <w:color w:val="FF0000"/>
              </w:rPr>
              <w:t>CDP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FF7E7A" w:rsidP="007D1717">
            <w:pPr>
              <w:jc w:val="center"/>
              <w:rPr>
                <w:sz w:val="12"/>
              </w:rPr>
            </w:pPr>
            <w:r>
              <w:rPr>
                <w:b/>
                <w:color w:val="FF0000"/>
              </w:rPr>
              <w:t>CDP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sz w:val="12"/>
              </w:rPr>
            </w:pPr>
          </w:p>
        </w:tc>
      </w:tr>
      <w:tr w:rsidR="007D1717" w:rsidRPr="007D1717" w:rsidTr="00B0584B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8,30- 9,30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napToGrid w:val="0"/>
                <w:sz w:val="12"/>
                <w:szCs w:val="16"/>
                <w:highlight w:val="magenta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5D1" w:rsidRPr="001C3426" w:rsidRDefault="00C675D1" w:rsidP="00C675D1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7D1717" w:rsidRPr="001C3426" w:rsidRDefault="00C675D1" w:rsidP="00C675D1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M. Vitali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717" w:rsidRPr="001C3426" w:rsidRDefault="007D1717" w:rsidP="007D1717">
            <w:pPr>
              <w:rPr>
                <w:b/>
                <w:snapToGrid w:val="0"/>
                <w:sz w:val="12"/>
                <w:szCs w:val="16"/>
              </w:rPr>
            </w:pPr>
          </w:p>
        </w:tc>
      </w:tr>
      <w:tr w:rsidR="007D1717" w:rsidRPr="007D1717" w:rsidTr="00B0584B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9,30-10,30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M. Vitali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717" w:rsidRPr="001C3426" w:rsidRDefault="007D1717" w:rsidP="007D1717">
            <w:pPr>
              <w:rPr>
                <w:b/>
                <w:sz w:val="12"/>
                <w:szCs w:val="16"/>
              </w:rPr>
            </w:pPr>
          </w:p>
        </w:tc>
      </w:tr>
      <w:tr w:rsidR="007D1717" w:rsidRPr="007D1717" w:rsidTr="00B0584B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10,30-11,30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Igiene generale ed applicata</w:t>
            </w:r>
          </w:p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M. Vitali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717" w:rsidRPr="001C3426" w:rsidRDefault="007D1717" w:rsidP="007D1717">
            <w:pPr>
              <w:rPr>
                <w:b/>
                <w:sz w:val="12"/>
                <w:szCs w:val="16"/>
              </w:rPr>
            </w:pPr>
          </w:p>
        </w:tc>
      </w:tr>
      <w:tr w:rsidR="007D1717" w:rsidRPr="007D1717" w:rsidTr="00B0584B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11,30-12,30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7D1717" w:rsidRPr="001C3426" w:rsidRDefault="00E24606" w:rsidP="00E24606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Igiene generale ed applicata</w:t>
            </w:r>
          </w:p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7D1717" w:rsidRPr="001C3426" w:rsidRDefault="007D1717" w:rsidP="00B0584B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7D1717" w:rsidRPr="001C3426" w:rsidRDefault="007D1717" w:rsidP="00B0584B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717" w:rsidRPr="001C3426" w:rsidRDefault="007D1717" w:rsidP="007D1717">
            <w:pPr>
              <w:rPr>
                <w:b/>
                <w:sz w:val="12"/>
                <w:szCs w:val="16"/>
              </w:rPr>
            </w:pPr>
          </w:p>
        </w:tc>
      </w:tr>
      <w:tr w:rsidR="00E24606" w:rsidRPr="007D1717" w:rsidTr="00B0584B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E2460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12,30-13,30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napToGrid w:val="0"/>
                <w:color w:val="00B0F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Igiene generale ed applicata</w:t>
            </w:r>
          </w:p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E24606" w:rsidRPr="001C3426" w:rsidRDefault="00E24606" w:rsidP="00E2460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rPr>
                <w:b/>
                <w:snapToGrid w:val="0"/>
                <w:color w:val="FF0000"/>
                <w:sz w:val="12"/>
                <w:szCs w:val="16"/>
              </w:rPr>
            </w:pPr>
          </w:p>
        </w:tc>
      </w:tr>
      <w:tr w:rsidR="00E24606" w:rsidRPr="007D1717" w:rsidTr="00B0584B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E2460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13,30-14,30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Sistemi per l’energia e l’ambiente</w:t>
            </w:r>
          </w:p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Prof. Proia Claudio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E24606" w:rsidRPr="001C3426" w:rsidRDefault="00E24606" w:rsidP="00E2460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606" w:rsidRPr="001C3426" w:rsidRDefault="00E24606" w:rsidP="00E24606">
            <w:pPr>
              <w:rPr>
                <w:b/>
                <w:snapToGrid w:val="0"/>
                <w:color w:val="00B0F0"/>
                <w:sz w:val="12"/>
                <w:szCs w:val="16"/>
              </w:rPr>
            </w:pPr>
          </w:p>
        </w:tc>
      </w:tr>
      <w:tr w:rsidR="00E24606" w:rsidRPr="007D1717" w:rsidTr="00B0584B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E2460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14,30-15,30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Sistemi per l’energia e l’ambiente</w:t>
            </w:r>
          </w:p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Prof. Proia Claudio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606" w:rsidRPr="001C3426" w:rsidRDefault="00E24606" w:rsidP="00E24606">
            <w:pPr>
              <w:rPr>
                <w:b/>
                <w:snapToGrid w:val="0"/>
                <w:sz w:val="12"/>
                <w:szCs w:val="16"/>
              </w:rPr>
            </w:pPr>
          </w:p>
        </w:tc>
      </w:tr>
      <w:tr w:rsidR="00E24606" w:rsidRPr="007D1717" w:rsidTr="00B0584B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E2460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15,30-16,30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yellow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E24606" w:rsidRPr="001C3426" w:rsidRDefault="00E24606" w:rsidP="00E24606">
            <w:pPr>
              <w:jc w:val="center"/>
              <w:rPr>
                <w:b/>
                <w:snapToGrid w:val="0"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Cyan"/>
              </w:rPr>
            </w:pPr>
            <w:r w:rsidRPr="001C3426">
              <w:rPr>
                <w:b/>
                <w:sz w:val="12"/>
                <w:szCs w:val="16"/>
                <w:highlight w:val="darkCyan"/>
              </w:rPr>
              <w:t>Ispezione degli alimenti di origine animale</w:t>
            </w:r>
          </w:p>
          <w:p w:rsidR="00E24606" w:rsidRPr="001C3426" w:rsidRDefault="00E24606" w:rsidP="00E24606">
            <w:pPr>
              <w:jc w:val="center"/>
              <w:rPr>
                <w:b/>
                <w:snapToGrid w:val="0"/>
                <w:sz w:val="12"/>
                <w:szCs w:val="16"/>
                <w:highlight w:val="darkCyan"/>
              </w:rPr>
            </w:pPr>
            <w:r w:rsidRPr="001C3426">
              <w:rPr>
                <w:b/>
                <w:sz w:val="12"/>
                <w:szCs w:val="16"/>
                <w:highlight w:val="darkCyan"/>
              </w:rPr>
              <w:t>Prof. G. Masotti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606" w:rsidRPr="001C3426" w:rsidRDefault="00E24606" w:rsidP="00E24606">
            <w:pPr>
              <w:rPr>
                <w:b/>
                <w:sz w:val="12"/>
                <w:szCs w:val="16"/>
              </w:rPr>
            </w:pPr>
          </w:p>
        </w:tc>
      </w:tr>
      <w:tr w:rsidR="00E24606" w:rsidRPr="007D1717" w:rsidTr="00D84AD7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E2460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16,30-17,30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606" w:rsidRPr="001C3426" w:rsidRDefault="00E24606" w:rsidP="00E24606">
            <w:pPr>
              <w:rPr>
                <w:b/>
                <w:sz w:val="12"/>
                <w:szCs w:val="16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606" w:rsidRPr="001C3426" w:rsidRDefault="00E24606" w:rsidP="00E24606">
            <w:pPr>
              <w:rPr>
                <w:b/>
                <w:sz w:val="12"/>
                <w:szCs w:val="16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Cyan"/>
              </w:rPr>
            </w:pPr>
            <w:r w:rsidRPr="001C3426">
              <w:rPr>
                <w:b/>
                <w:sz w:val="12"/>
                <w:szCs w:val="16"/>
                <w:highlight w:val="darkCyan"/>
              </w:rPr>
              <w:t>Ispezione degli alimenti di origine animale</w:t>
            </w:r>
          </w:p>
          <w:p w:rsidR="00E24606" w:rsidRPr="001C3426" w:rsidRDefault="00E24606" w:rsidP="00E24606">
            <w:pPr>
              <w:jc w:val="center"/>
              <w:rPr>
                <w:b/>
                <w:sz w:val="12"/>
                <w:szCs w:val="16"/>
                <w:highlight w:val="darkCyan"/>
              </w:rPr>
            </w:pPr>
            <w:r w:rsidRPr="001C3426">
              <w:rPr>
                <w:b/>
                <w:sz w:val="12"/>
                <w:szCs w:val="16"/>
                <w:highlight w:val="darkCyan"/>
              </w:rPr>
              <w:t>Prof. G. Masotti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606" w:rsidRPr="001C3426" w:rsidRDefault="00E24606" w:rsidP="00E24606">
            <w:pPr>
              <w:rPr>
                <w:b/>
                <w:sz w:val="12"/>
                <w:szCs w:val="16"/>
              </w:rPr>
            </w:pPr>
          </w:p>
        </w:tc>
      </w:tr>
    </w:tbl>
    <w:p w:rsidR="007D1717" w:rsidRDefault="007D1717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7D1717" w:rsidRPr="007D1717" w:rsidRDefault="007D1717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7D1717" w:rsidRPr="007D1717" w:rsidRDefault="007D1717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7D17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7D1717" w:rsidRPr="007D1717" w:rsidRDefault="007D1717" w:rsidP="007D1717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16"/>
          <w:lang w:eastAsia="it-IT"/>
        </w:rPr>
      </w:pPr>
      <w:r w:rsidRPr="007D1717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lastRenderedPageBreak/>
        <w:t>Settimana dal 23 al 27 ottobre 2017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7D1717" w:rsidRPr="007D1717" w:rsidTr="006E3DC5">
        <w:trPr>
          <w:trHeight w:val="286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1C3426" w:rsidRDefault="007D1717" w:rsidP="007D1717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bCs/>
                <w:color w:val="000000"/>
                <w:sz w:val="12"/>
                <w:szCs w:val="14"/>
                <w:u w:color="000000"/>
              </w:rPr>
              <w:t>Ore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7D1717" w:rsidRPr="006E3DC5" w:rsidRDefault="007D1717" w:rsidP="007D17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23 ottobre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24 ottobre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25 ottobre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26 ottobre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717" w:rsidRPr="006E3DC5" w:rsidRDefault="007D1717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7D1717" w:rsidRPr="006E3DC5" w:rsidRDefault="007D1717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27 ottobre 2017</w:t>
            </w:r>
          </w:p>
        </w:tc>
      </w:tr>
      <w:tr w:rsidR="00FF7E7A" w:rsidRPr="007D1717" w:rsidTr="00FF7E7A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Aula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sz w:val="12"/>
              </w:rPr>
            </w:pPr>
            <w:r>
              <w:rPr>
                <w:b/>
                <w:color w:val="FF0000"/>
              </w:rPr>
              <w:t>CDP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FF7E7A" w:rsidRDefault="00FF7E7A" w:rsidP="00FF7E7A">
            <w:pPr>
              <w:jc w:val="center"/>
              <w:rPr>
                <w:b/>
                <w:sz w:val="12"/>
              </w:rPr>
            </w:pPr>
            <w:r w:rsidRPr="00FF7E7A">
              <w:rPr>
                <w:b/>
                <w:color w:val="00B050"/>
              </w:rPr>
              <w:t>VII Padiglione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FF7E7A" w:rsidRDefault="00FF7E7A" w:rsidP="00FF7E7A">
            <w:pPr>
              <w:jc w:val="center"/>
              <w:rPr>
                <w:b/>
                <w:sz w:val="12"/>
              </w:rPr>
            </w:pPr>
            <w:r w:rsidRPr="00FF7E7A">
              <w:rPr>
                <w:b/>
                <w:color w:val="00B050"/>
              </w:rPr>
              <w:t>VII Padiglione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FF7E7A" w:rsidRDefault="00FF7E7A" w:rsidP="00FF7E7A">
            <w:pPr>
              <w:jc w:val="center"/>
              <w:rPr>
                <w:b/>
                <w:sz w:val="12"/>
              </w:rPr>
            </w:pPr>
            <w:r w:rsidRPr="00FF7E7A">
              <w:rPr>
                <w:b/>
                <w:color w:val="00B050"/>
              </w:rPr>
              <w:t>VII Padiglione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FF7E7A" w:rsidRDefault="00FF7E7A" w:rsidP="00FF7E7A">
            <w:pPr>
              <w:jc w:val="center"/>
              <w:rPr>
                <w:b/>
                <w:sz w:val="12"/>
              </w:rPr>
            </w:pPr>
            <w:r w:rsidRPr="00FF7E7A">
              <w:rPr>
                <w:b/>
                <w:color w:val="00B050"/>
              </w:rPr>
              <w:t>VII Padiglione</w:t>
            </w:r>
          </w:p>
        </w:tc>
      </w:tr>
      <w:tr w:rsidR="00FF7E7A" w:rsidRPr="007D1717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bCs/>
                <w:color w:val="000000"/>
                <w:sz w:val="12"/>
                <w:szCs w:val="14"/>
                <w:u w:color="000000"/>
              </w:rPr>
              <w:t>8,30- 9,30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 w:rsidRPr="001C3426">
              <w:rPr>
                <w:b/>
                <w:sz w:val="12"/>
                <w:szCs w:val="16"/>
                <w:highlight w:val="lightGray"/>
              </w:rPr>
              <w:t>Campi elettromagnetici</w:t>
            </w:r>
          </w:p>
          <w:p w:rsidR="00FF7E7A" w:rsidRPr="001C3426" w:rsidRDefault="00E92CDC" w:rsidP="00FF7E7A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>
              <w:rPr>
                <w:b/>
                <w:sz w:val="12"/>
                <w:szCs w:val="16"/>
                <w:highlight w:val="lightGray"/>
              </w:rPr>
              <w:t>Prof. M. Carnì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</w:tr>
      <w:tr w:rsidR="00FF7E7A" w:rsidRPr="007D1717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bCs/>
                <w:color w:val="000000"/>
                <w:sz w:val="12"/>
                <w:szCs w:val="14"/>
                <w:u w:color="000000"/>
              </w:rPr>
              <w:t>9,30-10,30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CDC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 w:rsidRPr="001C3426">
              <w:rPr>
                <w:b/>
                <w:sz w:val="12"/>
                <w:szCs w:val="16"/>
                <w:highlight w:val="lightGray"/>
              </w:rPr>
              <w:t>Campi elettromagnetici</w:t>
            </w:r>
          </w:p>
          <w:p w:rsidR="00FF7E7A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>
              <w:rPr>
                <w:b/>
                <w:sz w:val="12"/>
                <w:szCs w:val="16"/>
                <w:highlight w:val="lightGray"/>
              </w:rPr>
              <w:t>Prof. M. Carnì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</w:tr>
      <w:tr w:rsidR="00FF7E7A" w:rsidRPr="007D1717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bCs/>
                <w:color w:val="000000"/>
                <w:sz w:val="12"/>
                <w:szCs w:val="14"/>
                <w:u w:color="000000"/>
              </w:rPr>
              <w:t>10,30-11,30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M. Vitali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</w:tr>
      <w:tr w:rsidR="00FF7E7A" w:rsidRPr="007D1717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bCs/>
                <w:color w:val="000000"/>
                <w:sz w:val="12"/>
                <w:szCs w:val="14"/>
                <w:u w:color="000000"/>
              </w:rPr>
              <w:t>11,30-12,30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color w:val="FFD966" w:themeColor="accent4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M. Vitali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</w:tr>
      <w:tr w:rsidR="00FF7E7A" w:rsidRPr="007D1717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bCs/>
                <w:color w:val="000000"/>
                <w:sz w:val="12"/>
                <w:szCs w:val="14"/>
                <w:u w:color="000000"/>
              </w:rPr>
              <w:t>12,30-13,30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color w:val="FFD966" w:themeColor="accent4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M. Vitali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</w:tr>
      <w:tr w:rsidR="00FF7E7A" w:rsidRPr="007D1717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bCs/>
                <w:color w:val="000000"/>
                <w:sz w:val="12"/>
                <w:szCs w:val="14"/>
                <w:u w:color="000000"/>
              </w:rPr>
              <w:t>13,30-14,30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Default="00FF7E7A" w:rsidP="00FF7E7A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  <w:p w:rsidR="00FF7E7A" w:rsidRDefault="00FF7E7A" w:rsidP="00FF7E7A">
            <w:pPr>
              <w:jc w:val="center"/>
              <w:rPr>
                <w:b/>
                <w:snapToGrid w:val="0"/>
                <w:color w:val="FF0000"/>
                <w:sz w:val="16"/>
                <w:szCs w:val="16"/>
              </w:rPr>
            </w:pP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</w:rPr>
            </w:pPr>
            <w:r w:rsidRPr="00FF7E7A">
              <w:rPr>
                <w:b/>
                <w:snapToGrid w:val="0"/>
                <w:color w:val="FF0000"/>
                <w:sz w:val="16"/>
                <w:szCs w:val="16"/>
              </w:rPr>
              <w:t>CDP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color w:val="FFD966" w:themeColor="accent4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M. Vitali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FF7E7A" w:rsidRPr="007D1717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bCs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bCs/>
                <w:color w:val="000000"/>
                <w:sz w:val="12"/>
                <w:szCs w:val="14"/>
                <w:u w:color="000000"/>
              </w:rPr>
              <w:t>14,30-15,30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color w:val="00B0F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Cyan"/>
              </w:rPr>
            </w:pPr>
            <w:r w:rsidRPr="001C3426">
              <w:rPr>
                <w:b/>
                <w:sz w:val="12"/>
                <w:szCs w:val="16"/>
                <w:highlight w:val="darkCyan"/>
              </w:rPr>
              <w:t>Ispezione degli alimenti di origine animale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Cyan"/>
              </w:rPr>
            </w:pPr>
            <w:r w:rsidRPr="001C3426">
              <w:rPr>
                <w:b/>
                <w:sz w:val="12"/>
                <w:szCs w:val="16"/>
                <w:highlight w:val="darkCyan"/>
              </w:rPr>
              <w:t>Prof. G. Masotti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</w:tr>
      <w:tr w:rsidR="00FF7E7A" w:rsidRPr="007D1717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bCs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bCs/>
                <w:color w:val="000000"/>
                <w:sz w:val="12"/>
                <w:szCs w:val="14"/>
                <w:u w:color="000000"/>
              </w:rPr>
              <w:t>15,30-16,30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Sistemi per l’energia e l’ambiente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Prof. Proia Claudio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color w:val="525252" w:themeColor="accent3" w:themeShade="80"/>
                <w:sz w:val="12"/>
                <w:szCs w:val="16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Cyan"/>
              </w:rPr>
            </w:pPr>
            <w:r w:rsidRPr="001C3426">
              <w:rPr>
                <w:b/>
                <w:sz w:val="12"/>
                <w:szCs w:val="16"/>
                <w:highlight w:val="darkCyan"/>
              </w:rPr>
              <w:t>Ispezione degli alimenti di origine animale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Cyan"/>
              </w:rPr>
            </w:pPr>
            <w:r w:rsidRPr="001C3426">
              <w:rPr>
                <w:b/>
                <w:sz w:val="12"/>
                <w:szCs w:val="16"/>
                <w:highlight w:val="darkCyan"/>
              </w:rPr>
              <w:t>Prof. G. Masotti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FF7E7A" w:rsidRPr="007D1717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bCs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bCs/>
                <w:color w:val="000000"/>
                <w:sz w:val="12"/>
                <w:szCs w:val="14"/>
                <w:u w:color="000000"/>
              </w:rPr>
              <w:t>16,30-17,30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Sistemi per l’energia e l’ambiente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Prof. Proia Claudio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Green"/>
              </w:rPr>
            </w:pPr>
            <w:r w:rsidRPr="001C3426">
              <w:rPr>
                <w:b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525252" w:themeColor="accent3" w:themeShade="80"/>
                <w:sz w:val="12"/>
                <w:szCs w:val="16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Cyan"/>
              </w:rPr>
            </w:pPr>
            <w:r w:rsidRPr="001C3426">
              <w:rPr>
                <w:b/>
                <w:sz w:val="12"/>
                <w:szCs w:val="16"/>
                <w:highlight w:val="darkCyan"/>
              </w:rPr>
              <w:t>Ispezione degli alimenti di origine animale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Cyan"/>
              </w:rPr>
            </w:pPr>
            <w:r w:rsidRPr="001C3426">
              <w:rPr>
                <w:b/>
                <w:sz w:val="12"/>
                <w:szCs w:val="16"/>
                <w:highlight w:val="darkCyan"/>
              </w:rPr>
              <w:t>Prof. G. Masotti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</w:rPr>
            </w:pP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30 ottobre al 3 novembre 2017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CB2852" w:rsidRPr="00CB2852" w:rsidTr="006E3DC5">
        <w:trPr>
          <w:trHeight w:val="11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1C3426" w:rsidRDefault="00CB2852" w:rsidP="00A92417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CB2852" w:rsidRPr="006E3DC5" w:rsidRDefault="00CB2852" w:rsidP="00A924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3</w:t>
            </w:r>
            <w:r w:rsidR="00990B06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0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ottobre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CB2852" w:rsidRPr="006E3DC5" w:rsidRDefault="00990B0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31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ottobre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CB2852" w:rsidRPr="006E3DC5" w:rsidRDefault="00990B0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novem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CB2852" w:rsidRPr="006E3DC5" w:rsidRDefault="00990B0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 novembre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CB2852" w:rsidRPr="006E3DC5" w:rsidRDefault="00990B0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3 novem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bre 2017</w:t>
            </w:r>
          </w:p>
        </w:tc>
      </w:tr>
      <w:tr w:rsidR="00B0584B" w:rsidRPr="00CB2852" w:rsidTr="00A92417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B0584B" w:rsidP="00B0584B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B0584B" w:rsidP="00B0584B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B0584B" w:rsidP="00B0584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EC3F56" w:rsidP="00B0584B">
            <w:pPr>
              <w:jc w:val="center"/>
              <w:rPr>
                <w:sz w:val="12"/>
              </w:rPr>
            </w:pPr>
            <w:r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B0584B" w:rsidP="00B0584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B0584B" w:rsidP="00B0584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6 al 10 novembre 2017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CB2852" w:rsidRPr="00CB2852" w:rsidTr="006E3DC5">
        <w:trPr>
          <w:trHeight w:val="241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1C3426" w:rsidRDefault="00CB2852" w:rsidP="00A92417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CB2852" w:rsidRPr="006E3DC5" w:rsidRDefault="00990B06" w:rsidP="00990B06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6 novembre 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CB2852" w:rsidRPr="006E3DC5" w:rsidRDefault="00990B0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7 novembre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CB2852" w:rsidRPr="006E3DC5" w:rsidRDefault="00990B0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8 novembre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CB2852" w:rsidRPr="006E3DC5" w:rsidRDefault="00990B0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9 novembre 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CB2852" w:rsidRPr="006E3DC5" w:rsidRDefault="00DF626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10 novembre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2017</w:t>
            </w:r>
          </w:p>
        </w:tc>
      </w:tr>
      <w:tr w:rsidR="00B0584B" w:rsidRPr="00CB2852" w:rsidTr="00A92417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B0584B" w:rsidP="00B0584B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B0584B" w:rsidP="00B0584B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B0584B" w:rsidP="00B0584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B0584B" w:rsidP="00B0584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B0584B" w:rsidP="00B0584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84B" w:rsidRPr="001C3426" w:rsidRDefault="00B0584B" w:rsidP="00B0584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A92417" w:rsidRDefault="00A92417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B0584B" w:rsidRDefault="00B0584B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92CDC" w:rsidRDefault="00E92CD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lastRenderedPageBreak/>
        <w:t>Settimana dal 13 al 17 novembre 2017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CB2852" w:rsidRPr="00CB2852" w:rsidTr="006E3DC5">
        <w:trPr>
          <w:trHeight w:val="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Ore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CB2852" w:rsidRPr="006E3DC5" w:rsidRDefault="00DF6266" w:rsidP="00A924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13 novembre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CB2852" w:rsidRPr="006E3DC5" w:rsidRDefault="00DF6266" w:rsidP="00DF626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4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novem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CB2852" w:rsidRPr="006E3DC5" w:rsidRDefault="00DF626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15 novem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CB2852" w:rsidRPr="006E3DC5" w:rsidRDefault="00DF626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16 novembre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CB2852" w:rsidRPr="006E3DC5" w:rsidRDefault="00DF626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17 novembre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</w:tr>
      <w:tr w:rsidR="00FF7E7A" w:rsidRPr="00CB2852" w:rsidTr="00A92417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6E3DC5" w:rsidRDefault="00FF7E7A" w:rsidP="00FF7E7A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FF2600"/>
                <w:sz w:val="14"/>
                <w:szCs w:val="14"/>
                <w:u w:color="000000"/>
              </w:rPr>
              <w:t>Aula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FF7E7A" w:rsidRDefault="00FF7E7A" w:rsidP="00FF7E7A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FF7E7A" w:rsidRDefault="00FF7E7A" w:rsidP="00FF7E7A">
            <w:pPr>
              <w:jc w:val="center"/>
              <w:rPr>
                <w:b/>
                <w:sz w:val="12"/>
              </w:rPr>
            </w:pPr>
            <w:r w:rsidRPr="00FF7E7A">
              <w:rPr>
                <w:b/>
                <w:color w:val="00B050"/>
              </w:rPr>
              <w:t>VII Padiglione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FF7E7A" w:rsidRDefault="00FF7E7A" w:rsidP="00FF7E7A">
            <w:pPr>
              <w:jc w:val="center"/>
              <w:rPr>
                <w:b/>
                <w:sz w:val="12"/>
              </w:rPr>
            </w:pPr>
            <w:r w:rsidRPr="00FF7E7A">
              <w:rPr>
                <w:b/>
                <w:color w:val="00B050"/>
              </w:rPr>
              <w:t>VII Padiglione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color w:val="499BC9"/>
                <w:sz w:val="12"/>
                <w:szCs w:val="14"/>
                <w:u w:color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FF7E7A" w:rsidRDefault="00FF7E7A" w:rsidP="00FF7E7A">
            <w:pPr>
              <w:jc w:val="center"/>
              <w:rPr>
                <w:b/>
                <w:sz w:val="12"/>
              </w:rPr>
            </w:pPr>
            <w:r w:rsidRPr="00FF7E7A">
              <w:rPr>
                <w:b/>
                <w:color w:val="00B050"/>
              </w:rPr>
              <w:t>VII Padiglione</w:t>
            </w:r>
          </w:p>
        </w:tc>
      </w:tr>
      <w:tr w:rsidR="00FF7E7A" w:rsidRPr="00CB2852" w:rsidTr="001C3426">
        <w:trPr>
          <w:trHeight w:val="368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6E3DC5" w:rsidRDefault="00FF7E7A" w:rsidP="00FF7E7A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8,30- 9,30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snapToGrid w:val="0"/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snapToGrid w:val="0"/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color w:val="FFD966" w:themeColor="accent4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M. Vitali</w:t>
            </w:r>
          </w:p>
        </w:tc>
      </w:tr>
      <w:tr w:rsidR="00FF7E7A" w:rsidRPr="00A92417" w:rsidTr="001C3426">
        <w:trPr>
          <w:trHeight w:val="421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6E3DC5" w:rsidRDefault="00FF7E7A" w:rsidP="00FF7E7A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9,30-10,30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snapToGrid w:val="0"/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color w:val="FFD966" w:themeColor="accent4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M. Vitali</w:t>
            </w:r>
          </w:p>
        </w:tc>
      </w:tr>
      <w:tr w:rsidR="00FF7E7A" w:rsidRPr="00A92417" w:rsidTr="001C3426">
        <w:trPr>
          <w:trHeight w:val="473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6E3DC5" w:rsidRDefault="00FF7E7A" w:rsidP="00FF7E7A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10,30-11,30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snapToGrid w:val="0"/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color w:val="FFD966" w:themeColor="accent4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M. Vitali</w:t>
            </w:r>
          </w:p>
        </w:tc>
      </w:tr>
      <w:tr w:rsidR="00FF7E7A" w:rsidRPr="00A92417" w:rsidTr="001C3426">
        <w:trPr>
          <w:trHeight w:val="42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6E3DC5" w:rsidRDefault="00FF7E7A" w:rsidP="00FF7E7A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11,30-12,30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snapToGrid w:val="0"/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</w:tr>
      <w:tr w:rsidR="00FF7E7A" w:rsidRPr="00A92417" w:rsidTr="001C3426">
        <w:trPr>
          <w:trHeight w:val="33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6E3DC5" w:rsidRDefault="00FF7E7A" w:rsidP="00FF7E7A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12,30-13,30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snapToGrid w:val="0"/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</w:tr>
      <w:tr w:rsidR="00FF7E7A" w:rsidRPr="00CB2852" w:rsidTr="001C3426">
        <w:trPr>
          <w:trHeight w:val="24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6E3DC5" w:rsidRDefault="00FF7E7A" w:rsidP="00FF7E7A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13,30-14,30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Default="00FF7E7A" w:rsidP="00FF7E7A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  <w:p w:rsidR="00FF7E7A" w:rsidRPr="00FF7E7A" w:rsidRDefault="00FF7E7A" w:rsidP="00FF7E7A">
            <w:pPr>
              <w:jc w:val="center"/>
              <w:rPr>
                <w:b/>
                <w:snapToGrid w:val="0"/>
                <w:color w:val="FF0000"/>
                <w:sz w:val="18"/>
                <w:szCs w:val="16"/>
              </w:rPr>
            </w:pPr>
          </w:p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FF7E7A">
              <w:rPr>
                <w:b/>
                <w:snapToGrid w:val="0"/>
                <w:color w:val="FF0000"/>
                <w:sz w:val="18"/>
                <w:szCs w:val="16"/>
              </w:rPr>
              <w:t>CDP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</w:tr>
      <w:tr w:rsidR="00FF7E7A" w:rsidRPr="00CB2852" w:rsidTr="001C3426">
        <w:trPr>
          <w:trHeight w:val="299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6E3DC5" w:rsidRDefault="00FF7E7A" w:rsidP="00FF7E7A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14,30-15,30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color w:val="00B0F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 G. Masotti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Cy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snapToGrid w:val="0"/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</w:p>
        </w:tc>
      </w:tr>
      <w:tr w:rsidR="00FF7E7A" w:rsidRPr="00CB2852" w:rsidTr="001C3426">
        <w:trPr>
          <w:trHeight w:val="350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6E3DC5" w:rsidRDefault="00FF7E7A" w:rsidP="00FF7E7A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15,30-16,30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Sistemi per l’energia e l’ambiente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Prof. Proia Claudio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 G. Masotti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snapToGrid w:val="0"/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</w:p>
        </w:tc>
      </w:tr>
      <w:tr w:rsidR="00FF7E7A" w:rsidRPr="00CB2852" w:rsidTr="001C3426">
        <w:trPr>
          <w:trHeight w:val="388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6E3DC5" w:rsidRDefault="00FF7E7A" w:rsidP="00FF7E7A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16,30-17,30</w:t>
            </w:r>
          </w:p>
        </w:tc>
        <w:tc>
          <w:tcPr>
            <w:tcW w:w="164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Sistemi per l’energia e l’ambiente</w:t>
            </w:r>
          </w:p>
          <w:p w:rsidR="00FF7E7A" w:rsidRPr="001C3426" w:rsidRDefault="00FF7E7A" w:rsidP="00FF7E7A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Prof. Proia Claudio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 G. Masotti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E7A" w:rsidRPr="001C3426" w:rsidRDefault="00FF7E7A" w:rsidP="00FF7E7A">
            <w:pPr>
              <w:snapToGrid w:val="0"/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20 al 24 novembre 2017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CB2852" w:rsidRPr="00CB2852" w:rsidTr="006E3DC5">
        <w:trPr>
          <w:trHeight w:val="313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Ore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CB2852" w:rsidRPr="006E3DC5" w:rsidRDefault="00DF6266" w:rsidP="001C3426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20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novem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CB2852" w:rsidRPr="006E3DC5" w:rsidRDefault="00DF6266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21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novem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CB2852" w:rsidRPr="006E3DC5" w:rsidRDefault="00DF6266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22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novem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CB2852" w:rsidRPr="006E3DC5" w:rsidRDefault="00DF6266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23 novem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CB2852" w:rsidRPr="006E3DC5" w:rsidRDefault="00DF6266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24 novem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bre 2017</w:t>
            </w:r>
          </w:p>
        </w:tc>
      </w:tr>
      <w:tr w:rsidR="00CB2852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FF2600"/>
                <w:sz w:val="14"/>
                <w:szCs w:val="14"/>
                <w:u w:color="000000"/>
              </w:rPr>
              <w:t>Aula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1C3426" w:rsidRDefault="00FF7E7A" w:rsidP="001C3426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1C3426" w:rsidRDefault="00FF7E7A" w:rsidP="001C3426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FF7E7A" w:rsidRDefault="00FF7E7A" w:rsidP="001C3426">
            <w:pPr>
              <w:jc w:val="center"/>
              <w:rPr>
                <w:b/>
                <w:color w:val="499BC9"/>
                <w:sz w:val="12"/>
                <w:szCs w:val="14"/>
                <w:u w:color="000000"/>
              </w:rPr>
            </w:pPr>
            <w:r w:rsidRPr="00FF7E7A">
              <w:rPr>
                <w:b/>
                <w:color w:val="00B050"/>
                <w:szCs w:val="14"/>
                <w:u w:color="000000"/>
              </w:rPr>
              <w:t>VII Padiglione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1C3426" w:rsidRDefault="00FF7E7A" w:rsidP="001C3426">
            <w:pPr>
              <w:jc w:val="center"/>
              <w:rPr>
                <w:color w:val="499BC9"/>
                <w:sz w:val="12"/>
                <w:szCs w:val="14"/>
                <w:u w:color="000000"/>
              </w:rPr>
            </w:pPr>
            <w:r w:rsidRPr="00FF7E7A">
              <w:rPr>
                <w:b/>
                <w:color w:val="00B050"/>
                <w:szCs w:val="14"/>
                <w:u w:color="000000"/>
              </w:rPr>
              <w:t>VII Padiglione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1C3426" w:rsidRDefault="00CB2852" w:rsidP="001C3426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</w:tr>
      <w:tr w:rsidR="00D84AD7" w:rsidRPr="00A92417" w:rsidTr="001C3426">
        <w:trPr>
          <w:trHeight w:val="336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6E3DC5" w:rsidRDefault="00D84AD7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8,30- 9,30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sz w:val="1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4"/>
                <w:highlight w:val="yellow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4"/>
                <w:highlight w:val="green"/>
              </w:rPr>
            </w:pPr>
          </w:p>
        </w:tc>
      </w:tr>
      <w:tr w:rsidR="00D84AD7" w:rsidRPr="00A92417" w:rsidTr="001C3426">
        <w:trPr>
          <w:trHeight w:val="389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6E3DC5" w:rsidRDefault="00D84AD7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9,30-10,30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sz w:val="12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4"/>
                <w:highlight w:val="yellow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4"/>
                <w:highlight w:val="green"/>
              </w:rPr>
            </w:pPr>
          </w:p>
        </w:tc>
      </w:tr>
      <w:tr w:rsidR="00D84AD7" w:rsidRPr="00A92417" w:rsidTr="001C3426">
        <w:trPr>
          <w:trHeight w:val="441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6E3DC5" w:rsidRDefault="00D84AD7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10,30-11,30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4"/>
                <w:highlight w:val="cyan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4"/>
                <w:highlight w:val="green"/>
              </w:rPr>
            </w:pPr>
          </w:p>
        </w:tc>
      </w:tr>
      <w:tr w:rsidR="00D84AD7" w:rsidRPr="00A92417" w:rsidTr="001C3426">
        <w:trPr>
          <w:trHeight w:val="493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6E3DC5" w:rsidRDefault="00D84AD7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11,30-12,30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CDC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 w:rsidRPr="001C3426">
              <w:rPr>
                <w:b/>
                <w:sz w:val="12"/>
                <w:szCs w:val="16"/>
                <w:highlight w:val="lightGray"/>
              </w:rPr>
              <w:t>Campi elettromagnetici</w:t>
            </w:r>
          </w:p>
          <w:p w:rsidR="00D84AD7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>
              <w:rPr>
                <w:b/>
                <w:sz w:val="12"/>
                <w:szCs w:val="16"/>
                <w:highlight w:val="lightGray"/>
              </w:rPr>
              <w:t>Prof. M. Carnì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4"/>
                <w:highlight w:val="magenta"/>
              </w:rPr>
            </w:pPr>
          </w:p>
        </w:tc>
      </w:tr>
      <w:tr w:rsidR="00D84AD7" w:rsidRPr="00A92417" w:rsidTr="001C3426">
        <w:trPr>
          <w:trHeight w:val="389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6E3DC5" w:rsidRDefault="00D84AD7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12,30-13,30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CDC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 w:rsidRPr="001C3426">
              <w:rPr>
                <w:b/>
                <w:sz w:val="12"/>
                <w:szCs w:val="16"/>
                <w:highlight w:val="lightGray"/>
              </w:rPr>
              <w:t>Campi elettromagnetici</w:t>
            </w:r>
          </w:p>
          <w:p w:rsidR="00D84AD7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>
              <w:rPr>
                <w:b/>
                <w:sz w:val="12"/>
                <w:szCs w:val="16"/>
                <w:highlight w:val="lightGray"/>
              </w:rPr>
              <w:t>Prof. M. Carnì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napToGrid w:val="0"/>
                <w:sz w:val="12"/>
                <w:szCs w:val="14"/>
                <w:highlight w:val="magenta"/>
              </w:rPr>
            </w:pPr>
          </w:p>
        </w:tc>
      </w:tr>
      <w:tr w:rsidR="00D84AD7" w:rsidRPr="00A92417" w:rsidTr="001C3426">
        <w:trPr>
          <w:trHeight w:val="440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6E3DC5" w:rsidRDefault="00D84AD7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13,30-14,30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4"/>
                <w:highlight w:val="magenta"/>
              </w:rPr>
            </w:pPr>
          </w:p>
        </w:tc>
      </w:tr>
      <w:tr w:rsidR="00D84AD7" w:rsidRPr="00A92417" w:rsidTr="001C3426">
        <w:trPr>
          <w:trHeight w:val="163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6E3DC5" w:rsidRDefault="00D84AD7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14,30-15,30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napToGrid w:val="0"/>
                <w:color w:val="00B0F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D84AD7" w:rsidRPr="001C3426" w:rsidRDefault="00D84AD7" w:rsidP="001C3426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D84AD7" w:rsidRPr="001C3426" w:rsidRDefault="00D84AD7" w:rsidP="001C3426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 G. Masotti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4"/>
                <w:highlight w:val="magenta"/>
              </w:rPr>
            </w:pPr>
          </w:p>
        </w:tc>
      </w:tr>
      <w:tr w:rsidR="00D84AD7" w:rsidRPr="00A92417" w:rsidTr="00FF4C6E">
        <w:trPr>
          <w:trHeight w:val="373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6E3DC5" w:rsidRDefault="00D84AD7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15,30-16,30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Sistemi per l’energia e l’ambiente</w:t>
            </w:r>
          </w:p>
          <w:p w:rsidR="00D84AD7" w:rsidRPr="001C3426" w:rsidRDefault="00D84AD7" w:rsidP="001C3426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Prof. Proia Claudio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D84AD7" w:rsidRPr="001C3426" w:rsidRDefault="00D84AD7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 G. Masotti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1C3426" w:rsidRDefault="00D84AD7" w:rsidP="001C3426">
            <w:pPr>
              <w:jc w:val="center"/>
              <w:rPr>
                <w:b/>
                <w:sz w:val="12"/>
                <w:szCs w:val="14"/>
                <w:highlight w:val="magenta"/>
              </w:rPr>
            </w:pPr>
          </w:p>
        </w:tc>
      </w:tr>
      <w:tr w:rsidR="00D84AD7" w:rsidRPr="00A92417" w:rsidTr="006E3DC5">
        <w:trPr>
          <w:trHeight w:val="426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6E3DC5" w:rsidRDefault="00D84AD7" w:rsidP="00D84AD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16,30-17,30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535CFC" w:rsidRDefault="00D84AD7" w:rsidP="00D84AD7">
            <w:pPr>
              <w:jc w:val="center"/>
              <w:rPr>
                <w:b/>
                <w:sz w:val="14"/>
                <w:szCs w:val="16"/>
                <w:highlight w:val="yellow"/>
              </w:rPr>
            </w:pPr>
            <w:r w:rsidRPr="00535CFC">
              <w:rPr>
                <w:b/>
                <w:sz w:val="14"/>
                <w:szCs w:val="16"/>
                <w:highlight w:val="yellow"/>
              </w:rPr>
              <w:t>Sistemi per l’energia e l’ambiente</w:t>
            </w:r>
          </w:p>
          <w:p w:rsidR="00D84AD7" w:rsidRPr="00535CFC" w:rsidRDefault="00D84AD7" w:rsidP="00D84AD7">
            <w:pPr>
              <w:jc w:val="center"/>
              <w:rPr>
                <w:b/>
                <w:sz w:val="14"/>
                <w:szCs w:val="16"/>
                <w:highlight w:val="yellow"/>
              </w:rPr>
            </w:pPr>
            <w:r w:rsidRPr="00535CFC">
              <w:rPr>
                <w:b/>
                <w:sz w:val="14"/>
                <w:szCs w:val="16"/>
                <w:highlight w:val="yellow"/>
              </w:rPr>
              <w:t>Prof. Proia Claudio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A92417" w:rsidRDefault="00D84AD7" w:rsidP="00D84A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A92417" w:rsidRDefault="00D84AD7" w:rsidP="00D84AD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591ABD" w:rsidRDefault="00D84AD7" w:rsidP="00D84AD7">
            <w:pPr>
              <w:rPr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AD7" w:rsidRPr="0086730B" w:rsidRDefault="00D84AD7" w:rsidP="00D84AD7">
            <w:pPr>
              <w:jc w:val="center"/>
              <w:rPr>
                <w:b/>
                <w:sz w:val="14"/>
                <w:szCs w:val="14"/>
                <w:highlight w:val="magenta"/>
              </w:rPr>
            </w:pPr>
          </w:p>
        </w:tc>
      </w:tr>
    </w:tbl>
    <w:p w:rsidR="006E3DC5" w:rsidRDefault="006E3DC5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92CDC" w:rsidRDefault="00E92CD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27 novembre all’1 dicembre 2017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CB2852" w:rsidRPr="00CB2852" w:rsidTr="006E3DC5">
        <w:trPr>
          <w:trHeight w:val="286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CB2852" w:rsidRPr="006E3DC5" w:rsidRDefault="00DF6266" w:rsidP="00A924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27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novem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CB2852" w:rsidRPr="006E3DC5" w:rsidRDefault="00DF626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28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novembre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CB2852" w:rsidRPr="006E3DC5" w:rsidRDefault="00CB2852" w:rsidP="00DF626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</w:t>
            </w:r>
            <w:r w:rsidR="00DF6266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9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="00DF6266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novembre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CB2852" w:rsidRPr="006E3DC5" w:rsidRDefault="00DF626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30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novembre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852" w:rsidRPr="006E3DC5" w:rsidRDefault="00CB2852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CB2852" w:rsidRPr="006E3DC5" w:rsidRDefault="00DF6266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1 dicembre </w:t>
            </w:r>
            <w:r w:rsidR="00CB2852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2017</w:t>
            </w:r>
          </w:p>
        </w:tc>
      </w:tr>
      <w:tr w:rsidR="007120ED" w:rsidRPr="00CB2852" w:rsidTr="00A92417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7120ED" w:rsidP="007120ED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7120ED" w:rsidP="007120ED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7120ED" w:rsidP="007120ED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7120ED" w:rsidP="007120ED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7120ED" w:rsidP="007120ED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7120ED" w:rsidP="007120ED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A92417" w:rsidRDefault="00A92417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4 all’8 dicembre 2017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A92417" w:rsidRPr="00CB2852" w:rsidTr="006E3DC5">
        <w:trPr>
          <w:trHeight w:val="2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1C3426" w:rsidRDefault="00A92417" w:rsidP="00A92417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A92417" w:rsidRPr="006E3DC5" w:rsidRDefault="00A92417" w:rsidP="00A924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4 dicembre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A92417" w:rsidRPr="006E3DC5" w:rsidRDefault="00A92417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5 dicembre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A92417" w:rsidRPr="006E3DC5" w:rsidRDefault="00A92417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6 dicembre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A92417" w:rsidRPr="006E3DC5" w:rsidRDefault="00A92417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7 dicembre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A92417" w:rsidRPr="006E3DC5" w:rsidRDefault="00A92417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8 dicembre 2017</w:t>
            </w:r>
          </w:p>
        </w:tc>
      </w:tr>
      <w:tr w:rsidR="007120ED" w:rsidRPr="00CB2852" w:rsidTr="00A92417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7120ED" w:rsidP="007120ED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7120ED" w:rsidP="007120ED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7120ED" w:rsidP="007120ED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7120ED" w:rsidP="007120ED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7120ED" w:rsidP="007120ED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0ED" w:rsidRPr="001C3426" w:rsidRDefault="00EC3F56" w:rsidP="007120ED">
            <w:pPr>
              <w:jc w:val="center"/>
              <w:rPr>
                <w:sz w:val="12"/>
              </w:rPr>
            </w:pPr>
            <w:r w:rsidRPr="00EC3F56"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</w:tr>
    </w:tbl>
    <w:p w:rsidR="00A92417" w:rsidRPr="00CB2852" w:rsidRDefault="00A92417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dall’11 al 15 dicembre 2017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A92417" w:rsidRPr="00CB2852" w:rsidTr="006E3DC5">
        <w:trPr>
          <w:trHeight w:val="23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Ore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A92417" w:rsidRPr="006E3DC5" w:rsidRDefault="000A7EBF" w:rsidP="001C3426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11</w:t>
            </w:r>
            <w:r w:rsidR="00A92417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dicembre</w:t>
            </w:r>
            <w:r w:rsidR="00A92417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A92417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12</w:t>
            </w:r>
            <w:r w:rsidR="00A92417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dicembre</w:t>
            </w:r>
            <w:r w:rsidR="00A92417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A92417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13</w:t>
            </w:r>
            <w:r w:rsidR="00A92417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dicembre</w:t>
            </w:r>
            <w:r w:rsidR="00A92417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A92417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14</w:t>
            </w:r>
            <w:r w:rsidR="00A92417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dicembre</w:t>
            </w:r>
            <w:r w:rsidR="00A92417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A924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A92417" w:rsidRPr="006E3DC5" w:rsidRDefault="00A92417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</w:t>
            </w:r>
            <w:r w:rsidR="000A7EBF"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5</w:t>
            </w: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 xml:space="preserve"> dicembre 2017</w:t>
            </w:r>
          </w:p>
        </w:tc>
      </w:tr>
      <w:tr w:rsidR="00A92417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6E3DC5" w:rsidRDefault="00A92417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FF2600"/>
                <w:sz w:val="14"/>
                <w:szCs w:val="14"/>
                <w:u w:color="000000"/>
              </w:rPr>
              <w:t>Aula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3349BD" w:rsidRDefault="00FF7E7A" w:rsidP="001C3426">
            <w:pPr>
              <w:jc w:val="center"/>
              <w:rPr>
                <w:color w:val="000000"/>
                <w:szCs w:val="14"/>
                <w:u w:color="000000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3349BD" w:rsidRDefault="00FF7E7A" w:rsidP="001C3426">
            <w:pPr>
              <w:jc w:val="center"/>
              <w:rPr>
                <w:color w:val="000000"/>
                <w:szCs w:val="14"/>
                <w:u w:color="000000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3349BD" w:rsidRDefault="00FF7E7A" w:rsidP="003349BD">
            <w:pPr>
              <w:jc w:val="center"/>
              <w:rPr>
                <w:u w:color="000000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1C3426" w:rsidRDefault="00FF7E7A" w:rsidP="001C3426">
            <w:pPr>
              <w:jc w:val="center"/>
              <w:rPr>
                <w:color w:val="499BC9"/>
                <w:sz w:val="12"/>
                <w:szCs w:val="14"/>
                <w:u w:color="000000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417" w:rsidRPr="00CB2852" w:rsidRDefault="00A92417" w:rsidP="00A924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</w:p>
        </w:tc>
      </w:tr>
      <w:tr w:rsidR="00396277" w:rsidRPr="00CB2852" w:rsidTr="001C3426">
        <w:trPr>
          <w:trHeight w:val="11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277" w:rsidRPr="006E3DC5" w:rsidRDefault="00396277" w:rsidP="0039627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8,30- 9,30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277" w:rsidRPr="001C3426" w:rsidRDefault="00396277" w:rsidP="00396277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277" w:rsidRPr="001C3426" w:rsidRDefault="00396277" w:rsidP="00396277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277" w:rsidRPr="001C3426" w:rsidRDefault="00396277" w:rsidP="00396277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CDC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 w:rsidRPr="001C3426">
              <w:rPr>
                <w:b/>
                <w:sz w:val="12"/>
                <w:szCs w:val="16"/>
                <w:highlight w:val="lightGray"/>
              </w:rPr>
              <w:t>Campi elettromagnetici</w:t>
            </w:r>
          </w:p>
          <w:p w:rsidR="00396277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>
              <w:rPr>
                <w:b/>
                <w:sz w:val="12"/>
                <w:szCs w:val="16"/>
                <w:highlight w:val="lightGray"/>
              </w:rPr>
              <w:t>Prof. M. Carnì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277" w:rsidRPr="0086730B" w:rsidRDefault="00396277" w:rsidP="00396277">
            <w:pPr>
              <w:jc w:val="center"/>
              <w:rPr>
                <w:b/>
                <w:snapToGrid w:val="0"/>
                <w:sz w:val="14"/>
                <w:szCs w:val="16"/>
                <w:highlight w:val="green"/>
              </w:rPr>
            </w:pPr>
          </w:p>
        </w:tc>
      </w:tr>
      <w:tr w:rsidR="00877F2C" w:rsidRPr="00CB2852" w:rsidTr="001C3426">
        <w:trPr>
          <w:trHeight w:val="9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6E3DC5" w:rsidRDefault="00877F2C" w:rsidP="00877F2C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9,30-10,30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E. Maccari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E. Maccari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CDC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 w:rsidRPr="001C3426">
              <w:rPr>
                <w:b/>
                <w:sz w:val="12"/>
                <w:szCs w:val="16"/>
                <w:highlight w:val="lightGray"/>
              </w:rPr>
              <w:t>Campi elettromagnetici</w:t>
            </w:r>
          </w:p>
          <w:p w:rsidR="00877F2C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>
              <w:rPr>
                <w:b/>
                <w:sz w:val="12"/>
                <w:szCs w:val="16"/>
                <w:highlight w:val="lightGray"/>
              </w:rPr>
              <w:t>Prof. M. Carnì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86730B" w:rsidRDefault="00877F2C" w:rsidP="00877F2C">
            <w:pPr>
              <w:jc w:val="center"/>
              <w:rPr>
                <w:b/>
                <w:sz w:val="14"/>
                <w:szCs w:val="16"/>
                <w:highlight w:val="green"/>
              </w:rPr>
            </w:pPr>
          </w:p>
        </w:tc>
      </w:tr>
      <w:tr w:rsidR="00877F2C" w:rsidRPr="00CB2852" w:rsidTr="001C3426">
        <w:trPr>
          <w:trHeight w:val="359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6E3DC5" w:rsidRDefault="00877F2C" w:rsidP="00877F2C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10,30-11,30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E. Maccari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E. Maccari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S. Di Macco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877F2C" w:rsidRPr="001C3426" w:rsidRDefault="00877F2C" w:rsidP="00877F2C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86730B" w:rsidRDefault="00877F2C" w:rsidP="00877F2C">
            <w:pPr>
              <w:jc w:val="center"/>
              <w:rPr>
                <w:b/>
                <w:snapToGrid w:val="0"/>
                <w:sz w:val="14"/>
                <w:szCs w:val="16"/>
                <w:highlight w:val="magenta"/>
              </w:rPr>
            </w:pPr>
          </w:p>
        </w:tc>
      </w:tr>
      <w:tr w:rsidR="00877F2C" w:rsidRPr="00CB2852" w:rsidTr="001C3426">
        <w:trPr>
          <w:trHeight w:val="339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6E3DC5" w:rsidRDefault="00877F2C" w:rsidP="00877F2C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11,30-12,30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napToGrid w:val="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E. Maccari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napToGrid w:val="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E. Maccari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S. Di Macco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877F2C" w:rsidRPr="001C3426" w:rsidRDefault="00877F2C" w:rsidP="00877F2C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86730B" w:rsidRDefault="00877F2C" w:rsidP="00877F2C">
            <w:pPr>
              <w:jc w:val="center"/>
              <w:rPr>
                <w:b/>
                <w:snapToGrid w:val="0"/>
                <w:sz w:val="14"/>
                <w:szCs w:val="16"/>
                <w:highlight w:val="magenta"/>
              </w:rPr>
            </w:pPr>
          </w:p>
        </w:tc>
      </w:tr>
      <w:tr w:rsidR="00877F2C" w:rsidRPr="00CB2852" w:rsidTr="001C3426">
        <w:trPr>
          <w:trHeight w:val="321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6E3DC5" w:rsidRDefault="00877F2C" w:rsidP="00877F2C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12,30-13,30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sz w:val="12"/>
                <w:szCs w:val="16"/>
              </w:rPr>
            </w:pPr>
            <w:r w:rsidRPr="00877F2C">
              <w:rPr>
                <w:b/>
                <w:sz w:val="12"/>
                <w:szCs w:val="16"/>
              </w:rPr>
              <w:t>PAUSA PRANZO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sz w:val="12"/>
                <w:szCs w:val="16"/>
              </w:rPr>
            </w:pPr>
            <w:r w:rsidRPr="00877F2C">
              <w:rPr>
                <w:b/>
                <w:sz w:val="12"/>
                <w:szCs w:val="16"/>
              </w:rPr>
              <w:t>PAUSA PRANZO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S. Di Macco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877F2C" w:rsidRPr="001C3426" w:rsidRDefault="00877F2C" w:rsidP="00877F2C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0A7EBF" w:rsidRDefault="00877F2C" w:rsidP="00877F2C">
            <w:pPr>
              <w:jc w:val="center"/>
              <w:rPr>
                <w:sz w:val="14"/>
                <w:szCs w:val="16"/>
              </w:rPr>
            </w:pPr>
          </w:p>
        </w:tc>
      </w:tr>
      <w:tr w:rsidR="00877F2C" w:rsidRPr="00CB2852" w:rsidTr="001C3426">
        <w:trPr>
          <w:trHeight w:val="63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6E3DC5" w:rsidRDefault="00877F2C" w:rsidP="00877F2C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13,30-14,30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R. Lupelli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R. Lupelli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z w:val="12"/>
                <w:szCs w:val="16"/>
              </w:rPr>
            </w:pPr>
            <w:r w:rsidRPr="00877F2C">
              <w:rPr>
                <w:b/>
                <w:sz w:val="12"/>
                <w:szCs w:val="16"/>
              </w:rPr>
              <w:t>PAUSA PRANZO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0A7EBF" w:rsidRDefault="00877F2C" w:rsidP="00877F2C">
            <w:pPr>
              <w:jc w:val="center"/>
              <w:rPr>
                <w:sz w:val="14"/>
                <w:szCs w:val="16"/>
              </w:rPr>
            </w:pPr>
          </w:p>
        </w:tc>
      </w:tr>
      <w:tr w:rsidR="00877F2C" w:rsidRPr="00CB2852" w:rsidTr="001C3426">
        <w:trPr>
          <w:trHeight w:val="29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6E3DC5" w:rsidRDefault="00877F2C" w:rsidP="00877F2C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14,30-15,30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R. Lupelli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R. Lupelli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M. Buzzoni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877F2C" w:rsidRPr="001C3426" w:rsidRDefault="00877F2C" w:rsidP="00877F2C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Prof.ssa S. Cabras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0A7EBF" w:rsidRDefault="00877F2C" w:rsidP="00877F2C">
            <w:pPr>
              <w:jc w:val="center"/>
              <w:rPr>
                <w:sz w:val="14"/>
                <w:szCs w:val="16"/>
              </w:rPr>
            </w:pPr>
          </w:p>
        </w:tc>
      </w:tr>
      <w:tr w:rsidR="00877F2C" w:rsidRPr="00CB2852" w:rsidTr="001C3426">
        <w:trPr>
          <w:trHeight w:val="21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6E3DC5" w:rsidRDefault="00877F2C" w:rsidP="00877F2C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15,30-16,30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R. Lupelli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R. Lupelli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M. Buzzoni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877F2C" w:rsidRPr="001C3426" w:rsidRDefault="00877F2C" w:rsidP="00877F2C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Prof.ssa S. Cabras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0A7EBF" w:rsidRDefault="00877F2C" w:rsidP="00877F2C">
            <w:pPr>
              <w:jc w:val="center"/>
              <w:rPr>
                <w:sz w:val="14"/>
                <w:szCs w:val="16"/>
              </w:rPr>
            </w:pPr>
          </w:p>
        </w:tc>
      </w:tr>
      <w:tr w:rsidR="00877F2C" w:rsidRPr="00CB2852" w:rsidTr="001C3426">
        <w:trPr>
          <w:trHeight w:val="153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6E3DC5" w:rsidRDefault="00877F2C" w:rsidP="00877F2C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16,30-17,30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Seminario</w:t>
            </w:r>
          </w:p>
          <w:p w:rsidR="00877F2C" w:rsidRPr="001C3426" w:rsidRDefault="00877F2C" w:rsidP="00877F2C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Dottor M. Buzzoni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1C3426" w:rsidRDefault="00877F2C" w:rsidP="00877F2C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877F2C" w:rsidRPr="001C3426" w:rsidRDefault="00877F2C" w:rsidP="00877F2C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Prof.ssa S. Cabras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F2C" w:rsidRPr="000A7EBF" w:rsidRDefault="00877F2C" w:rsidP="00877F2C">
            <w:pPr>
              <w:jc w:val="center"/>
              <w:rPr>
                <w:sz w:val="14"/>
                <w:szCs w:val="16"/>
              </w:rPr>
            </w:pP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6C72F9" w:rsidRDefault="006C72F9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92CDC" w:rsidRDefault="00E92CD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18 al 22 dicembre 2017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0A7EBF" w:rsidRPr="00CB2852" w:rsidTr="006E3DC5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Ore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0A7EBF" w:rsidRPr="006E3DC5" w:rsidRDefault="000A7EBF" w:rsidP="001C3426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18 dicembre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19 dicembre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20 dicembre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21 dicembre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22 dicembre 2017</w:t>
            </w:r>
          </w:p>
        </w:tc>
      </w:tr>
      <w:tr w:rsidR="000A7EBF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FF2600"/>
                <w:sz w:val="14"/>
                <w:szCs w:val="14"/>
                <w:u w:color="000000"/>
              </w:rPr>
              <w:t>Aula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3349BD" w:rsidRDefault="00FF7E7A" w:rsidP="001C3426">
            <w:pPr>
              <w:jc w:val="center"/>
              <w:rPr>
                <w:color w:val="000000"/>
                <w:szCs w:val="14"/>
                <w:u w:color="000000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FF7E7A" w:rsidRDefault="00FF7E7A" w:rsidP="001C3426">
            <w:pPr>
              <w:jc w:val="center"/>
              <w:rPr>
                <w:b/>
                <w:color w:val="000000"/>
                <w:sz w:val="14"/>
                <w:szCs w:val="14"/>
                <w:u w:color="000000"/>
              </w:rPr>
            </w:pPr>
            <w:r w:rsidRPr="00FF7E7A">
              <w:rPr>
                <w:b/>
                <w:color w:val="00B050"/>
                <w:szCs w:val="14"/>
                <w:u w:color="000000"/>
              </w:rPr>
              <w:t>VII Padiglione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FF7E7A" w:rsidP="001C3426">
            <w:pPr>
              <w:jc w:val="center"/>
              <w:rPr>
                <w:b/>
                <w:color w:val="499BC9"/>
                <w:sz w:val="12"/>
                <w:szCs w:val="14"/>
                <w:u w:color="000000"/>
              </w:rPr>
            </w:pPr>
            <w:r w:rsidRPr="00FF7E7A">
              <w:rPr>
                <w:b/>
                <w:color w:val="00B050"/>
                <w:szCs w:val="14"/>
                <w:u w:color="000000"/>
              </w:rPr>
              <w:t>VII Padiglione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1C3426">
            <w:pPr>
              <w:jc w:val="center"/>
              <w:rPr>
                <w:color w:val="499BC9"/>
                <w:sz w:val="12"/>
                <w:szCs w:val="14"/>
                <w:u w:color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1C3426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</w:tr>
      <w:tr w:rsidR="00E24606" w:rsidRPr="00CB2852" w:rsidTr="001C3426">
        <w:trPr>
          <w:trHeight w:val="11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8,30- 9,30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</w:tr>
      <w:tr w:rsidR="00E24606" w:rsidRPr="00CB2852" w:rsidTr="001C3426">
        <w:trPr>
          <w:trHeight w:val="23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9,30-10,30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</w:tr>
      <w:tr w:rsidR="00E24606" w:rsidRPr="00CB2852" w:rsidTr="001C3426">
        <w:trPr>
          <w:trHeight w:val="359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10,30-11,30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E24606" w:rsidRPr="001C3426" w:rsidRDefault="00E24606" w:rsidP="001C3426">
            <w:pPr>
              <w:jc w:val="center"/>
              <w:rPr>
                <w:b/>
                <w:color w:val="FFD966" w:themeColor="accent4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C. Protano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</w:tr>
      <w:tr w:rsidR="00E24606" w:rsidRPr="00CB2852" w:rsidTr="001C3426">
        <w:trPr>
          <w:trHeight w:val="339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11,30-12,30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E24606" w:rsidRPr="001C3426" w:rsidRDefault="00E24606" w:rsidP="001C3426">
            <w:pPr>
              <w:jc w:val="center"/>
              <w:rPr>
                <w:b/>
                <w:snapToGrid w:val="0"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E24606" w:rsidRPr="001C3426" w:rsidRDefault="00E24606" w:rsidP="001C3426">
            <w:pPr>
              <w:jc w:val="center"/>
              <w:rPr>
                <w:b/>
                <w:color w:val="FFD966" w:themeColor="accent4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C. Protano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24606" w:rsidRPr="00CB2852" w:rsidTr="001C3426">
        <w:trPr>
          <w:trHeight w:val="321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12,30-13,30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CDC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 w:rsidRPr="001C3426">
              <w:rPr>
                <w:b/>
                <w:sz w:val="12"/>
                <w:szCs w:val="16"/>
                <w:highlight w:val="lightGray"/>
              </w:rPr>
              <w:t>Campi elettromagnetici</w:t>
            </w:r>
          </w:p>
          <w:p w:rsidR="00E24606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>
              <w:rPr>
                <w:b/>
                <w:sz w:val="12"/>
                <w:szCs w:val="16"/>
                <w:highlight w:val="lightGray"/>
              </w:rPr>
              <w:t>Prof. M. Carnì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24606" w:rsidRPr="00CB2852" w:rsidTr="001C3426">
        <w:trPr>
          <w:trHeight w:val="4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13,30-14,30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  <w:p w:rsidR="00E24606" w:rsidRDefault="00E24606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  <w:p w:rsidR="00FF7E7A" w:rsidRDefault="00FF7E7A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  <w:p w:rsidR="00FF7E7A" w:rsidRPr="001C3426" w:rsidRDefault="00FF7E7A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FF7E7A">
              <w:rPr>
                <w:b/>
                <w:color w:val="FF0000"/>
              </w:rPr>
              <w:t>CDP</w:t>
            </w:r>
          </w:p>
          <w:p w:rsidR="00E24606" w:rsidRPr="001C3426" w:rsidRDefault="00E24606" w:rsidP="001C3426">
            <w:pPr>
              <w:jc w:val="center"/>
              <w:rPr>
                <w:b/>
                <w:color w:val="0070C0"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CDC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 w:rsidRPr="001C3426">
              <w:rPr>
                <w:b/>
                <w:sz w:val="12"/>
                <w:szCs w:val="16"/>
                <w:highlight w:val="lightGray"/>
              </w:rPr>
              <w:t>Campi elettromagnetici</w:t>
            </w:r>
          </w:p>
          <w:p w:rsidR="00E24606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>
              <w:rPr>
                <w:b/>
                <w:sz w:val="12"/>
                <w:szCs w:val="16"/>
                <w:highlight w:val="lightGray"/>
              </w:rPr>
              <w:t>Prof. M. Carnì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  <w:p w:rsidR="00E24606" w:rsidRPr="001C3426" w:rsidRDefault="00E24606" w:rsidP="001C3426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</w:tr>
      <w:tr w:rsidR="00E24606" w:rsidRPr="00CB2852" w:rsidTr="001C3426">
        <w:trPr>
          <w:trHeight w:val="4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14,30-15,30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napToGrid w:val="0"/>
                <w:color w:val="00B0F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E24606" w:rsidRPr="001C3426" w:rsidRDefault="00E24606" w:rsidP="001C3426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Cyan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napToGrid w:val="0"/>
                <w:color w:val="00B0F0"/>
                <w:sz w:val="12"/>
                <w:szCs w:val="16"/>
              </w:rPr>
            </w:pPr>
          </w:p>
        </w:tc>
      </w:tr>
      <w:tr w:rsidR="00E24606" w:rsidRPr="00CB2852" w:rsidTr="006E3DC5">
        <w:trPr>
          <w:trHeight w:val="428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15,30-16,30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Sistemi per l’energia e l’ambiente</w:t>
            </w:r>
          </w:p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Prof. Proia Claudio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color w:val="00B0F0"/>
                <w:sz w:val="12"/>
                <w:szCs w:val="16"/>
              </w:rPr>
            </w:pPr>
          </w:p>
        </w:tc>
      </w:tr>
      <w:tr w:rsidR="00E24606" w:rsidRPr="00CB2852" w:rsidTr="001C3426">
        <w:trPr>
          <w:trHeight w:val="4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6E3DC5" w:rsidRDefault="00E24606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16,30-17,30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Sistemi per l’energia e l’ambiente</w:t>
            </w:r>
          </w:p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yellow"/>
              </w:rPr>
            </w:pPr>
            <w:r w:rsidRPr="001C3426">
              <w:rPr>
                <w:b/>
                <w:sz w:val="12"/>
                <w:szCs w:val="16"/>
                <w:highlight w:val="yellow"/>
              </w:rPr>
              <w:t>Prof. Proia Claudio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</w:rPr>
            </w:pP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25 al 29 dicembre 2017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0A7EBF" w:rsidRPr="00CB2852" w:rsidTr="006E3DC5">
        <w:trPr>
          <w:trHeight w:val="28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0A7EBF" w:rsidRPr="006E3DC5" w:rsidRDefault="000A7EBF" w:rsidP="007D17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25 dicembre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26 dicembre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27 dicembre 2017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28 dicembre 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29 dicembre 2017</w:t>
            </w:r>
          </w:p>
        </w:tc>
      </w:tr>
      <w:tr w:rsidR="000A7EBF" w:rsidRPr="00CB2852" w:rsidTr="000A7EBF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0A7EBF">
            <w:pPr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0A7EBF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0A7EBF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0A7EBF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0A7EBF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0A7EBF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dall’1 al 5 gennaio 2018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0A7EBF" w:rsidRPr="00CB2852" w:rsidTr="006E3DC5">
        <w:trPr>
          <w:trHeight w:val="169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7D1717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0A7EBF" w:rsidRPr="006E3DC5" w:rsidRDefault="000A7EBF" w:rsidP="007D17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 gennaio 2018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 gennaio 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3 gennaio 2018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4 gennaio 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5 gennaio 2018</w:t>
            </w:r>
          </w:p>
        </w:tc>
      </w:tr>
      <w:tr w:rsidR="000A7EBF" w:rsidRPr="00CB2852" w:rsidTr="007D1717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7D1717">
            <w:pPr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7D1717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7D1717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FESTA</w:t>
            </w: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92CDC" w:rsidRDefault="00E92CD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dall’8 al 12 gennaio 2018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0A7EBF" w:rsidRPr="00CB2852" w:rsidTr="006E3DC5">
        <w:trPr>
          <w:trHeight w:val="286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Ore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0A7EBF" w:rsidRPr="006E3DC5" w:rsidRDefault="000A7EBF" w:rsidP="001C3426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8 gennaio 2018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9 gennaio 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10 gennaio 2018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11 gennaio 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12 gennaio 2018</w:t>
            </w:r>
          </w:p>
        </w:tc>
      </w:tr>
      <w:tr w:rsidR="000A7EBF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FF2600"/>
                <w:sz w:val="14"/>
                <w:szCs w:val="14"/>
                <w:u w:color="000000"/>
              </w:rPr>
              <w:t>Aula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FF7E7A" w:rsidRDefault="00FF7E7A" w:rsidP="00FF7E7A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FF7E7A" w:rsidP="001C3426">
            <w:pPr>
              <w:jc w:val="center"/>
              <w:rPr>
                <w:sz w:val="12"/>
              </w:rPr>
            </w:pPr>
            <w:r w:rsidRPr="00FF7E7A">
              <w:rPr>
                <w:b/>
                <w:color w:val="00B050"/>
                <w:szCs w:val="14"/>
                <w:u w:color="000000"/>
              </w:rPr>
              <w:t>VII Padiglione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FF7E7A" w:rsidP="001C3426">
            <w:pPr>
              <w:jc w:val="center"/>
              <w:rPr>
                <w:sz w:val="12"/>
              </w:rPr>
            </w:pPr>
            <w:r w:rsidRPr="00FF7E7A">
              <w:rPr>
                <w:b/>
                <w:color w:val="00B050"/>
                <w:szCs w:val="14"/>
                <w:u w:color="000000"/>
              </w:rPr>
              <w:t>VII Padiglione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FF7E7A" w:rsidP="001C3426">
            <w:pPr>
              <w:jc w:val="center"/>
              <w:rPr>
                <w:sz w:val="12"/>
              </w:rPr>
            </w:pPr>
            <w:r w:rsidRPr="00FF7E7A">
              <w:rPr>
                <w:b/>
                <w:color w:val="00B050"/>
                <w:szCs w:val="14"/>
                <w:u w:color="000000"/>
              </w:rPr>
              <w:t>VII Padiglione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FF7E7A" w:rsidRDefault="00FF7E7A" w:rsidP="00FF7E7A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</w:tr>
      <w:tr w:rsidR="00E3638D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38D" w:rsidRPr="006E3DC5" w:rsidRDefault="00E3638D" w:rsidP="00E3638D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8,30- 9,30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38D" w:rsidRPr="001C3426" w:rsidRDefault="00E3638D" w:rsidP="00E3638D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E3638D" w:rsidRPr="001C3426" w:rsidRDefault="00E3638D" w:rsidP="00E3638D">
            <w:pPr>
              <w:jc w:val="center"/>
              <w:rPr>
                <w:b/>
                <w:sz w:val="12"/>
                <w:szCs w:val="16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38D" w:rsidRPr="00456642" w:rsidRDefault="00E92CDC" w:rsidP="00E3638D">
            <w:pPr>
              <w:jc w:val="center"/>
              <w:rPr>
                <w:b/>
                <w:color w:val="0070C0"/>
                <w:sz w:val="12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38D" w:rsidRPr="001C3426" w:rsidRDefault="00E3638D" w:rsidP="00E3638D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CDC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 w:rsidRPr="001C3426">
              <w:rPr>
                <w:b/>
                <w:sz w:val="12"/>
                <w:szCs w:val="16"/>
                <w:highlight w:val="lightGray"/>
              </w:rPr>
              <w:t>Campi elettromagnetici</w:t>
            </w:r>
          </w:p>
          <w:p w:rsidR="00E3638D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>
              <w:rPr>
                <w:b/>
                <w:sz w:val="12"/>
                <w:szCs w:val="16"/>
                <w:highlight w:val="lightGray"/>
              </w:rPr>
              <w:t>Prof. M. Carnì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38D" w:rsidRPr="001C3426" w:rsidRDefault="00E3638D" w:rsidP="00E3638D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E3638D" w:rsidRPr="001C3426" w:rsidRDefault="00E3638D" w:rsidP="00E3638D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</w:tr>
      <w:tr w:rsidR="00E3638D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38D" w:rsidRPr="006E3DC5" w:rsidRDefault="00E3638D" w:rsidP="00E3638D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9,30-10,30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38D" w:rsidRPr="001C3426" w:rsidRDefault="00E3638D" w:rsidP="00E3638D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E3638D" w:rsidRPr="001C3426" w:rsidRDefault="00E3638D" w:rsidP="00E3638D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38D" w:rsidRPr="00456642" w:rsidRDefault="00E92CDC" w:rsidP="00E3638D">
            <w:pPr>
              <w:jc w:val="center"/>
              <w:rPr>
                <w:b/>
                <w:color w:val="0070C0"/>
                <w:sz w:val="12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38D" w:rsidRPr="001C3426" w:rsidRDefault="00E3638D" w:rsidP="00E3638D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CDC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 w:rsidRPr="001C3426">
              <w:rPr>
                <w:b/>
                <w:sz w:val="12"/>
                <w:szCs w:val="16"/>
                <w:highlight w:val="lightGray"/>
              </w:rPr>
              <w:t>Campi elettromagnetici</w:t>
            </w:r>
          </w:p>
          <w:p w:rsidR="00E3638D" w:rsidRPr="001C3426" w:rsidRDefault="00E92CDC" w:rsidP="00E92CDC">
            <w:pPr>
              <w:jc w:val="center"/>
              <w:rPr>
                <w:b/>
                <w:sz w:val="12"/>
                <w:szCs w:val="16"/>
                <w:highlight w:val="lightGray"/>
              </w:rPr>
            </w:pPr>
            <w:r>
              <w:rPr>
                <w:b/>
                <w:sz w:val="12"/>
                <w:szCs w:val="16"/>
                <w:highlight w:val="lightGray"/>
              </w:rPr>
              <w:t>Prof. M. Carnì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38D" w:rsidRPr="001C3426" w:rsidRDefault="00E3638D" w:rsidP="00E3638D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E3638D" w:rsidRPr="001C3426" w:rsidRDefault="00E3638D" w:rsidP="00E3638D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10,30-11,30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color w:val="FFD966" w:themeColor="accent4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C. Protano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11,30-12,30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color w:val="FFD966" w:themeColor="accent4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C. Protano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12,30-13,30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606" w:rsidRPr="001C3426" w:rsidRDefault="00E24606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E45EAC" w:rsidRPr="001C3426" w:rsidRDefault="00E24606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C. Protano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13,30-14,30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  <w:p w:rsidR="00E45EAC" w:rsidRDefault="00E45EAC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  <w:p w:rsidR="00FF7E7A" w:rsidRDefault="00FF7E7A" w:rsidP="00FF7E7A">
            <w:pPr>
              <w:jc w:val="center"/>
              <w:rPr>
                <w:b/>
                <w:color w:val="FF0000"/>
              </w:rPr>
            </w:pP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FF7E7A">
              <w:rPr>
                <w:b/>
                <w:color w:val="FF0000"/>
              </w:rPr>
              <w:t>CDP</w:t>
            </w:r>
          </w:p>
          <w:p w:rsidR="00E45EAC" w:rsidRPr="001C3426" w:rsidRDefault="00E45EAC" w:rsidP="001C3426">
            <w:pPr>
              <w:jc w:val="center"/>
              <w:rPr>
                <w:b/>
                <w:color w:val="0070C0"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Default="00E45EAC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  <w:p w:rsidR="00FF7E7A" w:rsidRDefault="00FF7E7A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14,30-15,30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FFD966" w:themeColor="accent4" w:themeTint="99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Prof.ssa S. Cabras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color w:val="00B0F0"/>
                <w:sz w:val="12"/>
                <w:szCs w:val="16"/>
              </w:rPr>
            </w:pP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15,30-16,30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FFD966" w:themeColor="accent4" w:themeTint="99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Prof.ssa S. Cabras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B0F0"/>
                <w:sz w:val="12"/>
                <w:szCs w:val="16"/>
              </w:rPr>
            </w:pP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16,30-17,30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FFD966" w:themeColor="accent4" w:themeTint="99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Prof.ssa S. Cabras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E45EAC" w:rsidRDefault="00E45EAC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15 al 19 gennaio 2018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0A7EBF" w:rsidRPr="00CB2852" w:rsidTr="006E3DC5">
        <w:trPr>
          <w:trHeight w:val="21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Ore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0A7EBF" w:rsidRPr="006E3DC5" w:rsidRDefault="000A7EBF" w:rsidP="001C3426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15 gennaio 2018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16 gennaio 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17 gennaio 2018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18 gennaio 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19 gennaio 2018</w:t>
            </w:r>
          </w:p>
        </w:tc>
      </w:tr>
      <w:tr w:rsidR="000A7EBF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FF2600"/>
                <w:sz w:val="14"/>
                <w:szCs w:val="14"/>
                <w:u w:color="000000"/>
              </w:rPr>
              <w:t>Aula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FF7E7A" w:rsidRDefault="00FF7E7A" w:rsidP="00FF7E7A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FF7E7A" w:rsidRDefault="00FF7E7A" w:rsidP="00FF7E7A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FF7E7A" w:rsidP="001C3426">
            <w:pPr>
              <w:jc w:val="center"/>
              <w:rPr>
                <w:sz w:val="12"/>
              </w:rPr>
            </w:pPr>
            <w:r w:rsidRPr="00FF7E7A">
              <w:rPr>
                <w:b/>
                <w:color w:val="00B050"/>
                <w:szCs w:val="14"/>
                <w:u w:color="000000"/>
              </w:rPr>
              <w:t>VII Padiglione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FF7E7A" w:rsidP="001C3426">
            <w:pPr>
              <w:jc w:val="center"/>
              <w:rPr>
                <w:sz w:val="12"/>
              </w:rPr>
            </w:pPr>
            <w:r w:rsidRPr="00FF7E7A">
              <w:rPr>
                <w:b/>
                <w:color w:val="00B050"/>
                <w:szCs w:val="14"/>
                <w:u w:color="000000"/>
              </w:rPr>
              <w:t>VII Padiglione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FF7E7A" w:rsidRDefault="00FF7E7A" w:rsidP="00FF7E7A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FF7E7A">
              <w:rPr>
                <w:b/>
                <w:color w:val="FF0000"/>
              </w:rPr>
              <w:t>CDP</w:t>
            </w: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8,30- 9,30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C. Protano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9,30-10,30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Ingegneria sanitaria ambientale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green"/>
              </w:rPr>
            </w:pPr>
            <w:r w:rsidRPr="001C3426">
              <w:rPr>
                <w:b/>
                <w:sz w:val="12"/>
                <w:szCs w:val="16"/>
                <w:highlight w:val="green"/>
              </w:rPr>
              <w:t>Prof.ssa R. Pomi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color w:val="8496B0" w:themeColor="text2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C. Protano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10,30-11,30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C. Protano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sz w:val="12"/>
                <w:szCs w:val="16"/>
                <w:highlight w:val="darkMagenta"/>
              </w:rPr>
            </w:pPr>
            <w:r w:rsidRPr="001C3426">
              <w:rPr>
                <w:b/>
                <w:snapToGrid w:val="0"/>
                <w:sz w:val="12"/>
                <w:szCs w:val="16"/>
                <w:highlight w:val="darkMagenta"/>
              </w:rPr>
              <w:t>Prof.ssa C. Marzuillo</w:t>
            </w: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11,30-12,30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Scienze e tecnologie alimentari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magenta"/>
              </w:rPr>
            </w:pPr>
            <w:r w:rsidRPr="001C3426">
              <w:rPr>
                <w:b/>
                <w:sz w:val="12"/>
                <w:szCs w:val="16"/>
                <w:highlight w:val="magenta"/>
              </w:rPr>
              <w:t>Prof.ssa D. Restuccia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color w:val="385623" w:themeColor="accent6" w:themeShade="80"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12,30-13,30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</w:rPr>
              <w:t>Prof.ssa A. Del Cimmuto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C. Protano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blue"/>
              </w:rPr>
            </w:pPr>
            <w:r w:rsidRPr="001C3426">
              <w:rPr>
                <w:b/>
                <w:sz w:val="12"/>
                <w:szCs w:val="16"/>
                <w:highlight w:val="blue"/>
              </w:rPr>
              <w:t>Fisica tecnica industriale  Prof.ssa A. D’Orazio</w:t>
            </w:r>
          </w:p>
        </w:tc>
      </w:tr>
      <w:tr w:rsidR="00E45EA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6E3DC5" w:rsidRDefault="00E45EAC" w:rsidP="001C3426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13,30-14,30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  <w:p w:rsidR="00E45EAC" w:rsidRPr="001C3426" w:rsidRDefault="00E45EAC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color w:val="8496B0" w:themeColor="text2" w:themeTint="99"/>
                <w:sz w:val="12"/>
                <w:szCs w:val="16"/>
                <w:highlight w:val="darkYellow"/>
              </w:rPr>
            </w:pPr>
            <w:r w:rsidRPr="001C3426">
              <w:rPr>
                <w:b/>
                <w:sz w:val="12"/>
                <w:szCs w:val="16"/>
                <w:highlight w:val="darkYellow"/>
              </w:rPr>
              <w:t>Prof. C. Protano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Igiene generale ed applicata</w:t>
            </w:r>
          </w:p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  <w:highlight w:val="darkRed"/>
              </w:rPr>
            </w:pPr>
            <w:r w:rsidRPr="001C3426">
              <w:rPr>
                <w:b/>
                <w:sz w:val="12"/>
                <w:szCs w:val="16"/>
                <w:highlight w:val="darkRed"/>
              </w:rPr>
              <w:t>Prof. ssa M. De Giusti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AC" w:rsidRPr="001C3426" w:rsidRDefault="00E45EA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35CF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6E3DC5" w:rsidRDefault="00535CFC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14,30-15,30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535CFC" w:rsidRPr="001C3426" w:rsidRDefault="00535CFC" w:rsidP="001C3426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Default="00535CFC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  <w:p w:rsidR="00FF7E7A" w:rsidRDefault="00FF7E7A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FF7E7A">
              <w:rPr>
                <w:b/>
                <w:color w:val="FF0000"/>
              </w:rPr>
              <w:t>CDP</w:t>
            </w:r>
          </w:p>
          <w:p w:rsidR="00FF7E7A" w:rsidRPr="001C3426" w:rsidRDefault="00FF7E7A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Default="00535CFC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1C3426">
              <w:rPr>
                <w:b/>
                <w:snapToGrid w:val="0"/>
                <w:color w:val="FF0000"/>
                <w:sz w:val="12"/>
                <w:szCs w:val="16"/>
              </w:rPr>
              <w:t>PAUSA PRANZO</w:t>
            </w:r>
          </w:p>
          <w:p w:rsidR="00FF7E7A" w:rsidRDefault="00FF7E7A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  <w:p w:rsidR="00FF7E7A" w:rsidRPr="001C3426" w:rsidRDefault="00FF7E7A" w:rsidP="00FF7E7A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  <w:r w:rsidRPr="00FF7E7A">
              <w:rPr>
                <w:b/>
                <w:color w:val="FF0000"/>
              </w:rPr>
              <w:t>CDP</w:t>
            </w:r>
          </w:p>
          <w:p w:rsidR="00FF7E7A" w:rsidRPr="001C3426" w:rsidRDefault="00FF7E7A" w:rsidP="001C3426">
            <w:pPr>
              <w:jc w:val="center"/>
              <w:rPr>
                <w:b/>
                <w:snapToGrid w:val="0"/>
                <w:color w:val="FF0000"/>
                <w:sz w:val="12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35CF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6E3DC5" w:rsidRDefault="00535CFC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15,30-16,30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535CFC" w:rsidRPr="001C3426" w:rsidRDefault="00535CF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535CFC" w:rsidRPr="001C3426" w:rsidRDefault="00535CFC" w:rsidP="001C3426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Prof.ssa S. Cabras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535CFC" w:rsidRPr="001C3426" w:rsidRDefault="00535CFC" w:rsidP="001C3426">
            <w:pPr>
              <w:jc w:val="center"/>
              <w:rPr>
                <w:b/>
                <w:snapToGrid w:val="0"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Prof.ssa S. Cabras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35CFC" w:rsidRPr="00CB2852" w:rsidTr="001C3426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6E3DC5" w:rsidRDefault="00535CFC" w:rsidP="001C3426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16,30-17,30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Parassitologia e malattie parassitarie degli animali</w:t>
            </w:r>
          </w:p>
          <w:p w:rsidR="00535CFC" w:rsidRPr="001C3426" w:rsidRDefault="00535CF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Gree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Green"/>
              </w:rPr>
              <w:t>Prof. S. D’Amelio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535CFC" w:rsidRPr="001C3426" w:rsidRDefault="00535CF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Prof.ssa S. Cabras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Ispezione degli alimenti di origine animale</w:t>
            </w:r>
          </w:p>
          <w:p w:rsidR="00535CFC" w:rsidRPr="001C3426" w:rsidRDefault="00535CFC" w:rsidP="001C3426">
            <w:pPr>
              <w:jc w:val="center"/>
              <w:rPr>
                <w:b/>
                <w:color w:val="000000" w:themeColor="text1"/>
                <w:sz w:val="12"/>
                <w:szCs w:val="16"/>
                <w:highlight w:val="darkCyan"/>
              </w:rPr>
            </w:pPr>
            <w:r w:rsidRPr="001C3426">
              <w:rPr>
                <w:b/>
                <w:color w:val="000000" w:themeColor="text1"/>
                <w:sz w:val="12"/>
                <w:szCs w:val="16"/>
                <w:highlight w:val="darkCyan"/>
              </w:rPr>
              <w:t>Prof.ssa S. Cabras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CFC" w:rsidRPr="001C3426" w:rsidRDefault="00535CFC" w:rsidP="001C3426">
            <w:pPr>
              <w:jc w:val="center"/>
              <w:rPr>
                <w:b/>
                <w:sz w:val="12"/>
                <w:szCs w:val="16"/>
              </w:rPr>
            </w:pP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22 al 26 gennaio 2018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  <w:gridCol w:w="1662"/>
        <w:gridCol w:w="1663"/>
      </w:tblGrid>
      <w:tr w:rsidR="000A7EBF" w:rsidRPr="00CB2852" w:rsidTr="006E3DC5">
        <w:trPr>
          <w:trHeight w:val="286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7D1717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0A7EBF" w:rsidRPr="006E3DC5" w:rsidRDefault="000A7EBF" w:rsidP="007D17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22 gennaio 2018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23 gennaio 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24 gennaio 2018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Giovedì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25 gennaio 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Venerdì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26 gennaio 2018</w:t>
            </w:r>
          </w:p>
        </w:tc>
      </w:tr>
      <w:tr w:rsidR="004A6FFB" w:rsidRPr="00CB2852" w:rsidTr="007D1717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FB" w:rsidRPr="001C3426" w:rsidRDefault="004A6FFB" w:rsidP="004A6FFB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FB" w:rsidRPr="001C3426" w:rsidRDefault="004A6FFB" w:rsidP="004A6FFB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FB" w:rsidRPr="001C3426" w:rsidRDefault="004A6FFB" w:rsidP="004A6FF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FB" w:rsidRPr="001C3426" w:rsidRDefault="004A6FFB" w:rsidP="004A6FF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FB" w:rsidRPr="001C3426" w:rsidRDefault="004A6FFB" w:rsidP="004A6FF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FB" w:rsidRPr="001C3426" w:rsidRDefault="004A6FFB" w:rsidP="004A6FF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1C3426" w:rsidRDefault="001C3426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</w:pPr>
      <w:r w:rsidRPr="00CB2852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u w:color="000000"/>
          <w:bdr w:val="nil"/>
          <w:lang w:eastAsia="it-IT"/>
        </w:rPr>
        <w:t>Settimana dal 29 al 31 gennaio 2018</w:t>
      </w:r>
    </w:p>
    <w:tbl>
      <w:tblPr>
        <w:tblStyle w:val="TableNormal"/>
        <w:tblW w:w="63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8"/>
        <w:gridCol w:w="1662"/>
        <w:gridCol w:w="1663"/>
      </w:tblGrid>
      <w:tr w:rsidR="000A7EBF" w:rsidRPr="00CB2852" w:rsidTr="006E3DC5">
        <w:trPr>
          <w:trHeight w:val="249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1C3426" w:rsidRDefault="000A7EBF" w:rsidP="007D1717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Lunedì</w:t>
            </w:r>
          </w:p>
          <w:p w:rsidR="000A7EBF" w:rsidRPr="006E3DC5" w:rsidRDefault="000A7EBF" w:rsidP="007D1717">
            <w:pPr>
              <w:jc w:val="center"/>
              <w:rPr>
                <w:b/>
                <w:bCs/>
                <w:color w:val="FF0000"/>
                <w:sz w:val="14"/>
                <w:szCs w:val="14"/>
                <w:u w:color="FF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29 gennaio 2018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Martedì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30 gennaio 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EBF" w:rsidRPr="006E3DC5" w:rsidRDefault="000A7EBF" w:rsidP="007D1717">
            <w:pPr>
              <w:jc w:val="center"/>
              <w:rPr>
                <w:b/>
                <w:bCs/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Mercoledì</w:t>
            </w:r>
          </w:p>
          <w:p w:rsidR="000A7EBF" w:rsidRPr="006E3DC5" w:rsidRDefault="000A7EBF" w:rsidP="007D1717">
            <w:pPr>
              <w:jc w:val="center"/>
              <w:rPr>
                <w:color w:val="000000"/>
                <w:sz w:val="14"/>
                <w:szCs w:val="14"/>
                <w:u w:color="000000"/>
              </w:rPr>
            </w:pPr>
            <w:r w:rsidRPr="006E3DC5">
              <w:rPr>
                <w:b/>
                <w:bCs/>
                <w:color w:val="000000"/>
                <w:sz w:val="14"/>
                <w:szCs w:val="14"/>
                <w:u w:color="000000"/>
              </w:rPr>
              <w:t>31 gennaio 2018</w:t>
            </w:r>
          </w:p>
        </w:tc>
      </w:tr>
      <w:tr w:rsidR="004A6FFB" w:rsidRPr="00CB2852" w:rsidTr="000A7EBF">
        <w:trPr>
          <w:trHeight w:val="25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FB" w:rsidRPr="001C3426" w:rsidRDefault="004A6FFB" w:rsidP="004A6FFB">
            <w:pPr>
              <w:jc w:val="center"/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FB" w:rsidRPr="001C3426" w:rsidRDefault="004A6FFB" w:rsidP="004A6FFB">
            <w:pPr>
              <w:jc w:val="center"/>
              <w:rPr>
                <w:b/>
                <w:color w:val="000000"/>
                <w:sz w:val="12"/>
                <w:szCs w:val="14"/>
                <w:u w:color="000000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FB" w:rsidRPr="001C3426" w:rsidRDefault="004A6FFB" w:rsidP="004A6FF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FFB" w:rsidRPr="001C3426" w:rsidRDefault="004A6FFB" w:rsidP="004A6FFB">
            <w:pPr>
              <w:jc w:val="center"/>
              <w:rPr>
                <w:sz w:val="12"/>
              </w:rPr>
            </w:pPr>
            <w:r w:rsidRPr="001C3426">
              <w:rPr>
                <w:b/>
                <w:color w:val="FF0000"/>
                <w:sz w:val="12"/>
                <w:szCs w:val="14"/>
                <w:u w:color="000000"/>
              </w:rPr>
              <w:t>TIROCINIO</w:t>
            </w:r>
          </w:p>
        </w:tc>
      </w:tr>
    </w:tbl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</w:p>
    <w:p w:rsidR="00BE4879" w:rsidRDefault="00BE4879"/>
    <w:sectPr w:rsidR="00BE487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9E" w:rsidRDefault="0083749E">
      <w:pPr>
        <w:spacing w:after="0" w:line="240" w:lineRule="auto"/>
      </w:pPr>
      <w:r>
        <w:separator/>
      </w:r>
    </w:p>
  </w:endnote>
  <w:endnote w:type="continuationSeparator" w:id="0">
    <w:p w:rsidR="0083749E" w:rsidRDefault="0083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BD" w:rsidRDefault="003349BD">
    <w:pPr>
      <w:pStyle w:val="Pidipagina"/>
    </w:pPr>
  </w:p>
  <w:p w:rsidR="003349BD" w:rsidRDefault="003349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9E" w:rsidRDefault="0083749E">
      <w:pPr>
        <w:spacing w:after="0" w:line="240" w:lineRule="auto"/>
      </w:pPr>
      <w:r>
        <w:separator/>
      </w:r>
    </w:p>
  </w:footnote>
  <w:footnote w:type="continuationSeparator" w:id="0">
    <w:p w:rsidR="0083749E" w:rsidRDefault="00837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52"/>
    <w:rsid w:val="000A7EBF"/>
    <w:rsid w:val="001C3426"/>
    <w:rsid w:val="00281D0F"/>
    <w:rsid w:val="002C3198"/>
    <w:rsid w:val="00321C87"/>
    <w:rsid w:val="003349BD"/>
    <w:rsid w:val="00334DDB"/>
    <w:rsid w:val="00396277"/>
    <w:rsid w:val="003E072A"/>
    <w:rsid w:val="003F12AC"/>
    <w:rsid w:val="0044567A"/>
    <w:rsid w:val="00456642"/>
    <w:rsid w:val="004A6FFB"/>
    <w:rsid w:val="00535CFC"/>
    <w:rsid w:val="005C636B"/>
    <w:rsid w:val="006947C9"/>
    <w:rsid w:val="006C72F9"/>
    <w:rsid w:val="006E05F9"/>
    <w:rsid w:val="006E3DC5"/>
    <w:rsid w:val="007120ED"/>
    <w:rsid w:val="0074383B"/>
    <w:rsid w:val="007D1717"/>
    <w:rsid w:val="007D6292"/>
    <w:rsid w:val="0083749E"/>
    <w:rsid w:val="00856A79"/>
    <w:rsid w:val="0086730B"/>
    <w:rsid w:val="00877F2C"/>
    <w:rsid w:val="00893C5A"/>
    <w:rsid w:val="009028FA"/>
    <w:rsid w:val="00964592"/>
    <w:rsid w:val="00990B06"/>
    <w:rsid w:val="00A92417"/>
    <w:rsid w:val="00B02C1F"/>
    <w:rsid w:val="00B0584B"/>
    <w:rsid w:val="00BE4879"/>
    <w:rsid w:val="00C62CC0"/>
    <w:rsid w:val="00C675D1"/>
    <w:rsid w:val="00CB2852"/>
    <w:rsid w:val="00D84AD7"/>
    <w:rsid w:val="00DF6266"/>
    <w:rsid w:val="00E24606"/>
    <w:rsid w:val="00E32575"/>
    <w:rsid w:val="00E3638D"/>
    <w:rsid w:val="00E45EAC"/>
    <w:rsid w:val="00E70FC8"/>
    <w:rsid w:val="00E92CDC"/>
    <w:rsid w:val="00EC3CEE"/>
    <w:rsid w:val="00EC3F56"/>
    <w:rsid w:val="00FF4C6E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B2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2852"/>
  </w:style>
  <w:style w:type="table" w:customStyle="1" w:styleId="TableNormal">
    <w:name w:val="Table Normal"/>
    <w:rsid w:val="00CB28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D1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link w:val="SottotitoloCarattere"/>
    <w:qFormat/>
    <w:rsid w:val="007D17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D171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B2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2852"/>
  </w:style>
  <w:style w:type="table" w:customStyle="1" w:styleId="TableNormal">
    <w:name w:val="Table Normal"/>
    <w:rsid w:val="00CB28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D1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link w:val="SottotitoloCarattere"/>
    <w:qFormat/>
    <w:rsid w:val="007D17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D171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lillo</dc:creator>
  <cp:lastModifiedBy>DeGiusti</cp:lastModifiedBy>
  <cp:revision>2</cp:revision>
  <dcterms:created xsi:type="dcterms:W3CDTF">2017-09-15T08:22:00Z</dcterms:created>
  <dcterms:modified xsi:type="dcterms:W3CDTF">2017-09-15T08:22:00Z</dcterms:modified>
</cp:coreProperties>
</file>