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EC64" w14:textId="77777777" w:rsidR="00C32916" w:rsidRDefault="00C32916"/>
    <w:p w14:paraId="18F66690" w14:textId="77777777" w:rsidR="00C32916" w:rsidRDefault="00C32916" w:rsidP="00C32916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</w:pPr>
      <w:r w:rsidRPr="00C32916"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  <w:t>Legenda aule</w:t>
      </w:r>
    </w:p>
    <w:p w14:paraId="3FC95890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</w:pPr>
    </w:p>
    <w:p w14:paraId="2A576A46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Aule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VECF -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Pr="00C3291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Vecchio Edificio di Chimica Farmaceutica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 xml:space="preserve"> -</w:t>
      </w:r>
      <w:r w:rsidRPr="00C3291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dificio CU019 (Dipartimento di Chimica e Tecnologie del Farmaco)</w:t>
      </w:r>
    </w:p>
    <w:p w14:paraId="7694D0B9" w14:textId="77777777" w:rsid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46184C7B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L’Aula A di Farmacologia è nell’edificio CU024 (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Dipartimento di 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Fisiologia e Farmacologia "Vittorio </w:t>
      </w:r>
      <w:proofErr w:type="spellStart"/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Erspamer</w:t>
      </w:r>
      <w:proofErr w:type="spellEnd"/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")</w:t>
      </w:r>
    </w:p>
    <w:p w14:paraId="2D3AED84" w14:textId="77777777" w:rsid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48B6AAD5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Il Plesso didattico G. </w:t>
      </w:r>
      <w:proofErr w:type="spellStart"/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Tecce</w:t>
      </w:r>
      <w:proofErr w:type="spellEnd"/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è l’edificio CU018 (Dipartimento di Chimica e Tecnologie del Farmaco)</w:t>
      </w:r>
    </w:p>
    <w:p w14:paraId="22C48AF7" w14:textId="77777777" w:rsid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6913FA8C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aule di Medicina L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egale sono nell’edificio CU023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(</w:t>
      </w:r>
      <w:r w:rsidR="0097227A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Dipartimento 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Scienze anatomiche, istologiche, medico-legali e dell'apparato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</w:t>
      </w:r>
    </w:p>
    <w:p w14:paraId="3E7FBE60" w14:textId="77777777" w:rsidR="00C32916" w:rsidRDefault="00C32916"/>
    <w:p w14:paraId="45B749D5" w14:textId="71E98331" w:rsidR="0097227A" w:rsidRPr="00C32916" w:rsidRDefault="0097227A" w:rsidP="0097227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7227A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Clinica Ortopedica A – Marino </w:t>
      </w:r>
      <w:proofErr w:type="spellStart"/>
      <w:r w:rsidRPr="0097227A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Zuco</w:t>
      </w:r>
      <w:proofErr w:type="spellEnd"/>
      <w:r w:rsidRPr="0097227A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è nell’edificio CU016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(Dipartimento </w:t>
      </w:r>
      <w:r w:rsidRPr="00C3291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Scienze anatomiche, istologiche, medico-legali e dell'apparato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</w:t>
      </w:r>
    </w:p>
    <w:p w14:paraId="23984BDE" w14:textId="77777777" w:rsidR="0097227A" w:rsidRDefault="0097227A"/>
    <w:p w14:paraId="24A3552C" w14:textId="77777777" w:rsidR="00C32916" w:rsidRDefault="00C32916"/>
    <w:p w14:paraId="29074470" w14:textId="77777777" w:rsidR="00C32916" w:rsidRPr="00C32916" w:rsidRDefault="00C32916" w:rsidP="00C32916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</w:pPr>
      <w:r w:rsidRPr="00C32916"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  <w:t>Mappa edifici</w:t>
      </w:r>
    </w:p>
    <w:p w14:paraId="16D95328" w14:textId="77777777" w:rsidR="00C32916" w:rsidRDefault="00C32916">
      <w:hyperlink r:id="rId4" w:history="1">
        <w:r w:rsidRPr="002C4DC7">
          <w:rPr>
            <w:rStyle w:val="Collegamentoipertestuale"/>
          </w:rPr>
          <w:t>http://www.uniroma1.it/sites/default/files/PIANTA_LEGENDA_DEF_AGG_040414_1.pdf</w:t>
        </w:r>
      </w:hyperlink>
    </w:p>
    <w:p w14:paraId="2A57F089" w14:textId="77777777" w:rsidR="00C32916" w:rsidRDefault="00C32916"/>
    <w:p w14:paraId="0AB38ACB" w14:textId="77777777" w:rsidR="00C32916" w:rsidRDefault="00C32916" w:rsidP="00C32916">
      <w:pPr>
        <w:shd w:val="clear" w:color="auto" w:fill="FFFFFF"/>
      </w:pPr>
      <w:r w:rsidRPr="00C32916"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  <w:t>Sapienza</w:t>
      </w:r>
      <w:r>
        <w:t xml:space="preserve"> </w:t>
      </w:r>
      <w:r w:rsidRPr="00C32916">
        <w:rPr>
          <w:rFonts w:ascii="Arial" w:eastAsia="Times New Roman" w:hAnsi="Arial" w:cs="Arial"/>
          <w:b/>
          <w:color w:val="222222"/>
          <w:sz w:val="32"/>
          <w:szCs w:val="19"/>
          <w:lang w:eastAsia="it-IT"/>
        </w:rPr>
        <w:t>Virtual Tour</w:t>
      </w:r>
    </w:p>
    <w:p w14:paraId="24E04B1D" w14:textId="77777777" w:rsidR="00C32916" w:rsidRDefault="00C32916">
      <w:hyperlink r:id="rId5" w:history="1">
        <w:r w:rsidRPr="002C4DC7">
          <w:rPr>
            <w:rStyle w:val="Collegamentoipertestuale"/>
          </w:rPr>
          <w:t>http://virtualtour.uniroma1.it</w:t>
        </w:r>
      </w:hyperlink>
    </w:p>
    <w:p w14:paraId="4BAE684F" w14:textId="77777777" w:rsidR="00C32916" w:rsidRDefault="00C32916"/>
    <w:p w14:paraId="7CE47131" w14:textId="77777777" w:rsidR="00C32916" w:rsidRDefault="00C32916"/>
    <w:sectPr w:rsidR="00C32916" w:rsidSect="009A1B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16"/>
    <w:rsid w:val="00061183"/>
    <w:rsid w:val="001C36FD"/>
    <w:rsid w:val="002651AC"/>
    <w:rsid w:val="003E4E0A"/>
    <w:rsid w:val="006C31FF"/>
    <w:rsid w:val="00770B83"/>
    <w:rsid w:val="007B6A76"/>
    <w:rsid w:val="007B71D1"/>
    <w:rsid w:val="007C4950"/>
    <w:rsid w:val="00840A94"/>
    <w:rsid w:val="0085346D"/>
    <w:rsid w:val="00870CE2"/>
    <w:rsid w:val="00910067"/>
    <w:rsid w:val="0097227A"/>
    <w:rsid w:val="00997419"/>
    <w:rsid w:val="009A1BF3"/>
    <w:rsid w:val="009F2B44"/>
    <w:rsid w:val="00A752FA"/>
    <w:rsid w:val="00B31B45"/>
    <w:rsid w:val="00C32916"/>
    <w:rsid w:val="00C56720"/>
    <w:rsid w:val="00EA328B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16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5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hyperlink" Target="http://virtualtour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2016-10-06T10:03:00Z</cp:lastPrinted>
  <dcterms:created xsi:type="dcterms:W3CDTF">2016-10-06T09:59:00Z</dcterms:created>
  <dcterms:modified xsi:type="dcterms:W3CDTF">2016-10-06T10:07:00Z</dcterms:modified>
</cp:coreProperties>
</file>