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80000"/>
  <w:body>
    <w:p w:rsidR="0008201E" w:rsidRPr="0008201E" w:rsidRDefault="001F6C43" w:rsidP="00864905">
      <w:pPr>
        <w:keepNext/>
        <w:spacing w:after="0" w:line="240" w:lineRule="auto"/>
        <w:ind w:left="2835"/>
        <w:jc w:val="center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44"/>
          <w:szCs w:val="44"/>
          <w:lang w:eastAsia="it-IT" w:bidi="he-IL"/>
        </w:rPr>
      </w:pPr>
      <w:r w:rsidRPr="0008201E">
        <w:rPr>
          <w:rFonts w:ascii="Calibri" w:eastAsia="Times New Roman" w:hAnsi="Calibri" w:cs="Times New Roman"/>
          <w:b/>
          <w:bCs/>
          <w:smallCaps/>
          <w:spacing w:val="32"/>
          <w:sz w:val="44"/>
          <w:szCs w:val="44"/>
          <w:lang w:eastAsia="it-IT" w:bidi="he-IL"/>
        </w:rPr>
        <w:t>Incontro di Orientamento</w:t>
      </w:r>
    </w:p>
    <w:p w:rsidR="001F6C43" w:rsidRDefault="001F6C43" w:rsidP="00864905">
      <w:pPr>
        <w:keepNext/>
        <w:spacing w:after="0" w:line="240" w:lineRule="auto"/>
        <w:ind w:left="2835"/>
        <w:jc w:val="center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44"/>
          <w:szCs w:val="44"/>
          <w:lang w:eastAsia="it-IT" w:bidi="he-IL"/>
        </w:rPr>
      </w:pPr>
      <w:r w:rsidRPr="0008201E">
        <w:rPr>
          <w:rFonts w:ascii="Calibri" w:eastAsia="Times New Roman" w:hAnsi="Calibri" w:cs="Times New Roman"/>
          <w:b/>
          <w:bCs/>
          <w:smallCaps/>
          <w:spacing w:val="32"/>
          <w:sz w:val="44"/>
          <w:szCs w:val="44"/>
          <w:lang w:eastAsia="it-IT" w:bidi="he-IL"/>
        </w:rPr>
        <w:t>con Le Matricole</w:t>
      </w:r>
    </w:p>
    <w:p w:rsidR="0037125D" w:rsidRPr="0037125D" w:rsidRDefault="0037125D" w:rsidP="00864905">
      <w:pPr>
        <w:keepNext/>
        <w:spacing w:after="0" w:line="240" w:lineRule="auto"/>
        <w:ind w:left="2835"/>
        <w:jc w:val="center"/>
        <w:outlineLvl w:val="1"/>
        <w:rPr>
          <w:rFonts w:ascii="Calibri" w:eastAsia="Times New Roman" w:hAnsi="Calibri" w:cs="Times New Roman"/>
          <w:b/>
          <w:bCs/>
          <w:smallCaps/>
          <w:spacing w:val="32"/>
          <w:lang w:eastAsia="it-IT" w:bidi="he-IL"/>
        </w:rPr>
      </w:pPr>
    </w:p>
    <w:p w:rsidR="00864905" w:rsidRDefault="00864905" w:rsidP="00864905">
      <w:pPr>
        <w:spacing w:after="0" w:line="240" w:lineRule="auto"/>
        <w:ind w:left="2835"/>
        <w:jc w:val="center"/>
        <w:rPr>
          <w:rFonts w:eastAsia="Times New Roman" w:cs="Verdana"/>
          <w:b/>
          <w:bCs/>
          <w:sz w:val="28"/>
          <w:szCs w:val="28"/>
          <w:lang w:eastAsia="it-IT" w:bidi="he-IL"/>
        </w:rPr>
      </w:pPr>
      <w:r w:rsidRPr="008A0F75">
        <w:rPr>
          <w:rFonts w:eastAsia="Times New Roman" w:cs="Verdana"/>
          <w:b/>
          <w:bCs/>
          <w:sz w:val="28"/>
          <w:szCs w:val="28"/>
          <w:lang w:eastAsia="it-IT" w:bidi="he-IL"/>
        </w:rPr>
        <w:t xml:space="preserve">Dipartimento Medicina Sperimentale Aula Patologia Generale </w:t>
      </w:r>
    </w:p>
    <w:p w:rsidR="00864905" w:rsidRDefault="00864905" w:rsidP="00864905">
      <w:pPr>
        <w:spacing w:after="0" w:line="240" w:lineRule="auto"/>
        <w:ind w:left="2835"/>
        <w:jc w:val="center"/>
        <w:rPr>
          <w:rFonts w:eastAsia="Times New Roman" w:cs="Verdana"/>
          <w:sz w:val="20"/>
          <w:szCs w:val="20"/>
          <w:lang w:eastAsia="it-IT" w:bidi="he-IL"/>
        </w:rPr>
      </w:pPr>
      <w:r w:rsidRPr="00D71597">
        <w:rPr>
          <w:rFonts w:eastAsia="Times New Roman" w:cs="Verdana"/>
          <w:sz w:val="20"/>
          <w:szCs w:val="20"/>
          <w:lang w:eastAsia="it-IT" w:bidi="he-IL"/>
        </w:rPr>
        <w:t>(Policlinico Umberto I, entrata Viale Regina Elena 324 Roma)</w:t>
      </w:r>
    </w:p>
    <w:p w:rsidR="00864905" w:rsidRPr="00864905" w:rsidRDefault="00864905" w:rsidP="00864905">
      <w:pPr>
        <w:keepNext/>
        <w:spacing w:after="0" w:line="240" w:lineRule="auto"/>
        <w:ind w:left="2835"/>
        <w:jc w:val="center"/>
        <w:outlineLvl w:val="1"/>
        <w:rPr>
          <w:sz w:val="16"/>
          <w:szCs w:val="16"/>
        </w:rPr>
      </w:pPr>
    </w:p>
    <w:p w:rsidR="00864905" w:rsidRPr="00864905" w:rsidRDefault="0037125D" w:rsidP="00864905">
      <w:pPr>
        <w:spacing w:after="0" w:line="240" w:lineRule="auto"/>
        <w:ind w:left="2835"/>
        <w:jc w:val="center"/>
        <w:rPr>
          <w:rFonts w:eastAsia="Times New Roman" w:cs="Verdana"/>
          <w:b/>
          <w:bCs/>
          <w:sz w:val="36"/>
          <w:szCs w:val="36"/>
          <w:u w:val="single"/>
          <w:lang w:eastAsia="it-IT" w:bidi="he-IL"/>
        </w:rPr>
      </w:pPr>
      <w:r w:rsidRPr="000718D6">
        <w:rPr>
          <w:b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505E8A8D" wp14:editId="55F61438">
            <wp:simplePos x="0" y="0"/>
            <wp:positionH relativeFrom="column">
              <wp:posOffset>-1577975</wp:posOffset>
            </wp:positionH>
            <wp:positionV relativeFrom="page">
              <wp:posOffset>2038985</wp:posOffset>
            </wp:positionV>
            <wp:extent cx="4996180" cy="1673860"/>
            <wp:effectExtent l="3810" t="0" r="0" b="0"/>
            <wp:wrapSquare wrapText="bothSides"/>
            <wp:docPr id="1" name="Immagine 1" descr="https://4.bp.blogspot.com/-3rb9-cvCY6E/U3MwDOWrwiI/AAAAAAAAAcw/jY5CvNz7HvQ/s400/sapie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rb9-cvCY6E/U3MwDOWrwiI/AAAAAAAAAcw/jY5CvNz7HvQ/s400/sapienz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35869" r="3874" b="35705"/>
                    <a:stretch/>
                  </pic:blipFill>
                  <pic:spPr bwMode="auto">
                    <a:xfrm rot="16200000">
                      <a:off x="0" y="0"/>
                      <a:ext cx="499618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916">
        <w:rPr>
          <w:b/>
          <w:noProof/>
          <w:sz w:val="28"/>
          <w:szCs w:val="28"/>
          <w:u w:val="single"/>
          <w:lang w:eastAsia="it-IT"/>
        </w:rPr>
        <w:t>Mercoledì 17 ottobre 2018</w:t>
      </w:r>
      <w:r w:rsidR="00864905" w:rsidRPr="00864905">
        <w:rPr>
          <w:rFonts w:eastAsia="Times New Roman" w:cs="Verdana"/>
          <w:b/>
          <w:bCs/>
          <w:sz w:val="36"/>
          <w:szCs w:val="36"/>
          <w:u w:val="single"/>
          <w:lang w:eastAsia="it-IT" w:bidi="he-IL"/>
        </w:rPr>
        <w:t xml:space="preserve"> ore 09:30</w:t>
      </w:r>
    </w:p>
    <w:p w:rsidR="001F6C43" w:rsidRPr="0008201E" w:rsidRDefault="001F6C43" w:rsidP="00864905">
      <w:pPr>
        <w:keepNext/>
        <w:spacing w:after="0" w:line="240" w:lineRule="auto"/>
        <w:ind w:left="2835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14"/>
          <w:szCs w:val="14"/>
          <w:u w:val="single"/>
          <w:lang w:eastAsia="it-IT" w:bidi="he-IL"/>
        </w:rPr>
      </w:pPr>
    </w:p>
    <w:p w:rsidR="0008201E" w:rsidRPr="00864905" w:rsidRDefault="0037125D" w:rsidP="00864905">
      <w:pPr>
        <w:keepNext/>
        <w:spacing w:after="0" w:line="240" w:lineRule="auto"/>
        <w:ind w:left="2835"/>
        <w:jc w:val="center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</w:pPr>
      <w:r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  <w:t>InterFacoltà</w:t>
      </w:r>
      <w:r w:rsidR="00864905" w:rsidRPr="0086490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  <w:t xml:space="preserve"> </w:t>
      </w:r>
    </w:p>
    <w:p w:rsidR="00864905" w:rsidRPr="00864905" w:rsidRDefault="0037125D" w:rsidP="00864905">
      <w:pPr>
        <w:keepNext/>
        <w:spacing w:after="0" w:line="240" w:lineRule="auto"/>
        <w:ind w:left="2835"/>
        <w:jc w:val="center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</w:pPr>
      <w:r w:rsidRPr="0086490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  <w:t xml:space="preserve">Farmacia e Medicina </w:t>
      </w:r>
      <w:r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  <w:t xml:space="preserve"> -</w:t>
      </w:r>
      <w:r w:rsidR="000718D6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  <w:t xml:space="preserve"> </w:t>
      </w:r>
      <w:r w:rsidR="00864905" w:rsidRPr="0086490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lang w:eastAsia="it-IT" w:bidi="he-IL"/>
        </w:rPr>
        <w:t xml:space="preserve"> Medicina e Odontoiatria</w:t>
      </w:r>
    </w:p>
    <w:p w:rsidR="001F6C43" w:rsidRPr="008A0F75" w:rsidRDefault="001F6C43" w:rsidP="00864905">
      <w:pPr>
        <w:spacing w:after="0" w:line="240" w:lineRule="auto"/>
        <w:ind w:left="2835"/>
        <w:jc w:val="center"/>
        <w:rPr>
          <w:rFonts w:ascii="Calibri" w:eastAsia="Times New Roman" w:hAnsi="Calibri" w:cs="Times New Roman"/>
          <w:smallCaps/>
          <w:sz w:val="20"/>
          <w:szCs w:val="20"/>
          <w:lang w:eastAsia="it-IT" w:bidi="he-IL"/>
        </w:rPr>
      </w:pPr>
    </w:p>
    <w:p w:rsidR="001F6C43" w:rsidRDefault="005F41B0" w:rsidP="0037125D">
      <w:pPr>
        <w:keepNext/>
        <w:spacing w:after="0" w:line="360" w:lineRule="auto"/>
        <w:ind w:left="2835"/>
        <w:jc w:val="center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</w:pPr>
      <w:r w:rsidRPr="008A0F7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 xml:space="preserve">Corsi Di Laurea Magistrale </w:t>
      </w:r>
      <w:r w:rsidR="001F6C43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in</w:t>
      </w:r>
    </w:p>
    <w:p w:rsidR="005F41B0" w:rsidRDefault="001F6C43" w:rsidP="000718D6">
      <w:pPr>
        <w:keepNext/>
        <w:spacing w:after="0" w:line="480" w:lineRule="auto"/>
        <w:ind w:left="4536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</w:pPr>
      <w:r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 xml:space="preserve">- </w:t>
      </w:r>
      <w:r w:rsidR="005F41B0" w:rsidRPr="008A0F7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 xml:space="preserve">Medicina E Chirugia </w:t>
      </w:r>
      <w:r w:rsidR="000718D6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“A”-”</w:t>
      </w:r>
      <w:r w:rsidR="005F41B0" w:rsidRPr="008A0F7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B</w:t>
      </w:r>
      <w:r w:rsidR="000718D6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”-“</w:t>
      </w:r>
      <w:r w:rsidR="005F41B0" w:rsidRPr="008A0F7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C</w:t>
      </w:r>
      <w:r w:rsidR="000718D6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”-“</w:t>
      </w:r>
      <w:r w:rsidR="005F41B0" w:rsidRPr="008A0F7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D</w:t>
      </w:r>
      <w:r w:rsidR="000718D6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”</w:t>
      </w:r>
    </w:p>
    <w:p w:rsidR="005F41B0" w:rsidRDefault="001F6C43" w:rsidP="0037125D">
      <w:pPr>
        <w:keepNext/>
        <w:spacing w:after="0" w:line="276" w:lineRule="auto"/>
        <w:ind w:left="4536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</w:pPr>
      <w:r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 xml:space="preserve">- </w:t>
      </w:r>
      <w:r w:rsidR="005F41B0" w:rsidRPr="008A0F75">
        <w:rPr>
          <w:rFonts w:ascii="Calibri" w:eastAsia="Times New Roman" w:hAnsi="Calibri" w:cs="Times New Roman"/>
          <w:b/>
          <w:bCs/>
          <w:smallCaps/>
          <w:spacing w:val="32"/>
          <w:sz w:val="28"/>
          <w:szCs w:val="28"/>
          <w:u w:val="single"/>
          <w:lang w:eastAsia="it-IT" w:bidi="he-IL"/>
        </w:rPr>
        <w:t>Odontoiatria e Protesi Dentaria</w:t>
      </w:r>
    </w:p>
    <w:p w:rsidR="0037125D" w:rsidRPr="0037125D" w:rsidRDefault="0037125D" w:rsidP="0037125D">
      <w:pPr>
        <w:keepNext/>
        <w:spacing w:after="0" w:line="276" w:lineRule="auto"/>
        <w:ind w:left="4536"/>
        <w:outlineLvl w:val="1"/>
        <w:rPr>
          <w:rFonts w:ascii="Calibri" w:eastAsia="Times New Roman" w:hAnsi="Calibri" w:cs="Times New Roman"/>
          <w:b/>
          <w:bCs/>
          <w:smallCaps/>
          <w:spacing w:val="32"/>
          <w:sz w:val="14"/>
          <w:szCs w:val="14"/>
          <w:u w:val="single"/>
          <w:lang w:eastAsia="it-IT" w:bidi="he-IL"/>
        </w:rPr>
      </w:pPr>
    </w:p>
    <w:p w:rsidR="005F41B0" w:rsidRPr="0008201E" w:rsidRDefault="005F41B0" w:rsidP="00864905">
      <w:pPr>
        <w:keepNext/>
        <w:spacing w:after="0" w:line="240" w:lineRule="auto"/>
        <w:ind w:left="2835"/>
        <w:jc w:val="center"/>
        <w:outlineLvl w:val="1"/>
        <w:rPr>
          <w:rFonts w:ascii="Times New Roman" w:eastAsia="Times New Roman" w:hAnsi="Times New Roman" w:cs="Times New Roman"/>
          <w:bCs/>
          <w:smallCaps/>
          <w:spacing w:val="32"/>
          <w:sz w:val="14"/>
          <w:szCs w:val="14"/>
          <w:u w:val="single"/>
          <w:lang w:eastAsia="it-IT" w:bidi="he-IL"/>
        </w:rPr>
      </w:pPr>
    </w:p>
    <w:p w:rsidR="00B567CE" w:rsidRDefault="005F41B0" w:rsidP="0037125D">
      <w:pPr>
        <w:spacing w:after="0" w:line="240" w:lineRule="auto"/>
        <w:ind w:left="2835"/>
        <w:jc w:val="both"/>
        <w:rPr>
          <w:rFonts w:eastAsia="Times New Roman" w:cs="Verdana"/>
          <w:sz w:val="28"/>
          <w:szCs w:val="28"/>
          <w:lang w:eastAsia="it-IT" w:bidi="he-IL"/>
        </w:rPr>
      </w:pPr>
      <w:r w:rsidRPr="008A0F75">
        <w:rPr>
          <w:rFonts w:eastAsia="Times New Roman" w:cs="Verdana"/>
          <w:b/>
          <w:bCs/>
          <w:sz w:val="28"/>
          <w:szCs w:val="28"/>
          <w:lang w:eastAsia="it-IT" w:bidi="he-IL"/>
        </w:rPr>
        <w:t xml:space="preserve">Il Preside della Facoltà di Farmacia e Medicina, Prof. </w:t>
      </w:r>
      <w:r w:rsidR="00C22DF0">
        <w:rPr>
          <w:rFonts w:eastAsia="Times New Roman" w:cs="Verdana"/>
          <w:b/>
          <w:bCs/>
          <w:sz w:val="28"/>
          <w:szCs w:val="28"/>
          <w:lang w:eastAsia="it-IT" w:bidi="he-IL"/>
        </w:rPr>
        <w:t>Carlo</w:t>
      </w:r>
      <w:r w:rsidRPr="008A0F75">
        <w:rPr>
          <w:rFonts w:eastAsia="Times New Roman" w:cs="Verdana"/>
          <w:b/>
          <w:bCs/>
          <w:sz w:val="28"/>
          <w:szCs w:val="28"/>
          <w:lang w:eastAsia="it-IT" w:bidi="he-IL"/>
        </w:rPr>
        <w:t xml:space="preserve"> </w:t>
      </w:r>
      <w:r w:rsidR="00C22DF0">
        <w:rPr>
          <w:rFonts w:eastAsia="Times New Roman" w:cs="Verdana"/>
          <w:b/>
          <w:bCs/>
          <w:sz w:val="28"/>
          <w:szCs w:val="28"/>
          <w:lang w:eastAsia="it-IT" w:bidi="he-IL"/>
        </w:rPr>
        <w:t>Della Rocca</w:t>
      </w:r>
      <w:r w:rsidRPr="008A0F75">
        <w:rPr>
          <w:rFonts w:eastAsia="Times New Roman" w:cs="Verdana"/>
          <w:b/>
          <w:bCs/>
          <w:sz w:val="28"/>
          <w:szCs w:val="28"/>
          <w:lang w:eastAsia="it-IT" w:bidi="he-IL"/>
        </w:rPr>
        <w:t xml:space="preserve"> e il Preside della Facoltà di Medicina e Odontoiatria, Prof. Sebastiano Filetti, </w:t>
      </w:r>
      <w:r w:rsidRPr="008A0F75">
        <w:rPr>
          <w:rFonts w:eastAsia="Times New Roman" w:cs="Verdana"/>
          <w:sz w:val="28"/>
          <w:szCs w:val="28"/>
          <w:lang w:eastAsia="it-IT" w:bidi="he-IL"/>
        </w:rPr>
        <w:t>terranno un incontro con gli Studenti del</w:t>
      </w:r>
      <w:r w:rsidRPr="008A0F75">
        <w:rPr>
          <w:rFonts w:eastAsia="Times New Roman" w:cs="Verdana"/>
          <w:b/>
          <w:bCs/>
          <w:sz w:val="28"/>
          <w:szCs w:val="28"/>
          <w:lang w:eastAsia="it-IT" w:bidi="he-IL"/>
        </w:rPr>
        <w:t xml:space="preserve"> </w:t>
      </w:r>
      <w:r w:rsidRPr="008A0F75">
        <w:rPr>
          <w:rFonts w:eastAsia="Times New Roman" w:cs="Verdana"/>
          <w:b/>
          <w:bCs/>
          <w:sz w:val="28"/>
          <w:szCs w:val="28"/>
          <w:u w:val="single"/>
          <w:lang w:eastAsia="it-IT" w:bidi="he-IL"/>
        </w:rPr>
        <w:t>I anno</w:t>
      </w:r>
      <w:r w:rsidRPr="008A0F75">
        <w:rPr>
          <w:rFonts w:eastAsia="Times New Roman" w:cs="Verdana"/>
          <w:b/>
          <w:bCs/>
          <w:sz w:val="28"/>
          <w:szCs w:val="28"/>
          <w:lang w:eastAsia="it-IT" w:bidi="he-IL"/>
        </w:rPr>
        <w:t xml:space="preserve"> </w:t>
      </w:r>
      <w:r w:rsidRPr="008A0F75">
        <w:rPr>
          <w:rFonts w:eastAsia="Times New Roman" w:cs="Verdana"/>
          <w:sz w:val="28"/>
          <w:szCs w:val="28"/>
          <w:lang w:eastAsia="it-IT" w:bidi="he-IL"/>
        </w:rPr>
        <w:t xml:space="preserve">dei Corsi di Laurea Magistrale in Medicina e Chirurgia </w:t>
      </w:r>
      <w:r w:rsidR="00C22DF0">
        <w:rPr>
          <w:rFonts w:eastAsia="Times New Roman" w:cs="Verdana"/>
          <w:sz w:val="28"/>
          <w:szCs w:val="28"/>
          <w:lang w:eastAsia="it-IT" w:bidi="he-IL"/>
        </w:rPr>
        <w:t>e Odontoiatria e Protesi Dentaria.</w:t>
      </w:r>
      <w:bookmarkStart w:id="0" w:name="_GoBack"/>
      <w:bookmarkEnd w:id="0"/>
    </w:p>
    <w:p w:rsidR="00864905" w:rsidRPr="0008201E" w:rsidRDefault="00864905" w:rsidP="00864905">
      <w:pPr>
        <w:spacing w:after="0" w:line="240" w:lineRule="auto"/>
        <w:ind w:left="2835" w:firstLine="279"/>
        <w:jc w:val="both"/>
        <w:rPr>
          <w:rFonts w:eastAsia="Times New Roman" w:cs="Verdana"/>
          <w:b/>
          <w:bCs/>
          <w:sz w:val="14"/>
          <w:szCs w:val="14"/>
          <w:lang w:eastAsia="it-IT" w:bidi="he-IL"/>
        </w:rPr>
      </w:pPr>
    </w:p>
    <w:p w:rsidR="005F41B0" w:rsidRPr="008A0F75" w:rsidRDefault="005F41B0" w:rsidP="0037125D">
      <w:pPr>
        <w:spacing w:after="0" w:line="240" w:lineRule="auto"/>
        <w:ind w:left="2835"/>
        <w:rPr>
          <w:rFonts w:eastAsia="Times New Roman" w:cs="Verdana"/>
          <w:b/>
          <w:bCs/>
          <w:sz w:val="36"/>
          <w:szCs w:val="36"/>
          <w:lang w:eastAsia="it-IT" w:bidi="he-IL"/>
        </w:rPr>
      </w:pPr>
      <w:r w:rsidRPr="0037125D">
        <w:rPr>
          <w:rFonts w:eastAsia="Times New Roman" w:cs="Verdana"/>
          <w:b/>
          <w:bCs/>
          <w:sz w:val="32"/>
          <w:szCs w:val="32"/>
          <w:lang w:eastAsia="it-IT" w:bidi="he-IL"/>
        </w:rPr>
        <w:t>Sarà presente il Magnifico Rettore</w:t>
      </w:r>
      <w:r w:rsidR="0037125D">
        <w:rPr>
          <w:rFonts w:eastAsia="Times New Roman" w:cs="Verdana"/>
          <w:b/>
          <w:bCs/>
          <w:sz w:val="32"/>
          <w:szCs w:val="32"/>
          <w:lang w:eastAsia="it-IT" w:bidi="he-IL"/>
        </w:rPr>
        <w:t xml:space="preserve">, </w:t>
      </w:r>
      <w:r w:rsidRPr="0037125D">
        <w:rPr>
          <w:rFonts w:eastAsia="Times New Roman" w:cs="Verdana"/>
          <w:b/>
          <w:bCs/>
          <w:sz w:val="32"/>
          <w:szCs w:val="32"/>
          <w:lang w:eastAsia="it-IT" w:bidi="he-IL"/>
        </w:rPr>
        <w:t>Prof. Eugenio Gaudio</w:t>
      </w:r>
    </w:p>
    <w:p w:rsidR="0008201E" w:rsidRPr="0008201E" w:rsidRDefault="0008201E" w:rsidP="0008201E">
      <w:pPr>
        <w:spacing w:after="0" w:line="240" w:lineRule="auto"/>
        <w:ind w:left="567"/>
        <w:jc w:val="both"/>
        <w:rPr>
          <w:rFonts w:eastAsia="Times New Roman" w:cs="Verdana"/>
          <w:bCs/>
          <w:sz w:val="16"/>
          <w:szCs w:val="16"/>
          <w:lang w:eastAsia="it-IT" w:bidi="he-IL"/>
        </w:rPr>
      </w:pPr>
    </w:p>
    <w:p w:rsidR="0037125D" w:rsidRPr="000718D6" w:rsidRDefault="0037125D" w:rsidP="0008201E">
      <w:pPr>
        <w:spacing w:after="0" w:line="240" w:lineRule="auto"/>
        <w:ind w:left="567"/>
        <w:jc w:val="both"/>
        <w:rPr>
          <w:rFonts w:eastAsia="Times New Roman" w:cs="Verdana"/>
          <w:bCs/>
          <w:sz w:val="16"/>
          <w:szCs w:val="16"/>
          <w:lang w:eastAsia="it-IT" w:bidi="he-IL"/>
        </w:rPr>
      </w:pPr>
    </w:p>
    <w:p w:rsidR="001F6C43" w:rsidRDefault="005F41B0" w:rsidP="0008201E">
      <w:pPr>
        <w:spacing w:after="0" w:line="240" w:lineRule="auto"/>
        <w:ind w:left="567"/>
        <w:jc w:val="both"/>
        <w:rPr>
          <w:rFonts w:eastAsia="Times New Roman" w:cs="Verdana"/>
          <w:bCs/>
          <w:sz w:val="28"/>
          <w:szCs w:val="28"/>
          <w:lang w:eastAsia="it-IT" w:bidi="he-IL"/>
        </w:rPr>
      </w:pPr>
      <w:r w:rsidRPr="008A0F75">
        <w:rPr>
          <w:rFonts w:eastAsia="Times New Roman" w:cs="Verdana"/>
          <w:bCs/>
          <w:sz w:val="28"/>
          <w:szCs w:val="28"/>
          <w:lang w:eastAsia="it-IT" w:bidi="he-IL"/>
        </w:rPr>
        <w:t>Nello stesso giorno, a seguire, i Presidenti dei Corsi di Laurea in Medicina e Chirurgia A, B, C, D e di Odontoiatria e Protesi Dentaria insieme ai Professori del I anno, presenteranno i Corsi presso le Aule sotto riportate:</w:t>
      </w:r>
    </w:p>
    <w:p w:rsidR="0037125D" w:rsidRPr="0037125D" w:rsidRDefault="0037125D" w:rsidP="0008201E">
      <w:pPr>
        <w:spacing w:after="0" w:line="240" w:lineRule="auto"/>
        <w:ind w:left="567"/>
        <w:jc w:val="both"/>
        <w:rPr>
          <w:rFonts w:eastAsia="Times New Roman" w:cs="Verdana"/>
          <w:bCs/>
          <w:sz w:val="16"/>
          <w:szCs w:val="16"/>
          <w:lang w:eastAsia="it-IT" w:bidi="he-IL"/>
        </w:rPr>
      </w:pPr>
    </w:p>
    <w:tbl>
      <w:tblPr>
        <w:tblStyle w:val="Tabellasemplice-1"/>
        <w:tblW w:w="10035" w:type="dxa"/>
        <w:tblInd w:w="503" w:type="dxa"/>
        <w:tblBorders>
          <w:top w:val="single" w:sz="18" w:space="0" w:color="480000"/>
          <w:left w:val="single" w:sz="18" w:space="0" w:color="480000"/>
          <w:bottom w:val="single" w:sz="18" w:space="0" w:color="480000"/>
          <w:right w:val="single" w:sz="18" w:space="0" w:color="480000"/>
          <w:insideH w:val="single" w:sz="18" w:space="0" w:color="480000"/>
          <w:insideV w:val="single" w:sz="18" w:space="0" w:color="48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0035"/>
      </w:tblGrid>
      <w:tr w:rsidR="00B567CE" w:rsidRPr="0037125D" w:rsidTr="0037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shd w:val="clear" w:color="auto" w:fill="F2F2F2" w:themeFill="background1" w:themeFillShade="F2"/>
          </w:tcPr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color w:val="480000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Corso di Laurea Magistrale in Medicina e Chirurgia </w:t>
            </w:r>
            <w:r w:rsidRPr="0037125D">
              <w:rPr>
                <w:rFonts w:eastAsia="Times New Roman" w:cs="David"/>
                <w:i/>
                <w:color w:val="480000"/>
                <w:sz w:val="32"/>
                <w:szCs w:val="32"/>
                <w:u w:val="single"/>
                <w:lang w:eastAsia="it-IT" w:bidi="he-IL"/>
              </w:rPr>
              <w:t>A</w:t>
            </w: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 (cognome A-&gt;De)</w:t>
            </w:r>
          </w:p>
          <w:p w:rsidR="00B567CE" w:rsidRPr="0037125D" w:rsidRDefault="007C3DEE" w:rsidP="001F562C">
            <w:pPr>
              <w:rPr>
                <w:rFonts w:eastAsia="Times New Roman" w:cs="David"/>
                <w:b w:val="0"/>
                <w:i/>
                <w:color w:val="480000"/>
                <w:sz w:val="28"/>
                <w:szCs w:val="28"/>
                <w:lang w:eastAsia="it-IT" w:bidi="he-IL"/>
              </w:rPr>
            </w:pPr>
            <w:r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>Presidente Prof. Antonio Angeloni</w:t>
            </w:r>
          </w:p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sz w:val="28"/>
                <w:szCs w:val="28"/>
                <w:highlight w:val="green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>Aula di Anatomia Patologica/Patologia generale – Policlinico Umberto I</w:t>
            </w:r>
          </w:p>
        </w:tc>
      </w:tr>
      <w:tr w:rsidR="00B567CE" w:rsidRPr="0037125D" w:rsidTr="0037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 xml:space="preserve">Corso di Laurea Magistrale in Medicina e Chirurgia </w:t>
            </w:r>
            <w:r w:rsidRPr="0037125D">
              <w:rPr>
                <w:rFonts w:eastAsia="Times New Roman" w:cs="David"/>
                <w:i/>
                <w:sz w:val="32"/>
                <w:szCs w:val="32"/>
                <w:u w:val="single"/>
                <w:lang w:eastAsia="it-IT" w:bidi="he-IL"/>
              </w:rPr>
              <w:t>B</w:t>
            </w:r>
            <w:r w:rsidRPr="0037125D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 xml:space="preserve"> (cognome Di-&gt;L)</w:t>
            </w:r>
          </w:p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 xml:space="preserve">Presidente Prof. Andrea Bellelli </w:t>
            </w:r>
          </w:p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>Aula “G. Giunchi” – Dip.to di Medicina Clinica – Policlinico Umberto I</w:t>
            </w:r>
          </w:p>
        </w:tc>
      </w:tr>
      <w:tr w:rsidR="00B567CE" w:rsidRPr="0037125D" w:rsidTr="0037125D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shd w:val="clear" w:color="auto" w:fill="F2F2F2" w:themeFill="background1" w:themeFillShade="F2"/>
          </w:tcPr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color w:val="480000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Corso di Laurea Magistrale in Medicina e Chirurgia </w:t>
            </w:r>
            <w:r w:rsidRPr="0037125D">
              <w:rPr>
                <w:rFonts w:eastAsia="Times New Roman" w:cs="David"/>
                <w:i/>
                <w:color w:val="480000"/>
                <w:sz w:val="32"/>
                <w:szCs w:val="32"/>
                <w:u w:val="single"/>
                <w:lang w:eastAsia="it-IT" w:bidi="he-IL"/>
              </w:rPr>
              <w:t>C</w:t>
            </w: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 (cognome M-&gt;Pr)</w:t>
            </w:r>
          </w:p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color w:val="480000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>Presidente Prof. Oliviero Riggio</w:t>
            </w:r>
          </w:p>
          <w:p w:rsidR="00B567CE" w:rsidRPr="0037125D" w:rsidRDefault="00B567CE" w:rsidP="00C22DF0">
            <w:pPr>
              <w:rPr>
                <w:rFonts w:eastAsia="Times New Roman" w:cs="David"/>
                <w:b w:val="0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Aula </w:t>
            </w:r>
            <w:r w:rsidR="00C22DF0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>A di Medicina Legale</w:t>
            </w: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 - Città Universitaria </w:t>
            </w:r>
          </w:p>
        </w:tc>
      </w:tr>
      <w:tr w:rsidR="00B567CE" w:rsidRPr="0037125D" w:rsidTr="0037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</w:tcPr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color w:val="000000" w:themeColor="text1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000000" w:themeColor="text1"/>
                <w:sz w:val="28"/>
                <w:szCs w:val="28"/>
                <w:lang w:eastAsia="it-IT" w:bidi="he-IL"/>
              </w:rPr>
              <w:t xml:space="preserve">Corso di Laurea Magistrale in Medicina e Chirurgia </w:t>
            </w:r>
            <w:r w:rsidRPr="0037125D">
              <w:rPr>
                <w:rFonts w:eastAsia="Times New Roman" w:cs="David"/>
                <w:i/>
                <w:color w:val="000000" w:themeColor="text1"/>
                <w:sz w:val="32"/>
                <w:szCs w:val="32"/>
                <w:u w:val="single"/>
                <w:lang w:eastAsia="it-IT" w:bidi="he-IL"/>
              </w:rPr>
              <w:t>D</w:t>
            </w:r>
            <w:r w:rsidRPr="0037125D">
              <w:rPr>
                <w:rFonts w:eastAsia="Times New Roman" w:cs="David"/>
                <w:i/>
                <w:color w:val="000000" w:themeColor="text1"/>
                <w:sz w:val="28"/>
                <w:szCs w:val="28"/>
                <w:lang w:eastAsia="it-IT" w:bidi="he-IL"/>
              </w:rPr>
              <w:t xml:space="preserve"> (cognome Ps-&gt;Z)</w:t>
            </w:r>
          </w:p>
          <w:p w:rsidR="00B567CE" w:rsidRPr="0037125D" w:rsidRDefault="00B567CE" w:rsidP="001F562C">
            <w:pPr>
              <w:rPr>
                <w:rFonts w:eastAsia="Times New Roman" w:cs="David"/>
                <w:b w:val="0"/>
                <w:i/>
                <w:color w:val="000000" w:themeColor="text1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000000" w:themeColor="text1"/>
                <w:sz w:val="28"/>
                <w:szCs w:val="28"/>
                <w:lang w:eastAsia="it-IT" w:bidi="he-IL"/>
              </w:rPr>
              <w:t>Presidente Prof.ssa Stefania Basili</w:t>
            </w:r>
          </w:p>
          <w:p w:rsidR="00B567CE" w:rsidRPr="0037125D" w:rsidRDefault="00B567CE" w:rsidP="00C22DF0">
            <w:pPr>
              <w:rPr>
                <w:rFonts w:eastAsia="Times New Roman" w:cs="David"/>
                <w:b w:val="0"/>
                <w:i/>
                <w:color w:val="000000" w:themeColor="text1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 xml:space="preserve">Aula </w:t>
            </w:r>
            <w:r w:rsidR="00C22DF0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 xml:space="preserve">oculistica Dip.to Organi di Senso </w:t>
            </w:r>
            <w:r w:rsidRPr="0037125D">
              <w:rPr>
                <w:rFonts w:eastAsia="Times New Roman" w:cs="David"/>
                <w:i/>
                <w:sz w:val="28"/>
                <w:szCs w:val="28"/>
                <w:lang w:eastAsia="it-IT" w:bidi="he-IL"/>
              </w:rPr>
              <w:t xml:space="preserve">– Policlinico Umberto I </w:t>
            </w:r>
          </w:p>
        </w:tc>
      </w:tr>
      <w:tr w:rsidR="00B567CE" w:rsidRPr="0037125D" w:rsidTr="0037125D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shd w:val="clear" w:color="auto" w:fill="F2F2F2" w:themeFill="background1" w:themeFillShade="F2"/>
          </w:tcPr>
          <w:p w:rsidR="00B567CE" w:rsidRPr="0037125D" w:rsidRDefault="00B567CE" w:rsidP="001F562C">
            <w:pPr>
              <w:autoSpaceDE w:val="0"/>
              <w:autoSpaceDN w:val="0"/>
              <w:adjustRightInd w:val="0"/>
              <w:rPr>
                <w:rFonts w:eastAsia="Times New Roman" w:cs="David"/>
                <w:b w:val="0"/>
                <w:i/>
                <w:color w:val="480000"/>
                <w:sz w:val="28"/>
                <w:szCs w:val="28"/>
                <w:u w:val="single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Corso di Laurea in </w:t>
            </w: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u w:val="single"/>
                <w:lang w:eastAsia="it-IT" w:bidi="he-IL"/>
              </w:rPr>
              <w:t>Odontoiatria e Protesi Dentaria</w:t>
            </w:r>
          </w:p>
          <w:p w:rsidR="00B567CE" w:rsidRPr="0037125D" w:rsidRDefault="00B567CE" w:rsidP="001F562C">
            <w:pPr>
              <w:autoSpaceDE w:val="0"/>
              <w:autoSpaceDN w:val="0"/>
              <w:adjustRightInd w:val="0"/>
              <w:rPr>
                <w:rFonts w:eastAsia="Times New Roman" w:cs="David"/>
                <w:b w:val="0"/>
                <w:i/>
                <w:color w:val="480000"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Presidente Prof.ssa </w:t>
            </w:r>
            <w:r w:rsidR="007C3DEE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>Livia Ottolenghi</w:t>
            </w:r>
          </w:p>
          <w:p w:rsidR="00B567CE" w:rsidRPr="0037125D" w:rsidRDefault="00B567CE" w:rsidP="001F562C">
            <w:pPr>
              <w:autoSpaceDE w:val="0"/>
              <w:autoSpaceDN w:val="0"/>
              <w:adjustRightInd w:val="0"/>
              <w:rPr>
                <w:rFonts w:eastAsia="Times New Roman" w:cs="David"/>
                <w:b w:val="0"/>
                <w:i/>
                <w:sz w:val="28"/>
                <w:szCs w:val="28"/>
                <w:lang w:eastAsia="it-IT" w:bidi="he-IL"/>
              </w:rPr>
            </w:pPr>
            <w:r w:rsidRPr="0037125D">
              <w:rPr>
                <w:rFonts w:eastAsia="Times New Roman" w:cs="David"/>
                <w:i/>
                <w:color w:val="480000"/>
                <w:sz w:val="28"/>
                <w:szCs w:val="28"/>
                <w:lang w:eastAsia="it-IT" w:bidi="he-IL"/>
              </w:rPr>
              <w:t xml:space="preserve">Aula A1 del </w:t>
            </w:r>
            <w:r w:rsidRPr="0037125D">
              <w:rPr>
                <w:rFonts w:eastAsia="Times New Roman" w:cs="David"/>
                <w:i/>
                <w:color w:val="480000"/>
                <w:spacing w:val="-12"/>
                <w:sz w:val="28"/>
                <w:szCs w:val="28"/>
                <w:lang w:eastAsia="it-IT" w:bidi="he-IL"/>
              </w:rPr>
              <w:t xml:space="preserve">Dip di Scienze Odontostomatologiche e Maxillofacciali - Via Caserta, 6 </w:t>
            </w:r>
          </w:p>
        </w:tc>
      </w:tr>
    </w:tbl>
    <w:p w:rsidR="00BD6D87" w:rsidRDefault="00BD6D87" w:rsidP="000718D6"/>
    <w:sectPr w:rsidR="00BD6D87" w:rsidSect="0008201E">
      <w:pgSz w:w="11906" w:h="16838"/>
      <w:pgMar w:top="851" w:right="991" w:bottom="568" w:left="426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CE" w:rsidRDefault="00B567CE" w:rsidP="00B567CE">
      <w:pPr>
        <w:spacing w:after="0" w:line="240" w:lineRule="auto"/>
      </w:pPr>
      <w:r>
        <w:separator/>
      </w:r>
    </w:p>
  </w:endnote>
  <w:endnote w:type="continuationSeparator" w:id="0">
    <w:p w:rsidR="00B567CE" w:rsidRDefault="00B567CE" w:rsidP="00B5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CE" w:rsidRDefault="00B567CE" w:rsidP="00B567CE">
      <w:pPr>
        <w:spacing w:after="0" w:line="240" w:lineRule="auto"/>
      </w:pPr>
      <w:r>
        <w:separator/>
      </w:r>
    </w:p>
  </w:footnote>
  <w:footnote w:type="continuationSeparator" w:id="0">
    <w:p w:rsidR="00B567CE" w:rsidRDefault="00B567CE" w:rsidP="00B5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09"/>
    <w:rsid w:val="00010B94"/>
    <w:rsid w:val="000113E1"/>
    <w:rsid w:val="00020322"/>
    <w:rsid w:val="00024D90"/>
    <w:rsid w:val="000336B8"/>
    <w:rsid w:val="000341DC"/>
    <w:rsid w:val="00042013"/>
    <w:rsid w:val="000500D6"/>
    <w:rsid w:val="00050142"/>
    <w:rsid w:val="00053BE2"/>
    <w:rsid w:val="00053DAC"/>
    <w:rsid w:val="00062859"/>
    <w:rsid w:val="000718D6"/>
    <w:rsid w:val="00073440"/>
    <w:rsid w:val="00080B02"/>
    <w:rsid w:val="00081DA9"/>
    <w:rsid w:val="00081EA4"/>
    <w:rsid w:val="0008201E"/>
    <w:rsid w:val="00085095"/>
    <w:rsid w:val="00087AE7"/>
    <w:rsid w:val="00090042"/>
    <w:rsid w:val="000920E6"/>
    <w:rsid w:val="000A244D"/>
    <w:rsid w:val="000A25B9"/>
    <w:rsid w:val="000A2CD9"/>
    <w:rsid w:val="000A4AA2"/>
    <w:rsid w:val="000B6968"/>
    <w:rsid w:val="000C3C6A"/>
    <w:rsid w:val="000C6224"/>
    <w:rsid w:val="000C6E00"/>
    <w:rsid w:val="000D5D70"/>
    <w:rsid w:val="000E097E"/>
    <w:rsid w:val="000E5D3B"/>
    <w:rsid w:val="000F457B"/>
    <w:rsid w:val="000F5A37"/>
    <w:rsid w:val="00102BFB"/>
    <w:rsid w:val="00105FB8"/>
    <w:rsid w:val="001061E3"/>
    <w:rsid w:val="00112A8B"/>
    <w:rsid w:val="00115C99"/>
    <w:rsid w:val="001167F9"/>
    <w:rsid w:val="00130381"/>
    <w:rsid w:val="001368DB"/>
    <w:rsid w:val="00142551"/>
    <w:rsid w:val="00142CC5"/>
    <w:rsid w:val="00143B08"/>
    <w:rsid w:val="0014673A"/>
    <w:rsid w:val="0015118F"/>
    <w:rsid w:val="001512C7"/>
    <w:rsid w:val="00154A40"/>
    <w:rsid w:val="00164588"/>
    <w:rsid w:val="0016570C"/>
    <w:rsid w:val="00170FE6"/>
    <w:rsid w:val="001711E8"/>
    <w:rsid w:val="0017369B"/>
    <w:rsid w:val="00174B4E"/>
    <w:rsid w:val="00186CF6"/>
    <w:rsid w:val="001910BC"/>
    <w:rsid w:val="001A3524"/>
    <w:rsid w:val="001A3E4B"/>
    <w:rsid w:val="001A4DE2"/>
    <w:rsid w:val="001A7329"/>
    <w:rsid w:val="001A7F05"/>
    <w:rsid w:val="001C4D2F"/>
    <w:rsid w:val="001C699D"/>
    <w:rsid w:val="001D714D"/>
    <w:rsid w:val="001D73FE"/>
    <w:rsid w:val="001F0E6E"/>
    <w:rsid w:val="001F12F6"/>
    <w:rsid w:val="001F2DD3"/>
    <w:rsid w:val="001F6C43"/>
    <w:rsid w:val="00210432"/>
    <w:rsid w:val="002156A9"/>
    <w:rsid w:val="002207CF"/>
    <w:rsid w:val="00225A1F"/>
    <w:rsid w:val="00230FFE"/>
    <w:rsid w:val="002431F5"/>
    <w:rsid w:val="00244AA4"/>
    <w:rsid w:val="00255916"/>
    <w:rsid w:val="00264106"/>
    <w:rsid w:val="002715C6"/>
    <w:rsid w:val="00271A54"/>
    <w:rsid w:val="0027373F"/>
    <w:rsid w:val="00275484"/>
    <w:rsid w:val="00275ADA"/>
    <w:rsid w:val="0028326C"/>
    <w:rsid w:val="00290EC6"/>
    <w:rsid w:val="0029212D"/>
    <w:rsid w:val="002C4FC9"/>
    <w:rsid w:val="002C5D61"/>
    <w:rsid w:val="002C5D89"/>
    <w:rsid w:val="002C74C8"/>
    <w:rsid w:val="002C7BB9"/>
    <w:rsid w:val="002E2560"/>
    <w:rsid w:val="002E2813"/>
    <w:rsid w:val="002E7EFD"/>
    <w:rsid w:val="00303FA7"/>
    <w:rsid w:val="00306FF0"/>
    <w:rsid w:val="003116C9"/>
    <w:rsid w:val="00312ACD"/>
    <w:rsid w:val="003141AF"/>
    <w:rsid w:val="00330F83"/>
    <w:rsid w:val="003313FB"/>
    <w:rsid w:val="00332E68"/>
    <w:rsid w:val="00340E05"/>
    <w:rsid w:val="003439BD"/>
    <w:rsid w:val="00345C60"/>
    <w:rsid w:val="003503AE"/>
    <w:rsid w:val="00353970"/>
    <w:rsid w:val="00360172"/>
    <w:rsid w:val="0036389E"/>
    <w:rsid w:val="00365D94"/>
    <w:rsid w:val="00367DEC"/>
    <w:rsid w:val="0037125D"/>
    <w:rsid w:val="003738DE"/>
    <w:rsid w:val="00373997"/>
    <w:rsid w:val="00373C3B"/>
    <w:rsid w:val="00375963"/>
    <w:rsid w:val="00382FE4"/>
    <w:rsid w:val="003831C2"/>
    <w:rsid w:val="0038354D"/>
    <w:rsid w:val="003864C3"/>
    <w:rsid w:val="00386655"/>
    <w:rsid w:val="00392706"/>
    <w:rsid w:val="003959CB"/>
    <w:rsid w:val="003A44CB"/>
    <w:rsid w:val="003A6CF8"/>
    <w:rsid w:val="003B0B7C"/>
    <w:rsid w:val="003B1521"/>
    <w:rsid w:val="003B2443"/>
    <w:rsid w:val="003C1A6A"/>
    <w:rsid w:val="003D1A44"/>
    <w:rsid w:val="003D789A"/>
    <w:rsid w:val="003E1E2E"/>
    <w:rsid w:val="003E4DBB"/>
    <w:rsid w:val="003E6411"/>
    <w:rsid w:val="003F7F26"/>
    <w:rsid w:val="00400630"/>
    <w:rsid w:val="00401A83"/>
    <w:rsid w:val="004203E4"/>
    <w:rsid w:val="00420506"/>
    <w:rsid w:val="004325FF"/>
    <w:rsid w:val="00432C3B"/>
    <w:rsid w:val="00441939"/>
    <w:rsid w:val="00453818"/>
    <w:rsid w:val="0045774E"/>
    <w:rsid w:val="0046491C"/>
    <w:rsid w:val="00470280"/>
    <w:rsid w:val="00472C92"/>
    <w:rsid w:val="004819FE"/>
    <w:rsid w:val="0049634F"/>
    <w:rsid w:val="004A6101"/>
    <w:rsid w:val="004B09F8"/>
    <w:rsid w:val="004B4A3B"/>
    <w:rsid w:val="004B4F74"/>
    <w:rsid w:val="004B5F9E"/>
    <w:rsid w:val="004B6C46"/>
    <w:rsid w:val="004C0F39"/>
    <w:rsid w:val="004D199D"/>
    <w:rsid w:val="004E2684"/>
    <w:rsid w:val="004E3508"/>
    <w:rsid w:val="004F0EBD"/>
    <w:rsid w:val="004F2A2A"/>
    <w:rsid w:val="004F7ADE"/>
    <w:rsid w:val="005028A6"/>
    <w:rsid w:val="0050480B"/>
    <w:rsid w:val="00530916"/>
    <w:rsid w:val="0054496A"/>
    <w:rsid w:val="00545E64"/>
    <w:rsid w:val="00547ABE"/>
    <w:rsid w:val="005601FD"/>
    <w:rsid w:val="0056394B"/>
    <w:rsid w:val="00571063"/>
    <w:rsid w:val="00571635"/>
    <w:rsid w:val="00572BE9"/>
    <w:rsid w:val="00577C8C"/>
    <w:rsid w:val="0058555D"/>
    <w:rsid w:val="00595A69"/>
    <w:rsid w:val="005A47A4"/>
    <w:rsid w:val="005B011E"/>
    <w:rsid w:val="005B490D"/>
    <w:rsid w:val="005C05F6"/>
    <w:rsid w:val="005C7056"/>
    <w:rsid w:val="005D17A2"/>
    <w:rsid w:val="005D6F18"/>
    <w:rsid w:val="005E05C6"/>
    <w:rsid w:val="005E2798"/>
    <w:rsid w:val="005F2821"/>
    <w:rsid w:val="005F41B0"/>
    <w:rsid w:val="005F7EBD"/>
    <w:rsid w:val="00601859"/>
    <w:rsid w:val="00606003"/>
    <w:rsid w:val="00606A61"/>
    <w:rsid w:val="00610CEE"/>
    <w:rsid w:val="00616198"/>
    <w:rsid w:val="00616590"/>
    <w:rsid w:val="00617EDE"/>
    <w:rsid w:val="0062123E"/>
    <w:rsid w:val="006317A8"/>
    <w:rsid w:val="00644789"/>
    <w:rsid w:val="0064647D"/>
    <w:rsid w:val="00647107"/>
    <w:rsid w:val="00657D91"/>
    <w:rsid w:val="00661782"/>
    <w:rsid w:val="00662445"/>
    <w:rsid w:val="0067497A"/>
    <w:rsid w:val="006848F0"/>
    <w:rsid w:val="00693390"/>
    <w:rsid w:val="006C36DF"/>
    <w:rsid w:val="006C714C"/>
    <w:rsid w:val="006D1561"/>
    <w:rsid w:val="006D1BB6"/>
    <w:rsid w:val="006D6C79"/>
    <w:rsid w:val="006E2215"/>
    <w:rsid w:val="006F37DD"/>
    <w:rsid w:val="006F439D"/>
    <w:rsid w:val="00700FDA"/>
    <w:rsid w:val="00711826"/>
    <w:rsid w:val="007131CF"/>
    <w:rsid w:val="0071606F"/>
    <w:rsid w:val="0071690C"/>
    <w:rsid w:val="00716A32"/>
    <w:rsid w:val="00736E84"/>
    <w:rsid w:val="00742BAB"/>
    <w:rsid w:val="0075566A"/>
    <w:rsid w:val="00764307"/>
    <w:rsid w:val="00765D6F"/>
    <w:rsid w:val="0077125A"/>
    <w:rsid w:val="007712F0"/>
    <w:rsid w:val="00776CCD"/>
    <w:rsid w:val="00781D1A"/>
    <w:rsid w:val="0078539C"/>
    <w:rsid w:val="00785D33"/>
    <w:rsid w:val="00790814"/>
    <w:rsid w:val="007A3D4E"/>
    <w:rsid w:val="007A3FA4"/>
    <w:rsid w:val="007A727F"/>
    <w:rsid w:val="007B0321"/>
    <w:rsid w:val="007B1FB8"/>
    <w:rsid w:val="007C3DEE"/>
    <w:rsid w:val="007D354C"/>
    <w:rsid w:val="007E22D9"/>
    <w:rsid w:val="007F0279"/>
    <w:rsid w:val="007F1D74"/>
    <w:rsid w:val="007F20AD"/>
    <w:rsid w:val="007F3A3F"/>
    <w:rsid w:val="008006A1"/>
    <w:rsid w:val="00806C83"/>
    <w:rsid w:val="00810162"/>
    <w:rsid w:val="0081299A"/>
    <w:rsid w:val="008153BB"/>
    <w:rsid w:val="00850F9A"/>
    <w:rsid w:val="008556D6"/>
    <w:rsid w:val="00857690"/>
    <w:rsid w:val="00861FE2"/>
    <w:rsid w:val="00864905"/>
    <w:rsid w:val="0088383F"/>
    <w:rsid w:val="00884C2C"/>
    <w:rsid w:val="00892914"/>
    <w:rsid w:val="0089799A"/>
    <w:rsid w:val="008A2659"/>
    <w:rsid w:val="008A462D"/>
    <w:rsid w:val="008A6167"/>
    <w:rsid w:val="008A6486"/>
    <w:rsid w:val="008C206A"/>
    <w:rsid w:val="008C2CBF"/>
    <w:rsid w:val="008D2DBB"/>
    <w:rsid w:val="008F13F6"/>
    <w:rsid w:val="008F2461"/>
    <w:rsid w:val="008F6D1A"/>
    <w:rsid w:val="008F7E9B"/>
    <w:rsid w:val="00901CF2"/>
    <w:rsid w:val="00903B45"/>
    <w:rsid w:val="00917024"/>
    <w:rsid w:val="009268DE"/>
    <w:rsid w:val="00930DBF"/>
    <w:rsid w:val="00943976"/>
    <w:rsid w:val="00954BA1"/>
    <w:rsid w:val="009576F0"/>
    <w:rsid w:val="00980D4F"/>
    <w:rsid w:val="009918BD"/>
    <w:rsid w:val="00993FEA"/>
    <w:rsid w:val="00997466"/>
    <w:rsid w:val="009A401E"/>
    <w:rsid w:val="009A476F"/>
    <w:rsid w:val="009A490A"/>
    <w:rsid w:val="009A74D0"/>
    <w:rsid w:val="009B2E52"/>
    <w:rsid w:val="009C3C82"/>
    <w:rsid w:val="009C7B70"/>
    <w:rsid w:val="009E1073"/>
    <w:rsid w:val="009F636D"/>
    <w:rsid w:val="00A00D81"/>
    <w:rsid w:val="00A05DF9"/>
    <w:rsid w:val="00A10512"/>
    <w:rsid w:val="00A146E6"/>
    <w:rsid w:val="00A21051"/>
    <w:rsid w:val="00A23247"/>
    <w:rsid w:val="00A322D6"/>
    <w:rsid w:val="00A33126"/>
    <w:rsid w:val="00A3589D"/>
    <w:rsid w:val="00A47129"/>
    <w:rsid w:val="00A52A31"/>
    <w:rsid w:val="00A57524"/>
    <w:rsid w:val="00A64C59"/>
    <w:rsid w:val="00A66E03"/>
    <w:rsid w:val="00A70532"/>
    <w:rsid w:val="00A71080"/>
    <w:rsid w:val="00A71746"/>
    <w:rsid w:val="00A720B8"/>
    <w:rsid w:val="00A73986"/>
    <w:rsid w:val="00A76E2C"/>
    <w:rsid w:val="00A81448"/>
    <w:rsid w:val="00A82F45"/>
    <w:rsid w:val="00A85E96"/>
    <w:rsid w:val="00A9370F"/>
    <w:rsid w:val="00A951D3"/>
    <w:rsid w:val="00AA234B"/>
    <w:rsid w:val="00AA4D41"/>
    <w:rsid w:val="00AB7B3F"/>
    <w:rsid w:val="00AC6AC6"/>
    <w:rsid w:val="00AC7B88"/>
    <w:rsid w:val="00AD1ABC"/>
    <w:rsid w:val="00AD3AF3"/>
    <w:rsid w:val="00AD4908"/>
    <w:rsid w:val="00AE5ACC"/>
    <w:rsid w:val="00AF55C0"/>
    <w:rsid w:val="00B0129F"/>
    <w:rsid w:val="00B03140"/>
    <w:rsid w:val="00B033BF"/>
    <w:rsid w:val="00B04B89"/>
    <w:rsid w:val="00B06E89"/>
    <w:rsid w:val="00B14019"/>
    <w:rsid w:val="00B179AA"/>
    <w:rsid w:val="00B20D2D"/>
    <w:rsid w:val="00B22475"/>
    <w:rsid w:val="00B3123C"/>
    <w:rsid w:val="00B33CE8"/>
    <w:rsid w:val="00B42558"/>
    <w:rsid w:val="00B567CE"/>
    <w:rsid w:val="00B802FE"/>
    <w:rsid w:val="00B91960"/>
    <w:rsid w:val="00BA776A"/>
    <w:rsid w:val="00BB6D7B"/>
    <w:rsid w:val="00BD5361"/>
    <w:rsid w:val="00BD6D87"/>
    <w:rsid w:val="00BD7F29"/>
    <w:rsid w:val="00BE7AC6"/>
    <w:rsid w:val="00C02B85"/>
    <w:rsid w:val="00C035C4"/>
    <w:rsid w:val="00C05C6F"/>
    <w:rsid w:val="00C1123D"/>
    <w:rsid w:val="00C14F81"/>
    <w:rsid w:val="00C15DB6"/>
    <w:rsid w:val="00C21D48"/>
    <w:rsid w:val="00C22DF0"/>
    <w:rsid w:val="00C22E90"/>
    <w:rsid w:val="00C30C66"/>
    <w:rsid w:val="00C314B3"/>
    <w:rsid w:val="00C31D56"/>
    <w:rsid w:val="00C35565"/>
    <w:rsid w:val="00C41F8E"/>
    <w:rsid w:val="00C522A5"/>
    <w:rsid w:val="00C63D3D"/>
    <w:rsid w:val="00C65418"/>
    <w:rsid w:val="00C82B94"/>
    <w:rsid w:val="00C8585D"/>
    <w:rsid w:val="00C91D5D"/>
    <w:rsid w:val="00C93433"/>
    <w:rsid w:val="00C950B0"/>
    <w:rsid w:val="00CB021D"/>
    <w:rsid w:val="00CB27C8"/>
    <w:rsid w:val="00CC19BF"/>
    <w:rsid w:val="00CD4D19"/>
    <w:rsid w:val="00CE00CE"/>
    <w:rsid w:val="00CE57D8"/>
    <w:rsid w:val="00CE7395"/>
    <w:rsid w:val="00CF2A58"/>
    <w:rsid w:val="00CF5BE8"/>
    <w:rsid w:val="00D03668"/>
    <w:rsid w:val="00D04A0D"/>
    <w:rsid w:val="00D205A5"/>
    <w:rsid w:val="00D241D5"/>
    <w:rsid w:val="00D32009"/>
    <w:rsid w:val="00D32A9A"/>
    <w:rsid w:val="00D4052A"/>
    <w:rsid w:val="00D41554"/>
    <w:rsid w:val="00D41E85"/>
    <w:rsid w:val="00D442E6"/>
    <w:rsid w:val="00D4640A"/>
    <w:rsid w:val="00D47544"/>
    <w:rsid w:val="00D4778E"/>
    <w:rsid w:val="00D53491"/>
    <w:rsid w:val="00D576B0"/>
    <w:rsid w:val="00D62BCB"/>
    <w:rsid w:val="00D66452"/>
    <w:rsid w:val="00D6686F"/>
    <w:rsid w:val="00D77EFA"/>
    <w:rsid w:val="00D84321"/>
    <w:rsid w:val="00D86544"/>
    <w:rsid w:val="00D871DC"/>
    <w:rsid w:val="00D875CF"/>
    <w:rsid w:val="00D96F9E"/>
    <w:rsid w:val="00DA7022"/>
    <w:rsid w:val="00DA73A2"/>
    <w:rsid w:val="00DB6336"/>
    <w:rsid w:val="00DC1310"/>
    <w:rsid w:val="00DC4C8F"/>
    <w:rsid w:val="00DF3BF3"/>
    <w:rsid w:val="00DF5228"/>
    <w:rsid w:val="00E0168F"/>
    <w:rsid w:val="00E1618A"/>
    <w:rsid w:val="00E24FDF"/>
    <w:rsid w:val="00E328BD"/>
    <w:rsid w:val="00E407AC"/>
    <w:rsid w:val="00E47E5C"/>
    <w:rsid w:val="00E54413"/>
    <w:rsid w:val="00E55495"/>
    <w:rsid w:val="00E63831"/>
    <w:rsid w:val="00E64077"/>
    <w:rsid w:val="00E76C80"/>
    <w:rsid w:val="00E8116E"/>
    <w:rsid w:val="00E81875"/>
    <w:rsid w:val="00E81CE1"/>
    <w:rsid w:val="00E83B8F"/>
    <w:rsid w:val="00E84C1E"/>
    <w:rsid w:val="00E866DE"/>
    <w:rsid w:val="00EA20A6"/>
    <w:rsid w:val="00EA2700"/>
    <w:rsid w:val="00EA6C12"/>
    <w:rsid w:val="00EC0ECC"/>
    <w:rsid w:val="00EE447C"/>
    <w:rsid w:val="00EE4F38"/>
    <w:rsid w:val="00EE7AE8"/>
    <w:rsid w:val="00EF1EE0"/>
    <w:rsid w:val="00F01F28"/>
    <w:rsid w:val="00F03C30"/>
    <w:rsid w:val="00F05002"/>
    <w:rsid w:val="00F148CD"/>
    <w:rsid w:val="00F14D91"/>
    <w:rsid w:val="00F36ECA"/>
    <w:rsid w:val="00F409D8"/>
    <w:rsid w:val="00F4178D"/>
    <w:rsid w:val="00F5220F"/>
    <w:rsid w:val="00F5604E"/>
    <w:rsid w:val="00F6002C"/>
    <w:rsid w:val="00F67410"/>
    <w:rsid w:val="00F71D8E"/>
    <w:rsid w:val="00F742C2"/>
    <w:rsid w:val="00F746C2"/>
    <w:rsid w:val="00F81D94"/>
    <w:rsid w:val="00F8449B"/>
    <w:rsid w:val="00F919DD"/>
    <w:rsid w:val="00F97AF6"/>
    <w:rsid w:val="00FA383F"/>
    <w:rsid w:val="00FB501D"/>
    <w:rsid w:val="00FC24AD"/>
    <w:rsid w:val="00FE0598"/>
    <w:rsid w:val="00FE3805"/>
    <w:rsid w:val="00FE7DF3"/>
    <w:rsid w:val="00FF3E85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480000"/>
    </o:shapedefaults>
    <o:shapelayout v:ext="edit">
      <o:idmap v:ext="edit" data="1"/>
    </o:shapelayout>
  </w:shapeDefaults>
  <w:decimalSymbol w:val=","/>
  <w:listSeparator w:val=";"/>
  <w15:chartTrackingRefBased/>
  <w15:docId w15:val="{44792094-89BD-417E-B7FD-59CB2DD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7CE"/>
  </w:style>
  <w:style w:type="paragraph" w:styleId="Pidipagina">
    <w:name w:val="footer"/>
    <w:basedOn w:val="Normale"/>
    <w:link w:val="PidipaginaCarattere"/>
    <w:uiPriority w:val="99"/>
    <w:unhideWhenUsed/>
    <w:rsid w:val="00B56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7CE"/>
  </w:style>
  <w:style w:type="table" w:styleId="Tabellagriglia1chiara-colore2">
    <w:name w:val="Grid Table 1 Light Accent 2"/>
    <w:basedOn w:val="Tabellanormale"/>
    <w:uiPriority w:val="46"/>
    <w:rsid w:val="0037125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7125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712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7125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371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3712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Vincenzo Mancino</cp:lastModifiedBy>
  <cp:revision>2</cp:revision>
  <dcterms:created xsi:type="dcterms:W3CDTF">2018-09-13T07:21:00Z</dcterms:created>
  <dcterms:modified xsi:type="dcterms:W3CDTF">2018-09-13T07:21:00Z</dcterms:modified>
</cp:coreProperties>
</file>