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8046" w14:textId="77777777" w:rsidR="00932021" w:rsidRDefault="00932021" w:rsidP="009320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b/>
          <w:bCs/>
        </w:rPr>
      </w:pPr>
    </w:p>
    <w:p w14:paraId="27493BF4" w14:textId="77777777" w:rsidR="00932021" w:rsidRDefault="00932021" w:rsidP="009320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hAnsi="Arial" w:cs="Arial"/>
          <w:b/>
          <w:bCs/>
        </w:rPr>
      </w:pPr>
    </w:p>
    <w:p w14:paraId="3C8FFB61" w14:textId="77777777" w:rsidR="00932021" w:rsidRDefault="00932021" w:rsidP="009320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hAnsi="Arial" w:cs="Arial"/>
          <w:b/>
          <w:bCs/>
        </w:rPr>
      </w:pPr>
    </w:p>
    <w:p w14:paraId="4AB817A0" w14:textId="37E53104" w:rsidR="00787325" w:rsidRDefault="00932021" w:rsidP="009320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hAnsi="Arial" w:cs="Arial"/>
          <w:b/>
          <w:bCs/>
        </w:rPr>
      </w:pPr>
      <w:r w:rsidRPr="00F0246C">
        <w:rPr>
          <w:rFonts w:ascii="Arial" w:hAnsi="Arial" w:cs="Arial"/>
          <w:b/>
          <w:bCs/>
        </w:rPr>
        <w:t>“</w:t>
      </w:r>
      <w:r w:rsidR="008128D6" w:rsidRPr="008128D6">
        <w:rPr>
          <w:rFonts w:ascii="Arial" w:hAnsi="Arial" w:cs="Arial"/>
          <w:b/>
          <w:bCs/>
          <w:caps/>
        </w:rPr>
        <w:t>Manutenzione ordinaria agli impianti condizionamento aria tipo Split</w:t>
      </w:r>
      <w:r w:rsidR="008128D6">
        <w:rPr>
          <w:rFonts w:ascii="Arial" w:hAnsi="Arial" w:cs="Arial"/>
          <w:b/>
          <w:bCs/>
        </w:rPr>
        <w:t xml:space="preserve"> </w:t>
      </w:r>
      <w:r w:rsidR="0080714E" w:rsidRPr="0080714E">
        <w:rPr>
          <w:rFonts w:ascii="Arial" w:hAnsi="Arial" w:cs="Arial"/>
          <w:b/>
          <w:bCs/>
        </w:rPr>
        <w:t>DI DURATA BIENNALE O FINO AL RAGGIUNGIMENTO DELL’IMPORTO STABILITO</w:t>
      </w:r>
      <w:r w:rsidR="0080714E">
        <w:rPr>
          <w:rFonts w:ascii="Arial" w:hAnsi="Arial" w:cs="Arial"/>
          <w:b/>
          <w:bCs/>
        </w:rPr>
        <w:t>”</w:t>
      </w:r>
    </w:p>
    <w:p w14:paraId="30027269" w14:textId="481754DC" w:rsidR="00932021" w:rsidRPr="008128D6" w:rsidRDefault="008633B7" w:rsidP="009320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trike/>
          <w:color w:val="000000"/>
        </w:rPr>
      </w:pPr>
      <w:r>
        <w:rPr>
          <w:rFonts w:ascii="Arial" w:hAnsi="Arial" w:cs="Arial"/>
          <w:b/>
          <w:bCs/>
          <w:strike/>
        </w:rPr>
        <w:t xml:space="preserve"> </w:t>
      </w:r>
    </w:p>
    <w:p w14:paraId="136F24B4" w14:textId="77777777" w:rsidR="00787325" w:rsidRDefault="00000000">
      <w:pPr>
        <w:pBdr>
          <w:top w:val="nil"/>
          <w:left w:val="nil"/>
          <w:bottom w:val="nil"/>
          <w:right w:val="nil"/>
          <w:between w:val="nil"/>
        </w:pBdr>
        <w:spacing w:before="6" w:line="28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Allegato 1  </w:t>
      </w:r>
      <w:r>
        <w:rPr>
          <w:rFonts w:ascii="Arial" w:eastAsia="Arial" w:hAnsi="Arial" w:cs="Arial"/>
          <w:i/>
          <w:color w:val="000000"/>
        </w:rPr>
        <w:t xml:space="preserve">    </w:t>
      </w:r>
    </w:p>
    <w:p w14:paraId="29DFBD1F" w14:textId="77777777" w:rsidR="00787325" w:rsidRDefault="007873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7671CCA" w14:textId="77777777" w:rsidR="00787325" w:rsidRDefault="00000000" w:rsidP="00807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b/>
          <w:color w:val="000000"/>
        </w:rPr>
        <w:t xml:space="preserve">Al Dipartimento di Ingegneria Chimica Materiali Ambiente </w:t>
      </w:r>
    </w:p>
    <w:p w14:paraId="19C832A6" w14:textId="77777777" w:rsidR="00787325" w:rsidRDefault="00000000" w:rsidP="00807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  <w:color w:val="000000"/>
        </w:rPr>
        <w:t>Università degli studi di Roma La Sapienza</w:t>
      </w:r>
    </w:p>
    <w:p w14:paraId="304BC5CD" w14:textId="77777777" w:rsidR="0078732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Via Eudossiana 18 – 00184 Roma</w:t>
      </w:r>
    </w:p>
    <w:p w14:paraId="65F0057D" w14:textId="77777777" w:rsidR="0078732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  <w:b/>
          <w:color w:val="0000FF"/>
        </w:rPr>
      </w:pPr>
      <w:proofErr w:type="spellStart"/>
      <w:r>
        <w:rPr>
          <w:rFonts w:ascii="Arial" w:eastAsia="Arial" w:hAnsi="Arial" w:cs="Arial"/>
          <w:b/>
          <w:color w:val="000000"/>
        </w:rPr>
        <w:t>pec</w:t>
      </w:r>
      <w:proofErr w:type="spellEnd"/>
      <w:r>
        <w:rPr>
          <w:rFonts w:ascii="Arial" w:eastAsia="Arial" w:hAnsi="Arial" w:cs="Arial"/>
          <w:b/>
          <w:color w:val="0000FF"/>
        </w:rPr>
        <w:t xml:space="preserve"> </w:t>
      </w:r>
      <w:hyperlink r:id="rId7">
        <w:r>
          <w:rPr>
            <w:rFonts w:ascii="Arial" w:eastAsia="Arial" w:hAnsi="Arial" w:cs="Arial"/>
            <w:b/>
            <w:color w:val="0000FF"/>
            <w:u w:val="single"/>
          </w:rPr>
          <w:t>dicma@cert.uniroma1.it</w:t>
        </w:r>
      </w:hyperlink>
      <w:r>
        <w:rPr>
          <w:rFonts w:ascii="Arial" w:eastAsia="Arial" w:hAnsi="Arial" w:cs="Arial"/>
          <w:b/>
          <w:color w:val="0000FF"/>
        </w:rPr>
        <w:t xml:space="preserve"> </w:t>
      </w:r>
    </w:p>
    <w:p w14:paraId="440F7935" w14:textId="77777777" w:rsidR="00787325" w:rsidRDefault="007873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  <w:color w:val="0000FF"/>
        </w:rPr>
      </w:pPr>
    </w:p>
    <w:p w14:paraId="20A9B634" w14:textId="77777777" w:rsidR="00787325" w:rsidRDefault="007873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1" w:hanging="2"/>
        <w:jc w:val="right"/>
        <w:rPr>
          <w:rFonts w:ascii="Arial" w:eastAsia="Arial" w:hAnsi="Arial" w:cs="Arial"/>
        </w:rPr>
      </w:pPr>
    </w:p>
    <w:p w14:paraId="29BFBB77" w14:textId="46F606EE" w:rsidR="00787325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Oggetto: A</w:t>
      </w:r>
      <w:r w:rsidRPr="00353DE4">
        <w:rPr>
          <w:rFonts w:ascii="Arial" w:eastAsia="Arial" w:hAnsi="Arial" w:cs="Arial"/>
          <w:b/>
          <w:color w:val="000000"/>
        </w:rPr>
        <w:t xml:space="preserve">vviso Esplorativo Disposizione Repertorio </w:t>
      </w:r>
      <w:r w:rsidRPr="00353DE4">
        <w:rPr>
          <w:rFonts w:ascii="Arial" w:eastAsia="Arial" w:hAnsi="Arial" w:cs="Arial"/>
          <w:b/>
        </w:rPr>
        <w:t xml:space="preserve">n. </w:t>
      </w:r>
      <w:r w:rsidR="00353DE4" w:rsidRPr="00353DE4">
        <w:rPr>
          <w:rFonts w:ascii="Arial" w:eastAsia="Arial" w:hAnsi="Arial" w:cs="Arial"/>
          <w:b/>
        </w:rPr>
        <w:t>67</w:t>
      </w:r>
      <w:r w:rsidRPr="00353DE4">
        <w:rPr>
          <w:rFonts w:ascii="Arial" w:eastAsia="Arial" w:hAnsi="Arial" w:cs="Arial"/>
          <w:b/>
        </w:rPr>
        <w:t>/202</w:t>
      </w:r>
      <w:r w:rsidR="00353DE4" w:rsidRPr="00353DE4">
        <w:rPr>
          <w:rFonts w:ascii="Arial" w:eastAsia="Arial" w:hAnsi="Arial" w:cs="Arial"/>
          <w:b/>
        </w:rPr>
        <w:t>4</w:t>
      </w:r>
      <w:r w:rsidRPr="00353DE4">
        <w:rPr>
          <w:rFonts w:ascii="Arial" w:eastAsia="Arial" w:hAnsi="Arial" w:cs="Arial"/>
          <w:b/>
        </w:rPr>
        <w:t xml:space="preserve"> </w:t>
      </w:r>
      <w:proofErr w:type="spellStart"/>
      <w:r w:rsidRPr="00353DE4">
        <w:rPr>
          <w:rFonts w:ascii="Arial" w:eastAsia="Arial" w:hAnsi="Arial" w:cs="Arial"/>
          <w:b/>
        </w:rPr>
        <w:t>Prot</w:t>
      </w:r>
      <w:proofErr w:type="spellEnd"/>
      <w:r w:rsidRPr="00353DE4">
        <w:rPr>
          <w:rFonts w:ascii="Arial" w:eastAsia="Arial" w:hAnsi="Arial" w:cs="Arial"/>
          <w:b/>
        </w:rPr>
        <w:t xml:space="preserve"> n. </w:t>
      </w:r>
      <w:r w:rsidR="00353DE4" w:rsidRPr="00353DE4">
        <w:rPr>
          <w:rFonts w:ascii="Arial" w:eastAsia="Arial" w:hAnsi="Arial" w:cs="Arial"/>
          <w:b/>
        </w:rPr>
        <w:t>627</w:t>
      </w:r>
      <w:r w:rsidRPr="00353DE4">
        <w:rPr>
          <w:rFonts w:ascii="Arial" w:eastAsia="Arial" w:hAnsi="Arial" w:cs="Arial"/>
          <w:b/>
        </w:rPr>
        <w:t xml:space="preserve"> del </w:t>
      </w:r>
      <w:r w:rsidR="00353DE4" w:rsidRPr="00353DE4">
        <w:rPr>
          <w:rFonts w:ascii="Arial" w:eastAsia="Arial" w:hAnsi="Arial" w:cs="Arial"/>
          <w:b/>
        </w:rPr>
        <w:t>20/03</w:t>
      </w:r>
      <w:r w:rsidR="004E6D00" w:rsidRPr="00353DE4">
        <w:rPr>
          <w:rFonts w:ascii="Arial" w:eastAsia="Arial" w:hAnsi="Arial" w:cs="Arial"/>
          <w:b/>
        </w:rPr>
        <w:t>/202</w:t>
      </w:r>
      <w:r w:rsidR="00353DE4" w:rsidRPr="00353DE4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 </w:t>
      </w:r>
    </w:p>
    <w:p w14:paraId="3B877E27" w14:textId="77777777" w:rsidR="00787325" w:rsidRDefault="007873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57FF614D" w14:textId="77777777" w:rsidR="0078732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line="36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l/la sottoscritto/a _____________________ in qualità di_______________ e/o legale rappresentante del/della _____________________</w:t>
      </w:r>
      <w:r>
        <w:rPr>
          <w:rFonts w:ascii="Arial" w:eastAsia="Arial" w:hAnsi="Arial" w:cs="Arial"/>
          <w:i/>
          <w:color w:val="000000"/>
        </w:rPr>
        <w:t xml:space="preserve">(indicare denominazione e </w:t>
      </w:r>
      <w:r>
        <w:rPr>
          <w:rFonts w:ascii="Arial" w:eastAsia="Arial" w:hAnsi="Arial" w:cs="Arial"/>
          <w:color w:val="00000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14:paraId="7B44BD95" w14:textId="77777777" w:rsidR="00787325" w:rsidRDefault="007873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line="360" w:lineRule="auto"/>
        <w:ind w:left="0" w:right="284" w:hanging="2"/>
        <w:jc w:val="both"/>
        <w:rPr>
          <w:rFonts w:ascii="Arial" w:eastAsia="Arial" w:hAnsi="Arial" w:cs="Arial"/>
        </w:rPr>
      </w:pPr>
    </w:p>
    <w:p w14:paraId="1729EB93" w14:textId="77777777" w:rsidR="0078732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PRESO ATTO</w:t>
      </w:r>
    </w:p>
    <w:p w14:paraId="3E3F365A" w14:textId="77777777" w:rsidR="00787325" w:rsidRDefault="0078732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center"/>
        <w:rPr>
          <w:rFonts w:ascii="Arial" w:eastAsia="Arial" w:hAnsi="Arial" w:cs="Arial"/>
          <w:b/>
        </w:rPr>
      </w:pPr>
    </w:p>
    <w:p w14:paraId="1A14ED45" w14:textId="24FF1DE8" w:rsidR="0078732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tutte le condizioni e dei termini di partecipazione stabiliti nell’Avviso Esplorativo </w:t>
      </w:r>
      <w:r w:rsidR="008633B7">
        <w:rPr>
          <w:rFonts w:ascii="Arial" w:eastAsia="Arial" w:hAnsi="Arial" w:cs="Arial"/>
          <w:color w:val="000000"/>
        </w:rPr>
        <w:t>in oggetto</w:t>
      </w:r>
      <w:r>
        <w:rPr>
          <w:rFonts w:ascii="Arial" w:eastAsia="Arial" w:hAnsi="Arial" w:cs="Arial"/>
        </w:rPr>
        <w:t xml:space="preserve"> e documentazione allegata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</w:rPr>
        <w:t>pubblicat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 xml:space="preserve"> sul sito internet istituzionale Sapienza Università di Roma - Portale gare e appalti</w:t>
      </w:r>
    </w:p>
    <w:p w14:paraId="1007F5CC" w14:textId="77777777" w:rsidR="008633B7" w:rsidRDefault="008633B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</w:p>
    <w:p w14:paraId="279895E6" w14:textId="77777777" w:rsidR="008633B7" w:rsidRDefault="008633B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</w:p>
    <w:p w14:paraId="65ED2338" w14:textId="77777777" w:rsidR="008633B7" w:rsidRDefault="008633B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</w:p>
    <w:p w14:paraId="1F5A920C" w14:textId="77777777" w:rsidR="0078732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MANIFESTA</w:t>
      </w:r>
    </w:p>
    <w:p w14:paraId="70A1A69B" w14:textId="77777777" w:rsidR="00787325" w:rsidRDefault="0078732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center"/>
        <w:rPr>
          <w:rFonts w:ascii="Arial" w:eastAsia="Arial" w:hAnsi="Arial" w:cs="Arial"/>
          <w:b/>
        </w:rPr>
      </w:pPr>
    </w:p>
    <w:p w14:paraId="048176C2" w14:textId="450EB889" w:rsidR="0078732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l’interesse del soggetto suindicato a partecipare all’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>vviso.</w:t>
      </w:r>
    </w:p>
    <w:p w14:paraId="7C1CF964" w14:textId="77777777" w:rsidR="008633B7" w:rsidRDefault="008633B7" w:rsidP="008633B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  <w:b/>
        </w:rPr>
      </w:pPr>
    </w:p>
    <w:p w14:paraId="3925C1B5" w14:textId="77777777" w:rsidR="008633B7" w:rsidRDefault="008633B7" w:rsidP="008633B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  <w:b/>
        </w:rPr>
      </w:pPr>
    </w:p>
    <w:p w14:paraId="7F40FED6" w14:textId="7E9870A1" w:rsidR="008633B7" w:rsidRDefault="008633B7" w:rsidP="008633B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RIBASSO SUL PREZZIARIO REGIONE LAZIO 2023</w:t>
      </w:r>
    </w:p>
    <w:p w14:paraId="7B7D6355" w14:textId="77777777" w:rsidR="008633B7" w:rsidRDefault="008633B7" w:rsidP="008633B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  <w:b/>
        </w:rPr>
      </w:pPr>
    </w:p>
    <w:p w14:paraId="14589D02" w14:textId="77777777" w:rsidR="008633B7" w:rsidRDefault="008633B7" w:rsidP="008633B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(IN PERCENTUALE) </w:t>
      </w:r>
      <w:r>
        <w:rPr>
          <w:rFonts w:ascii="Arial" w:eastAsia="Arial" w:hAnsi="Arial" w:cs="Arial"/>
        </w:rPr>
        <w:t>____________________________________</w:t>
      </w:r>
    </w:p>
    <w:p w14:paraId="489B0CA5" w14:textId="77777777" w:rsidR="008633B7" w:rsidRDefault="008633B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  <w:color w:val="000000"/>
        </w:rPr>
      </w:pPr>
    </w:p>
    <w:p w14:paraId="21A73A96" w14:textId="1F49AD15" w:rsidR="008633B7" w:rsidRDefault="008633B7" w:rsidP="008633B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 documento d’identità del sottoscrittore in corso di validità, ai sensi degli artt. 38 e 47 del D.P.R. n. 445/2000.</w:t>
      </w:r>
    </w:p>
    <w:p w14:paraId="5696F992" w14:textId="77777777" w:rsidR="008633B7" w:rsidRDefault="008633B7" w:rsidP="008633B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</w:rPr>
      </w:pPr>
    </w:p>
    <w:p w14:paraId="20977764" w14:textId="77777777" w:rsidR="00932021" w:rsidRDefault="0093202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ind w:left="0" w:right="282" w:hanging="2"/>
        <w:jc w:val="both"/>
        <w:rPr>
          <w:rFonts w:ascii="Arial" w:eastAsia="Arial" w:hAnsi="Arial" w:cs="Arial"/>
          <w:color w:val="000000"/>
        </w:rPr>
      </w:pPr>
    </w:p>
    <w:p w14:paraId="75B59A0F" w14:textId="77777777" w:rsidR="00787325" w:rsidRDefault="007873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2E42A62" w14:textId="77777777" w:rsidR="0078732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Luogo e data __/__/______</w:t>
      </w:r>
    </w:p>
    <w:p w14:paraId="163AD20A" w14:textId="03737D8D" w:rsidR="00787325" w:rsidRDefault="00000000" w:rsidP="008633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-568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FIRMA</w:t>
      </w:r>
      <w:r w:rsidR="008633B7" w:rsidRPr="008633B7">
        <w:rPr>
          <w:rFonts w:ascii="Arial" w:eastAsia="Arial" w:hAnsi="Arial" w:cs="Arial"/>
          <w:color w:val="000000"/>
        </w:rPr>
        <w:t xml:space="preserve"> </w:t>
      </w:r>
      <w:r w:rsidR="008633B7">
        <w:rPr>
          <w:rFonts w:ascii="Arial" w:eastAsia="Arial" w:hAnsi="Arial" w:cs="Arial"/>
          <w:color w:val="000000"/>
        </w:rPr>
        <w:t>DIGITALE</w:t>
      </w:r>
    </w:p>
    <w:p w14:paraId="1921FAF9" w14:textId="77777777" w:rsidR="008633B7" w:rsidRDefault="008633B7" w:rsidP="008633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-568" w:hanging="2"/>
        <w:jc w:val="both"/>
        <w:rPr>
          <w:rFonts w:ascii="Arial" w:eastAsia="Arial" w:hAnsi="Arial" w:cs="Arial"/>
          <w:color w:val="000000"/>
        </w:rPr>
      </w:pPr>
    </w:p>
    <w:p w14:paraId="4C9DF276" w14:textId="2D866D75" w:rsidR="008633B7" w:rsidRDefault="008633B7" w:rsidP="008633B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-568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</w:t>
      </w:r>
    </w:p>
    <w:p w14:paraId="69987457" w14:textId="77777777" w:rsidR="00787325" w:rsidRDefault="0078732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9214"/>
        </w:tabs>
        <w:spacing w:line="240" w:lineRule="auto"/>
        <w:ind w:left="0" w:right="-568" w:hanging="2"/>
        <w:jc w:val="both"/>
        <w:rPr>
          <w:rFonts w:ascii="Arial" w:eastAsia="Arial" w:hAnsi="Arial" w:cs="Arial"/>
          <w:color w:val="000000"/>
        </w:rPr>
      </w:pPr>
    </w:p>
    <w:p w14:paraId="50A20EA6" w14:textId="48046AF8" w:rsidR="0078732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9214"/>
        </w:tabs>
        <w:spacing w:line="240" w:lineRule="auto"/>
        <w:ind w:left="0" w:right="-568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 w:rsidR="008633B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</w:t>
      </w:r>
    </w:p>
    <w:p w14:paraId="7418E56C" w14:textId="77777777" w:rsidR="00787325" w:rsidRDefault="0078732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  <w:tab w:val="left" w:pos="921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A73C05A" w14:textId="77777777" w:rsidR="0078732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</w:p>
    <w:sectPr w:rsidR="00787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8" w:bottom="1560" w:left="1134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F4D0" w14:textId="77777777" w:rsidR="00E55803" w:rsidRDefault="00E55803">
      <w:pPr>
        <w:spacing w:line="240" w:lineRule="auto"/>
        <w:ind w:left="0" w:hanging="2"/>
      </w:pPr>
      <w:r>
        <w:separator/>
      </w:r>
    </w:p>
  </w:endnote>
  <w:endnote w:type="continuationSeparator" w:id="0">
    <w:p w14:paraId="5D33E244" w14:textId="77777777" w:rsidR="00E55803" w:rsidRDefault="00E558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9D42" w14:textId="77777777" w:rsidR="00787325" w:rsidRDefault="0078732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8595" w14:textId="77777777" w:rsidR="00787325" w:rsidRDefault="0078732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D9FF" w14:textId="77777777" w:rsidR="00787325" w:rsidRDefault="00000000">
    <w:pPr>
      <w:tabs>
        <w:tab w:val="center" w:pos="4819"/>
        <w:tab w:val="right" w:pos="9638"/>
      </w:tabs>
      <w:ind w:right="987"/>
      <w:rPr>
        <w:sz w:val="14"/>
        <w:szCs w:val="14"/>
      </w:rPr>
    </w:pPr>
    <w:r>
      <w:rPr>
        <w:b/>
        <w:sz w:val="14"/>
        <w:szCs w:val="14"/>
      </w:rPr>
      <w:t>Università degli Studi di Roma “La Sapienza”</w:t>
    </w:r>
  </w:p>
  <w:p w14:paraId="6222D4C4" w14:textId="77777777" w:rsidR="00787325" w:rsidRDefault="00000000">
    <w:pPr>
      <w:tabs>
        <w:tab w:val="center" w:pos="4819"/>
        <w:tab w:val="right" w:pos="9638"/>
      </w:tabs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CF 80209930587 PI 02133771002</w:t>
    </w:r>
  </w:p>
  <w:p w14:paraId="6D495355" w14:textId="77777777" w:rsidR="00787325" w:rsidRDefault="00000000">
    <w:pPr>
      <w:tabs>
        <w:tab w:val="center" w:pos="4819"/>
        <w:tab w:val="right" w:pos="9638"/>
      </w:tabs>
      <w:ind w:right="987"/>
      <w:rPr>
        <w:sz w:val="14"/>
        <w:szCs w:val="14"/>
      </w:rPr>
    </w:pPr>
    <w:r>
      <w:rPr>
        <w:b/>
        <w:sz w:val="14"/>
        <w:szCs w:val="14"/>
      </w:rPr>
      <w:t>Dipartimento Ingegneria Chimica Materiali Ambiente</w:t>
    </w:r>
  </w:p>
  <w:p w14:paraId="310ECA3B" w14:textId="77777777" w:rsidR="00787325" w:rsidRDefault="00000000">
    <w:pPr>
      <w:tabs>
        <w:tab w:val="center" w:pos="4819"/>
        <w:tab w:val="right" w:pos="9638"/>
      </w:tabs>
      <w:ind w:right="987"/>
      <w:rPr>
        <w:sz w:val="14"/>
        <w:szCs w:val="14"/>
      </w:rPr>
    </w:pPr>
    <w:r>
      <w:rPr>
        <w:sz w:val="14"/>
        <w:szCs w:val="14"/>
      </w:rPr>
      <w:t>Via Eudossiana, 18 00184 ROMA</w:t>
    </w:r>
  </w:p>
  <w:p w14:paraId="1F711812" w14:textId="77777777" w:rsidR="00787325" w:rsidRDefault="00000000">
    <w:pPr>
      <w:tabs>
        <w:tab w:val="center" w:pos="4819"/>
        <w:tab w:val="right" w:pos="9638"/>
      </w:tabs>
      <w:ind w:left="0" w:right="987" w:hanging="2"/>
      <w:rPr>
        <w:sz w:val="16"/>
        <w:szCs w:val="16"/>
      </w:rPr>
    </w:pPr>
    <w:r>
      <w:rPr>
        <w:sz w:val="16"/>
        <w:szCs w:val="16"/>
      </w:rPr>
      <w:t>Tel: +39 06 44585593</w:t>
    </w:r>
  </w:p>
  <w:p w14:paraId="50B52DD3" w14:textId="77777777" w:rsidR="00787325" w:rsidRDefault="00000000">
    <w:pPr>
      <w:tabs>
        <w:tab w:val="center" w:pos="4819"/>
        <w:tab w:val="right" w:pos="9638"/>
      </w:tabs>
      <w:ind w:left="0" w:right="987" w:hanging="2"/>
      <w:rPr>
        <w:b/>
        <w:sz w:val="14"/>
        <w:szCs w:val="14"/>
      </w:rPr>
    </w:pPr>
    <w:hyperlink r:id="rId1">
      <w:r>
        <w:rPr>
          <w:b/>
          <w:color w:val="0000FF"/>
          <w:sz w:val="14"/>
          <w:szCs w:val="14"/>
          <w:u w:val="single"/>
        </w:rPr>
        <w:t>dicma@cert.uniroma1.it</w:t>
      </w:r>
    </w:hyperlink>
    <w:r>
      <w:rPr>
        <w:b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F6D0" w14:textId="77777777" w:rsidR="00E55803" w:rsidRDefault="00E55803">
      <w:pPr>
        <w:spacing w:line="240" w:lineRule="auto"/>
        <w:ind w:left="0" w:hanging="2"/>
      </w:pPr>
      <w:r>
        <w:separator/>
      </w:r>
    </w:p>
  </w:footnote>
  <w:footnote w:type="continuationSeparator" w:id="0">
    <w:p w14:paraId="08C917F7" w14:textId="77777777" w:rsidR="00E55803" w:rsidRDefault="00E558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B6F7" w14:textId="77777777" w:rsidR="00787325" w:rsidRDefault="0078732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5C15" w14:textId="77777777" w:rsidR="00787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E5C0C77" wp14:editId="7C56EED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133AB0" w14:textId="77777777" w:rsidR="00787325" w:rsidRDefault="0078732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14:paraId="22BF6076" w14:textId="77777777" w:rsidR="00787325" w:rsidRDefault="0078732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14:paraId="22E45647" w14:textId="77777777" w:rsidR="00787325" w:rsidRDefault="0078732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14:paraId="2CCE993E" w14:textId="77777777" w:rsidR="00787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3202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743E" w14:textId="77777777" w:rsidR="007873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E14D3F8" wp14:editId="7014974D">
          <wp:simplePos x="0" y="0"/>
          <wp:positionH relativeFrom="column">
            <wp:posOffset>-1503044</wp:posOffset>
          </wp:positionH>
          <wp:positionV relativeFrom="paragraph">
            <wp:posOffset>-447674</wp:posOffset>
          </wp:positionV>
          <wp:extent cx="3253740" cy="179832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374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25"/>
    <w:rsid w:val="00353DE4"/>
    <w:rsid w:val="003609AC"/>
    <w:rsid w:val="004E6D00"/>
    <w:rsid w:val="00787325"/>
    <w:rsid w:val="0080714E"/>
    <w:rsid w:val="008128D6"/>
    <w:rsid w:val="008633B7"/>
    <w:rsid w:val="00895E70"/>
    <w:rsid w:val="00932021"/>
    <w:rsid w:val="00A13003"/>
    <w:rsid w:val="00B946C1"/>
    <w:rsid w:val="00C95D86"/>
    <w:rsid w:val="00E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D62B"/>
  <w15:docId w15:val="{18008C53-878E-4B6A-B293-1749637F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center" w:pos="4819"/>
        <w:tab w:val="right" w:pos="9638"/>
      </w:tabs>
      <w:spacing w:line="180" w:lineRule="atLeast"/>
      <w:ind w:right="987"/>
    </w:pPr>
    <w:rPr>
      <w:rFonts w:ascii="Arial" w:hAnsi="Arial"/>
      <w:b/>
      <w:i/>
      <w:iCs/>
      <w:sz w:val="14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pPr>
      <w:tabs>
        <w:tab w:val="left" w:pos="5103"/>
      </w:tabs>
      <w:jc w:val="both"/>
    </w:pPr>
    <w:rPr>
      <w:rFonts w:ascii="Georgia" w:hAnsi="Georgia"/>
      <w:b/>
      <w:bCs/>
      <w:szCs w:val="22"/>
    </w:rPr>
  </w:style>
  <w:style w:type="paragraph" w:styleId="Rientrocorpodeltesto">
    <w:name w:val="Body Text Indent"/>
    <w:basedOn w:val="Normale"/>
    <w:pPr>
      <w:tabs>
        <w:tab w:val="left" w:pos="426"/>
      </w:tabs>
      <w:spacing w:line="360" w:lineRule="auto"/>
      <w:ind w:left="426"/>
      <w:jc w:val="both"/>
    </w:pPr>
    <w:rPr>
      <w:rFonts w:ascii="Georgia" w:hAnsi="Georgia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cma@cert.uniroma1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icma@cert.uni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j+ThTP7Cb1pTofDc9nboQL5TIQ==">CgMxLjA4AHIhMU5yQnJWOS1vUmt1OHNlUTlBZnhyTlc0M3ZvSU94ZVJB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Giovanna Cassisa</cp:lastModifiedBy>
  <cp:revision>12</cp:revision>
  <dcterms:created xsi:type="dcterms:W3CDTF">2008-10-13T07:08:00Z</dcterms:created>
  <dcterms:modified xsi:type="dcterms:W3CDTF">2024-03-20T12:53:00Z</dcterms:modified>
</cp:coreProperties>
</file>