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C9C6" w14:textId="77777777" w:rsidR="003A4971" w:rsidRPr="00E9649B" w:rsidRDefault="003A4971" w:rsidP="003A4971">
      <w:pPr>
        <w:spacing w:before="6" w:line="280" w:lineRule="exact"/>
        <w:ind w:left="8496"/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  <w:t>Allegato 3</w:t>
      </w:r>
      <w:r w:rsidRPr="00E9649B"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  <w:t xml:space="preserve">      </w:t>
      </w:r>
    </w:p>
    <w:p w14:paraId="7074A451" w14:textId="77777777" w:rsidR="003A4971" w:rsidRDefault="003A4971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9A6EA5" w:rsidRPr="001B61B1" w14:paraId="48F42766" w14:textId="77777777" w:rsidTr="00E75E35">
        <w:tc>
          <w:tcPr>
            <w:tcW w:w="1101" w:type="dxa"/>
            <w:shd w:val="clear" w:color="auto" w:fill="auto"/>
          </w:tcPr>
          <w:p w14:paraId="45D0AD23" w14:textId="77777777" w:rsidR="009A6EA5" w:rsidRPr="001B61B1" w:rsidRDefault="009A6EA5" w:rsidP="00E75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1B1">
              <w:rPr>
                <w:rFonts w:ascii="Arial" w:hAnsi="Arial" w:cs="Arial"/>
                <w:b/>
                <w:sz w:val="20"/>
                <w:szCs w:val="20"/>
              </w:rPr>
              <w:t>Oggetto:</w:t>
            </w:r>
          </w:p>
        </w:tc>
        <w:tc>
          <w:tcPr>
            <w:tcW w:w="8677" w:type="dxa"/>
            <w:shd w:val="clear" w:color="auto" w:fill="auto"/>
          </w:tcPr>
          <w:p w14:paraId="718EFF57" w14:textId="77777777" w:rsidR="009A6EA5" w:rsidRDefault="009A6EA5" w:rsidP="00E75E35">
            <w:pPr>
              <w:ind w:right="2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1B1">
              <w:rPr>
                <w:rFonts w:ascii="Arial" w:hAnsi="Arial" w:cs="Arial"/>
                <w:b/>
                <w:sz w:val="20"/>
                <w:szCs w:val="20"/>
              </w:rPr>
              <w:t xml:space="preserve">Avviso pubblico esplorativo per </w:t>
            </w:r>
            <w:r w:rsidRPr="000E4B5D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interventi ordinari</w:t>
            </w:r>
            <w:r w:rsidRPr="000E4B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agli immobili di natura edile per la durata di 24</w:t>
            </w:r>
            <w:r w:rsidRPr="000E4B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mesi</w:t>
            </w:r>
            <w:r w:rsidRPr="000E4B5D">
              <w:rPr>
                <w:rFonts w:ascii="Arial" w:hAnsi="Arial" w:cs="Arial"/>
                <w:b/>
                <w:sz w:val="20"/>
                <w:szCs w:val="20"/>
              </w:rPr>
              <w:t xml:space="preserve">” Codice: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EDILIZIAORD23</w:t>
            </w:r>
            <w:r w:rsidRPr="00435DA1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2B1B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35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5E68E77" w14:textId="77777777" w:rsidR="000350E9" w:rsidRPr="001B61B1" w:rsidRDefault="000350E9" w:rsidP="00E75E35">
            <w:pPr>
              <w:ind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98486C" w14:textId="77777777"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14:paraId="421F454E" w14:textId="77777777"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14:paraId="44B294A8" w14:textId="77777777"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14:paraId="11FDCA46" w14:textId="77777777"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14:paraId="50459FB8" w14:textId="77777777"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14:paraId="1A0D29D7" w14:textId="77777777"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14:paraId="060AE856" w14:textId="77777777"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FECCD" w14:textId="77777777"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14:paraId="25AC7234" w14:textId="77777777"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3A606EF" w14:textId="77777777"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347102">
        <w:rPr>
          <w:rFonts w:ascii="Arial" w:hAnsi="Arial" w:cs="Arial"/>
          <w:sz w:val="20"/>
          <w:szCs w:val="20"/>
        </w:rPr>
        <w:t xml:space="preserve">n. </w:t>
      </w:r>
      <w:r w:rsidR="003A4971">
        <w:rPr>
          <w:rFonts w:ascii="Arial" w:hAnsi="Arial" w:cs="Arial"/>
          <w:sz w:val="20"/>
          <w:szCs w:val="20"/>
        </w:rPr>
        <w:t>…</w:t>
      </w:r>
      <w:r w:rsidR="00347102">
        <w:rPr>
          <w:rFonts w:ascii="Arial" w:hAnsi="Arial" w:cs="Arial"/>
          <w:sz w:val="20"/>
          <w:szCs w:val="20"/>
        </w:rPr>
        <w:t xml:space="preserve"> del </w:t>
      </w:r>
      <w:r w:rsidR="003A4971">
        <w:rPr>
          <w:rFonts w:ascii="Arial" w:hAnsi="Arial" w:cs="Arial"/>
          <w:sz w:val="20"/>
          <w:szCs w:val="20"/>
        </w:rPr>
        <w:t>….</w:t>
      </w:r>
    </w:p>
    <w:p w14:paraId="7364FB0D" w14:textId="77777777"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14:paraId="04002813" w14:textId="77777777"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14:paraId="150E083E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565EF3D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350E9"/>
    <w:rsid w:val="000B51D8"/>
    <w:rsid w:val="00165787"/>
    <w:rsid w:val="002B1B56"/>
    <w:rsid w:val="00347102"/>
    <w:rsid w:val="003A4971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813063"/>
    <w:rsid w:val="00847E69"/>
    <w:rsid w:val="00922A04"/>
    <w:rsid w:val="009371A5"/>
    <w:rsid w:val="00977A1F"/>
    <w:rsid w:val="009A6EA5"/>
    <w:rsid w:val="00AC24C6"/>
    <w:rsid w:val="00AE5C6C"/>
    <w:rsid w:val="00B31C86"/>
    <w:rsid w:val="00BA0AB9"/>
    <w:rsid w:val="00BE4110"/>
    <w:rsid w:val="00C83C47"/>
    <w:rsid w:val="00CD43D4"/>
    <w:rsid w:val="00D20D5A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AF1D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Alessandra  Canale </cp:lastModifiedBy>
  <cp:revision>2</cp:revision>
  <cp:lastPrinted>2023-03-21T11:13:00Z</cp:lastPrinted>
  <dcterms:created xsi:type="dcterms:W3CDTF">2023-03-21T11:13:00Z</dcterms:created>
  <dcterms:modified xsi:type="dcterms:W3CDTF">2023-03-21T11:13:00Z</dcterms:modified>
</cp:coreProperties>
</file>