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A1" w:rsidRDefault="00B624AB">
      <w:r>
        <w:t xml:space="preserve">ELENCO </w:t>
      </w:r>
      <w:r>
        <w:t xml:space="preserve">imprese fornitrici </w:t>
      </w:r>
      <w:r w:rsidRPr="00092B02">
        <w:t>a seguito di indagine informale effettuata con riferimento ai prezz</w:t>
      </w:r>
      <w:r>
        <w:t xml:space="preserve">i, </w:t>
      </w:r>
      <w:r w:rsidRPr="009B0EA2">
        <w:t>precisando che l’affidamento avverrà al prezzo più basso</w:t>
      </w:r>
      <w:r>
        <w:t xml:space="preserve"> e alle caratteristiche tecniche richieste dal docente:</w:t>
      </w:r>
    </w:p>
    <w:p w:rsidR="00B624AB" w:rsidRDefault="00B624AB">
      <w:r>
        <w:t xml:space="preserve">DPS INFORMATICA SNC DI PRESELLO GIANNI &amp; C; </w:t>
      </w:r>
    </w:p>
    <w:p w:rsidR="00B624AB" w:rsidRDefault="00B624AB">
      <w:r>
        <w:t xml:space="preserve">MEGABYTE STORE DI LEONE CRISTIANO, </w:t>
      </w:r>
    </w:p>
    <w:p w:rsidR="00B624AB" w:rsidRDefault="00B624AB">
      <w:r>
        <w:t xml:space="preserve">R-STORE, </w:t>
      </w:r>
    </w:p>
    <w:p w:rsidR="00B624AB" w:rsidRDefault="00B624AB">
      <w:bookmarkStart w:id="0" w:name="_GoBack"/>
      <w:bookmarkEnd w:id="0"/>
      <w:r>
        <w:t>EUROTECNO SRL</w:t>
      </w:r>
    </w:p>
    <w:sectPr w:rsidR="00B62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AB"/>
    <w:rsid w:val="006D129E"/>
    <w:rsid w:val="00B624AB"/>
    <w:rsid w:val="00D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4F24"/>
  <w15:chartTrackingRefBased/>
  <w15:docId w15:val="{BC9ECA8A-3DC5-4420-B12C-F3E4DFEC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dcterms:created xsi:type="dcterms:W3CDTF">2018-10-03T10:55:00Z</dcterms:created>
  <dcterms:modified xsi:type="dcterms:W3CDTF">2018-10-03T10:57:00Z</dcterms:modified>
</cp:coreProperties>
</file>