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0A1" w:rsidRDefault="007C4E3F">
      <w:r>
        <w:t xml:space="preserve">ELENCO IMPRESE FORNITRICI INDIVUATE SU MEPA </w:t>
      </w:r>
      <w:r w:rsidR="0093125E">
        <w:t>LA FORNITURA DI CLEMENTE/AMM</w:t>
      </w:r>
    </w:p>
    <w:p w:rsidR="007C4E3F" w:rsidRDefault="0093125E">
      <w:r>
        <w:t>ORESTINI SRL</w:t>
      </w:r>
    </w:p>
    <w:p w:rsidR="0093125E" w:rsidRDefault="0093125E">
      <w:r>
        <w:t>SYSPACK COMPUTER ITALIA SRL</w:t>
      </w:r>
    </w:p>
    <w:p w:rsidR="0093125E" w:rsidRDefault="0093125E">
      <w:r>
        <w:t>PROCED SRL</w:t>
      </w:r>
      <w:bookmarkStart w:id="0" w:name="_GoBack"/>
      <w:bookmarkEnd w:id="0"/>
    </w:p>
    <w:sectPr w:rsidR="009312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3F"/>
    <w:rsid w:val="006D129E"/>
    <w:rsid w:val="007C4E3F"/>
    <w:rsid w:val="0093125E"/>
    <w:rsid w:val="00D1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13A4"/>
  <w15:chartTrackingRefBased/>
  <w15:docId w15:val="{0A090F4E-66A0-4751-9570-A9CFBA7A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</dc:creator>
  <cp:keywords/>
  <dc:description/>
  <cp:lastModifiedBy>Michela</cp:lastModifiedBy>
  <cp:revision>2</cp:revision>
  <cp:lastPrinted>2017-10-23T12:46:00Z</cp:lastPrinted>
  <dcterms:created xsi:type="dcterms:W3CDTF">2018-03-07T10:37:00Z</dcterms:created>
  <dcterms:modified xsi:type="dcterms:W3CDTF">2018-03-07T10:37:00Z</dcterms:modified>
</cp:coreProperties>
</file>