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96" w:rsidRPr="007C3DE7" w:rsidRDefault="00F77AF7" w:rsidP="004451C7">
      <w:pPr>
        <w:pStyle w:val="Corpotesto"/>
        <w:ind w:left="1701" w:firstLine="423"/>
        <w:jc w:val="center"/>
        <w:rPr>
          <w:rFonts w:asciiTheme="minorHAnsi" w:hAnsiTheme="minorHAnsi"/>
          <w:b/>
          <w:iCs/>
          <w:color w:val="1F497D"/>
          <w:sz w:val="22"/>
          <w:u w:val="single"/>
        </w:rPr>
      </w:pPr>
      <w:r w:rsidRPr="007C3DE7">
        <w:rPr>
          <w:rFonts w:asciiTheme="minorHAnsi" w:hAnsiTheme="minorHAnsi"/>
          <w:b/>
          <w:iCs/>
          <w:color w:val="1F497D"/>
          <w:sz w:val="22"/>
          <w:u w:val="single"/>
        </w:rPr>
        <w:t>SCHEMA DI OFFERTA ECONOMICA</w:t>
      </w:r>
      <w:r w:rsidR="00241996" w:rsidRPr="007C3DE7">
        <w:rPr>
          <w:rFonts w:asciiTheme="minorHAnsi" w:hAnsiTheme="minorHAnsi"/>
          <w:b/>
          <w:iCs/>
          <w:color w:val="1F497D"/>
          <w:sz w:val="22"/>
          <w:u w:val="single"/>
        </w:rPr>
        <w:t xml:space="preserve"> </w:t>
      </w:r>
    </w:p>
    <w:p w:rsidR="0036460F" w:rsidRPr="007C3DE7" w:rsidRDefault="0036460F" w:rsidP="00EF2645">
      <w:pPr>
        <w:pStyle w:val="Titolo2"/>
        <w:tabs>
          <w:tab w:val="left" w:pos="3686"/>
          <w:tab w:val="right" w:pos="6237"/>
        </w:tabs>
        <w:ind w:right="-1"/>
        <w:jc w:val="left"/>
        <w:rPr>
          <w:rFonts w:asciiTheme="minorHAnsi" w:hAnsiTheme="minorHAnsi"/>
          <w:sz w:val="20"/>
        </w:rPr>
      </w:pPr>
    </w:p>
    <w:p w:rsidR="00157BC4" w:rsidRPr="007C3DE7" w:rsidRDefault="00157BC4" w:rsidP="00157BC4">
      <w:pPr>
        <w:pStyle w:val="Corpodeltesto3"/>
        <w:spacing w:line="360" w:lineRule="auto"/>
        <w:jc w:val="both"/>
        <w:rPr>
          <w:rFonts w:asciiTheme="minorHAnsi" w:hAnsiTheme="minorHAnsi"/>
          <w:sz w:val="20"/>
        </w:rPr>
      </w:pPr>
      <w:r w:rsidRPr="007C3DE7">
        <w:rPr>
          <w:rFonts w:asciiTheme="minorHAnsi" w:hAnsiTheme="minorHAnsi"/>
          <w:sz w:val="20"/>
        </w:rPr>
        <w:t xml:space="preserve">Il sottoscritto______________________________________________________________________________________  </w:t>
      </w:r>
    </w:p>
    <w:p w:rsidR="00EF2645" w:rsidRPr="007C3DE7" w:rsidRDefault="00157BC4" w:rsidP="00157BC4">
      <w:pPr>
        <w:pStyle w:val="Corpodeltesto3"/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 w:rsidRPr="007C3DE7">
        <w:rPr>
          <w:rFonts w:asciiTheme="minorHAnsi" w:hAnsiTheme="minorHAnsi"/>
          <w:sz w:val="20"/>
        </w:rPr>
        <w:t>in</w:t>
      </w:r>
      <w:proofErr w:type="gramEnd"/>
      <w:r w:rsidRPr="007C3DE7">
        <w:rPr>
          <w:rFonts w:asciiTheme="minorHAnsi" w:hAnsiTheme="minorHAnsi"/>
          <w:sz w:val="20"/>
        </w:rPr>
        <w:t xml:space="preserve"> qualità di  ______________________________________________________________________________________  della Compagnia __________________________________________________________________________________</w:t>
      </w:r>
    </w:p>
    <w:p w:rsidR="00157BC4" w:rsidRPr="007C3DE7" w:rsidRDefault="00157BC4" w:rsidP="00157BC4">
      <w:pPr>
        <w:pStyle w:val="Corpodeltesto3"/>
        <w:rPr>
          <w:rFonts w:asciiTheme="minorHAnsi" w:hAnsiTheme="minorHAnsi"/>
        </w:rPr>
      </w:pPr>
    </w:p>
    <w:p w:rsidR="00157BC4" w:rsidRPr="007C3DE7" w:rsidRDefault="00157BC4" w:rsidP="00157BC4">
      <w:pPr>
        <w:pStyle w:val="Corpodeltesto3"/>
        <w:spacing w:line="360" w:lineRule="auto"/>
        <w:jc w:val="center"/>
        <w:rPr>
          <w:rFonts w:asciiTheme="minorHAnsi" w:hAnsiTheme="minorHAnsi"/>
          <w:b/>
          <w:sz w:val="20"/>
        </w:rPr>
      </w:pPr>
      <w:proofErr w:type="gramStart"/>
      <w:r w:rsidRPr="007C3DE7">
        <w:rPr>
          <w:rFonts w:asciiTheme="minorHAnsi" w:hAnsiTheme="minorHAnsi"/>
          <w:b/>
          <w:sz w:val="20"/>
        </w:rPr>
        <w:t>formula</w:t>
      </w:r>
      <w:proofErr w:type="gramEnd"/>
      <w:r w:rsidRPr="007C3DE7">
        <w:rPr>
          <w:rFonts w:asciiTheme="minorHAnsi" w:hAnsiTheme="minorHAnsi"/>
          <w:b/>
          <w:sz w:val="20"/>
        </w:rPr>
        <w:t xml:space="preserve"> la seguente offerta economica:</w:t>
      </w:r>
    </w:p>
    <w:p w:rsidR="00157BC4" w:rsidRPr="007C3DE7" w:rsidRDefault="00157BC4" w:rsidP="00EF2645">
      <w:pPr>
        <w:pStyle w:val="Corpodeltesto3"/>
        <w:ind w:right="-1"/>
        <w:jc w:val="both"/>
        <w:rPr>
          <w:rFonts w:asciiTheme="minorHAnsi" w:hAnsiTheme="minorHAnsi"/>
          <w:sz w:val="20"/>
        </w:rPr>
      </w:pPr>
    </w:p>
    <w:p w:rsidR="00EF2645" w:rsidRPr="007C3DE7" w:rsidRDefault="00EF2645" w:rsidP="00EF26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 xml:space="preserve">PREMI </w:t>
      </w:r>
      <w:r w:rsidR="001F0E08" w:rsidRPr="007C3DE7">
        <w:rPr>
          <w:rFonts w:asciiTheme="minorHAnsi" w:hAnsiTheme="minorHAnsi"/>
          <w:b/>
        </w:rPr>
        <w:t xml:space="preserve">A BASE D’ASTA </w:t>
      </w:r>
    </w:p>
    <w:p w:rsidR="00796928" w:rsidRPr="007C3DE7" w:rsidRDefault="00EF2645" w:rsidP="00241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Il premio di polizza è calcolato sulla base dei seguenti parametri:</w:t>
      </w:r>
    </w:p>
    <w:p w:rsidR="00B972A7" w:rsidRPr="007C3DE7" w:rsidRDefault="00B972A7" w:rsidP="00B972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 xml:space="preserve">Retribuzioni annue lorde ai dipendenti: € </w:t>
      </w:r>
      <w:r w:rsidRPr="007C3DE7">
        <w:rPr>
          <w:rFonts w:asciiTheme="minorHAnsi" w:hAnsiTheme="minorHAnsi"/>
          <w:b/>
          <w:bCs/>
        </w:rPr>
        <w:t>220.628.407,00</w:t>
      </w:r>
    </w:p>
    <w:p w:rsidR="00B972A7" w:rsidRPr="007C3DE7" w:rsidRDefault="00B972A7" w:rsidP="00B972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</w:p>
    <w:p w:rsidR="00B972A7" w:rsidRPr="007C3DE7" w:rsidRDefault="00B972A7" w:rsidP="00B972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>Premio lordo complessivo a base d’asta € 300.000,00 (3 anni)</w:t>
      </w:r>
    </w:p>
    <w:p w:rsidR="003C23CF" w:rsidRPr="007C3DE7" w:rsidRDefault="00B972A7" w:rsidP="00B972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>Premio lordo annuo a base d’asta € 100.000,00</w:t>
      </w:r>
    </w:p>
    <w:p w:rsidR="00B972A7" w:rsidRPr="007C3DE7" w:rsidRDefault="00B972A7" w:rsidP="00B972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</w:p>
    <w:p w:rsidR="00F77AF7" w:rsidRPr="007C3DE7" w:rsidRDefault="00F77AF7" w:rsidP="00F77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>PERCENTUALE DI RIBASSO_____________________%</w:t>
      </w:r>
    </w:p>
    <w:p w:rsidR="00F77AF7" w:rsidRPr="007C3DE7" w:rsidRDefault="00F77AF7" w:rsidP="00F77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</w:p>
    <w:p w:rsidR="00796928" w:rsidRPr="007C3DE7" w:rsidRDefault="00F77AF7" w:rsidP="00F77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>PREMIO LORDO DI QUOTAZIONE</w:t>
      </w:r>
      <w:r w:rsidR="001F0E08" w:rsidRPr="007C3DE7">
        <w:rPr>
          <w:rFonts w:asciiTheme="minorHAnsi" w:hAnsiTheme="minorHAnsi"/>
          <w:b/>
        </w:rPr>
        <w:t xml:space="preserve"> COMPLESSIVO</w:t>
      </w:r>
      <w:r w:rsidRPr="007C3DE7">
        <w:rPr>
          <w:rFonts w:asciiTheme="minorHAnsi" w:hAnsiTheme="minorHAnsi"/>
          <w:b/>
        </w:rPr>
        <w:t>:</w:t>
      </w:r>
      <w:r w:rsidR="00A8081D" w:rsidRPr="007C3DE7">
        <w:rPr>
          <w:rFonts w:asciiTheme="minorHAnsi" w:hAnsiTheme="minorHAnsi"/>
          <w:b/>
        </w:rPr>
        <w:t xml:space="preserve"> </w:t>
      </w:r>
    </w:p>
    <w:p w:rsidR="00CB257E" w:rsidRPr="007C3DE7" w:rsidRDefault="00CB257E" w:rsidP="00F77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</w:p>
    <w:p w:rsidR="00F77AF7" w:rsidRPr="007C3DE7" w:rsidRDefault="00F77AF7" w:rsidP="00F77A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proofErr w:type="gramStart"/>
      <w:r w:rsidRPr="007C3DE7">
        <w:rPr>
          <w:rFonts w:asciiTheme="minorHAnsi" w:hAnsiTheme="minorHAnsi"/>
          <w:b/>
          <w:i/>
        </w:rPr>
        <w:t>in</w:t>
      </w:r>
      <w:proofErr w:type="gramEnd"/>
      <w:r w:rsidRPr="007C3DE7">
        <w:rPr>
          <w:rFonts w:asciiTheme="minorHAnsi" w:hAnsiTheme="minorHAnsi"/>
          <w:b/>
          <w:i/>
        </w:rPr>
        <w:t xml:space="preserve"> cifre</w:t>
      </w:r>
      <w:r w:rsidRPr="007C3DE7">
        <w:rPr>
          <w:rFonts w:asciiTheme="minorHAnsi" w:hAnsiTheme="minorHAnsi"/>
          <w:b/>
        </w:rPr>
        <w:t xml:space="preserve"> </w:t>
      </w:r>
      <w:r w:rsidR="00796928" w:rsidRPr="007C3DE7">
        <w:rPr>
          <w:rFonts w:asciiTheme="minorHAnsi" w:hAnsiTheme="minorHAnsi"/>
          <w:b/>
        </w:rPr>
        <w:t xml:space="preserve">      </w:t>
      </w:r>
      <w:r w:rsidRPr="007C3DE7">
        <w:rPr>
          <w:rFonts w:asciiTheme="minorHAnsi" w:hAnsiTheme="minorHAnsi"/>
          <w:b/>
        </w:rPr>
        <w:t>Euro ________________________</w:t>
      </w:r>
      <w:r w:rsidR="00CB257E" w:rsidRPr="007C3DE7">
        <w:rPr>
          <w:rFonts w:asciiTheme="minorHAnsi" w:hAnsiTheme="minorHAnsi"/>
          <w:b/>
        </w:rPr>
        <w:t>_____</w:t>
      </w:r>
      <w:r w:rsidRPr="007C3DE7">
        <w:rPr>
          <w:rFonts w:asciiTheme="minorHAnsi" w:hAnsiTheme="minorHAnsi"/>
          <w:b/>
        </w:rPr>
        <w:t xml:space="preserve"> (comprensivo di imposte)</w:t>
      </w:r>
      <w:r w:rsidR="001F0E08" w:rsidRPr="007C3DE7">
        <w:rPr>
          <w:rFonts w:asciiTheme="minorHAnsi" w:hAnsiTheme="minorHAnsi"/>
          <w:b/>
        </w:rPr>
        <w:t xml:space="preserve"> </w:t>
      </w:r>
    </w:p>
    <w:p w:rsidR="00F77AF7" w:rsidRPr="007C3DE7" w:rsidRDefault="00F77AF7" w:rsidP="00F77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 xml:space="preserve"> </w:t>
      </w:r>
    </w:p>
    <w:p w:rsidR="00796928" w:rsidRPr="007C3DE7" w:rsidRDefault="00F77AF7" w:rsidP="007969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proofErr w:type="gramStart"/>
      <w:r w:rsidRPr="007C3DE7">
        <w:rPr>
          <w:rFonts w:asciiTheme="minorHAnsi" w:hAnsiTheme="minorHAnsi"/>
          <w:b/>
          <w:i/>
        </w:rPr>
        <w:t>in</w:t>
      </w:r>
      <w:proofErr w:type="gramEnd"/>
      <w:r w:rsidRPr="007C3DE7">
        <w:rPr>
          <w:rFonts w:asciiTheme="minorHAnsi" w:hAnsiTheme="minorHAnsi"/>
          <w:b/>
          <w:i/>
        </w:rPr>
        <w:t xml:space="preserve"> lettere  </w:t>
      </w:r>
      <w:r w:rsidR="00796928" w:rsidRPr="007C3DE7">
        <w:rPr>
          <w:rFonts w:asciiTheme="minorHAnsi" w:hAnsiTheme="minorHAnsi"/>
          <w:b/>
          <w:i/>
        </w:rPr>
        <w:t xml:space="preserve"> </w:t>
      </w:r>
      <w:r w:rsidR="00796928" w:rsidRPr="007C3DE7">
        <w:rPr>
          <w:rFonts w:asciiTheme="minorHAnsi" w:hAnsiTheme="minorHAnsi"/>
          <w:b/>
        </w:rPr>
        <w:t>Euro  ____________________</w:t>
      </w:r>
      <w:r w:rsidR="00CB257E" w:rsidRPr="007C3DE7">
        <w:rPr>
          <w:rFonts w:asciiTheme="minorHAnsi" w:hAnsiTheme="minorHAnsi"/>
          <w:b/>
        </w:rPr>
        <w:t>________________________________</w:t>
      </w:r>
      <w:r w:rsidR="00796928" w:rsidRPr="007C3DE7">
        <w:rPr>
          <w:rFonts w:asciiTheme="minorHAnsi" w:hAnsiTheme="minorHAnsi"/>
          <w:b/>
        </w:rPr>
        <w:t>_________ (comprensivo di imposte)</w:t>
      </w:r>
    </w:p>
    <w:p w:rsidR="001F0E08" w:rsidRPr="007C3DE7" w:rsidRDefault="001F0E08" w:rsidP="007969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</w:p>
    <w:p w:rsidR="001F0E08" w:rsidRPr="007C3DE7" w:rsidRDefault="00241996" w:rsidP="001F0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>E’ necessario</w:t>
      </w:r>
      <w:r w:rsidR="001F0E08" w:rsidRPr="007C3DE7">
        <w:rPr>
          <w:rFonts w:asciiTheme="minorHAnsi" w:hAnsiTheme="minorHAnsi"/>
          <w:b/>
        </w:rPr>
        <w:t xml:space="preserve"> indicare anche il PREMIO ANNUO LORDO DI QUOTAZIONE: </w:t>
      </w:r>
    </w:p>
    <w:p w:rsidR="001F0E08" w:rsidRPr="007C3DE7" w:rsidRDefault="001F0E08" w:rsidP="001F0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</w:p>
    <w:p w:rsidR="001F0E08" w:rsidRPr="007C3DE7" w:rsidRDefault="001F0E08" w:rsidP="001F0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proofErr w:type="gramStart"/>
      <w:r w:rsidRPr="007C3DE7">
        <w:rPr>
          <w:rFonts w:asciiTheme="minorHAnsi" w:hAnsiTheme="minorHAnsi"/>
          <w:b/>
          <w:i/>
        </w:rPr>
        <w:t>in</w:t>
      </w:r>
      <w:proofErr w:type="gramEnd"/>
      <w:r w:rsidRPr="007C3DE7">
        <w:rPr>
          <w:rFonts w:asciiTheme="minorHAnsi" w:hAnsiTheme="minorHAnsi"/>
          <w:b/>
          <w:i/>
        </w:rPr>
        <w:t xml:space="preserve"> cifre</w:t>
      </w:r>
      <w:r w:rsidRPr="007C3DE7">
        <w:rPr>
          <w:rFonts w:asciiTheme="minorHAnsi" w:hAnsiTheme="minorHAnsi"/>
          <w:b/>
        </w:rPr>
        <w:t xml:space="preserve">       Euro _____________________________ (comprensivo di imposte) </w:t>
      </w:r>
    </w:p>
    <w:p w:rsidR="001F0E08" w:rsidRPr="007C3DE7" w:rsidRDefault="001F0E08" w:rsidP="001F0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right" w:pos="8505"/>
        </w:tabs>
        <w:spacing w:line="160" w:lineRule="atLeast"/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 xml:space="preserve"> </w:t>
      </w:r>
    </w:p>
    <w:p w:rsidR="001F0E08" w:rsidRPr="007C3DE7" w:rsidRDefault="001F0E08" w:rsidP="001F0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</w:rPr>
      </w:pPr>
      <w:proofErr w:type="gramStart"/>
      <w:r w:rsidRPr="007C3DE7">
        <w:rPr>
          <w:rFonts w:asciiTheme="minorHAnsi" w:hAnsiTheme="minorHAnsi"/>
          <w:b/>
          <w:i/>
        </w:rPr>
        <w:t>in</w:t>
      </w:r>
      <w:proofErr w:type="gramEnd"/>
      <w:r w:rsidRPr="007C3DE7">
        <w:rPr>
          <w:rFonts w:asciiTheme="minorHAnsi" w:hAnsiTheme="minorHAnsi"/>
          <w:b/>
          <w:i/>
        </w:rPr>
        <w:t xml:space="preserve"> lettere   </w:t>
      </w:r>
      <w:r w:rsidRPr="007C3DE7">
        <w:rPr>
          <w:rFonts w:asciiTheme="minorHAnsi" w:hAnsiTheme="minorHAnsi"/>
          <w:b/>
        </w:rPr>
        <w:t>Euro  ______________________</w:t>
      </w:r>
      <w:r w:rsidR="00CB257E" w:rsidRPr="007C3DE7">
        <w:rPr>
          <w:rFonts w:asciiTheme="minorHAnsi" w:hAnsiTheme="minorHAnsi"/>
          <w:b/>
        </w:rPr>
        <w:t>________________________________</w:t>
      </w:r>
      <w:r w:rsidRPr="007C3DE7">
        <w:rPr>
          <w:rFonts w:asciiTheme="minorHAnsi" w:hAnsiTheme="minorHAnsi"/>
          <w:b/>
        </w:rPr>
        <w:t>_______ (comprensivo di imposte)</w:t>
      </w:r>
    </w:p>
    <w:p w:rsidR="001F0E08" w:rsidRPr="007C3DE7" w:rsidRDefault="001F0E08" w:rsidP="007969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rFonts w:asciiTheme="minorHAnsi" w:hAnsiTheme="minorHAnsi"/>
          <w:b/>
          <w:sz w:val="22"/>
          <w:szCs w:val="22"/>
        </w:rPr>
      </w:pPr>
    </w:p>
    <w:p w:rsidR="00241996" w:rsidRPr="007C3DE7" w:rsidRDefault="00241996" w:rsidP="00EF2645">
      <w:pP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  <w:b/>
        </w:rPr>
      </w:pPr>
    </w:p>
    <w:p w:rsidR="005A1AFC" w:rsidRPr="007C3DE7" w:rsidRDefault="00241996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  <w:b/>
        </w:rPr>
        <w:t>E’ necessario indicare i</w:t>
      </w:r>
      <w:r w:rsidR="0036460F" w:rsidRPr="007C3DE7">
        <w:rPr>
          <w:rFonts w:asciiTheme="minorHAnsi" w:hAnsiTheme="minorHAnsi"/>
          <w:b/>
        </w:rPr>
        <w:t xml:space="preserve"> seguenti</w:t>
      </w:r>
      <w:r w:rsidR="005A1AFC" w:rsidRPr="007C3DE7">
        <w:rPr>
          <w:rFonts w:asciiTheme="minorHAnsi" w:hAnsiTheme="minorHAnsi"/>
          <w:b/>
        </w:rPr>
        <w:t xml:space="preserve"> tassi/premi:</w:t>
      </w:r>
    </w:p>
    <w:p w:rsidR="00241996" w:rsidRPr="007C3DE7" w:rsidRDefault="00241996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  <w:b/>
        </w:rPr>
      </w:pP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Tassi lordi per l'intera durata da applicare sul valore delle opere relativi allo schema di copertura del dipendente incaricato della progettazione: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 xml:space="preserve">Tasso lordo da applicarsi sul valore dell'opera e per durata lavori 12 mesi </w:t>
      </w:r>
      <w:r w:rsidR="00E347AA" w:rsidRPr="007C3DE7">
        <w:rPr>
          <w:rFonts w:asciiTheme="minorHAnsi" w:hAnsiTheme="minorHAnsi"/>
        </w:rPr>
        <w:t>____________</w:t>
      </w:r>
      <w:r w:rsidR="00241996" w:rsidRPr="007C3DE7">
        <w:rPr>
          <w:rFonts w:asciiTheme="minorHAnsi" w:hAnsiTheme="minorHAnsi"/>
        </w:rPr>
        <w:t xml:space="preserve"> </w:t>
      </w:r>
      <w:r w:rsidRPr="007C3DE7">
        <w:rPr>
          <w:rFonts w:asciiTheme="minorHAnsi" w:hAnsiTheme="minorHAnsi"/>
        </w:rPr>
        <w:t>per mille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 xml:space="preserve">Tasso lordo da applicarsi sul valore dell'opera e per durata lavori 24 mesi </w:t>
      </w:r>
      <w:r w:rsidR="00E347AA" w:rsidRPr="007C3DE7">
        <w:rPr>
          <w:rFonts w:asciiTheme="minorHAnsi" w:hAnsiTheme="minorHAnsi"/>
        </w:rPr>
        <w:t xml:space="preserve">____________ </w:t>
      </w:r>
      <w:r w:rsidRPr="007C3DE7">
        <w:rPr>
          <w:rFonts w:asciiTheme="minorHAnsi" w:hAnsiTheme="minorHAnsi"/>
        </w:rPr>
        <w:t>per mille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Tasso lordo da applicarsi sul valore dell'opera e per durata lavori 36 mesi</w:t>
      </w:r>
      <w:r w:rsidR="00E347AA" w:rsidRPr="007C3DE7">
        <w:rPr>
          <w:rFonts w:asciiTheme="minorHAnsi" w:hAnsiTheme="minorHAnsi"/>
        </w:rPr>
        <w:t xml:space="preserve"> ____________</w:t>
      </w:r>
      <w:r w:rsidRPr="007C3DE7">
        <w:rPr>
          <w:rFonts w:asciiTheme="minorHAnsi" w:hAnsiTheme="minorHAnsi"/>
        </w:rPr>
        <w:t xml:space="preserve"> per mille</w:t>
      </w:r>
    </w:p>
    <w:p w:rsidR="00B972A7" w:rsidRPr="007C3DE7" w:rsidRDefault="00B972A7" w:rsidP="00B97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Tasso lordo da applicarsi sul valore dell'opera e per durata lavori 48 mesi ____________ per mille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 xml:space="preserve">Premio Lordo Minimo per singolo Certificato: (in cifre) </w:t>
      </w:r>
      <w:r w:rsidR="00E347AA" w:rsidRPr="007C3DE7">
        <w:rPr>
          <w:rFonts w:asciiTheme="minorHAnsi" w:hAnsiTheme="minorHAnsi"/>
        </w:rPr>
        <w:t>____________________________________________________</w:t>
      </w:r>
      <w:r w:rsidRPr="007C3DE7">
        <w:rPr>
          <w:rFonts w:asciiTheme="minorHAnsi" w:hAnsiTheme="minorHAnsi"/>
        </w:rPr>
        <w:t xml:space="preserve"> </w:t>
      </w:r>
      <w:r w:rsidR="00E347AA" w:rsidRPr="007C3DE7">
        <w:rPr>
          <w:rFonts w:asciiTheme="minorHAnsi" w:hAnsiTheme="minorHAnsi"/>
        </w:rPr>
        <w:t xml:space="preserve">Premio Lordo Minimo per singolo Certificato </w:t>
      </w:r>
      <w:r w:rsidRPr="007C3DE7">
        <w:rPr>
          <w:rFonts w:asciiTheme="minorHAnsi" w:hAnsiTheme="minorHAnsi"/>
        </w:rPr>
        <w:t>(in lettere)</w:t>
      </w:r>
      <w:r w:rsidR="00E347AA" w:rsidRPr="007C3DE7">
        <w:rPr>
          <w:rFonts w:asciiTheme="minorHAnsi" w:hAnsiTheme="minorHAnsi"/>
        </w:rPr>
        <w:t xml:space="preserve"> __________________________________________________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ab/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Tassi lordi per l'intera durata da applicare sul valore delle opere relativi allo schema di copertura del dipendente incaricato della verifica: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Tasso lordo da applicarsi sul valore dell'opera e per durata lavori 12 mesi</w:t>
      </w:r>
      <w:r w:rsidR="00E347AA" w:rsidRPr="007C3DE7">
        <w:rPr>
          <w:rFonts w:asciiTheme="minorHAnsi" w:hAnsiTheme="minorHAnsi"/>
        </w:rPr>
        <w:t xml:space="preserve"> ____________</w:t>
      </w:r>
      <w:r w:rsidRPr="007C3DE7">
        <w:rPr>
          <w:rFonts w:asciiTheme="minorHAnsi" w:hAnsiTheme="minorHAnsi"/>
        </w:rPr>
        <w:t xml:space="preserve"> per mille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 xml:space="preserve">Tasso lordo da applicarsi sul valore dell'opera e per durata lavori 24 mesi </w:t>
      </w:r>
      <w:r w:rsidR="00E347AA" w:rsidRPr="007C3DE7">
        <w:rPr>
          <w:rFonts w:asciiTheme="minorHAnsi" w:hAnsiTheme="minorHAnsi"/>
        </w:rPr>
        <w:t>____________</w:t>
      </w:r>
      <w:r w:rsidRPr="007C3DE7">
        <w:rPr>
          <w:rFonts w:asciiTheme="minorHAnsi" w:hAnsiTheme="minorHAnsi"/>
        </w:rPr>
        <w:t xml:space="preserve"> per mille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 xml:space="preserve">Tasso lordo da applicarsi sul valore dell'opera e per durata lavori 36 mesi </w:t>
      </w:r>
      <w:r w:rsidR="00E347AA" w:rsidRPr="007C3DE7">
        <w:rPr>
          <w:rFonts w:asciiTheme="minorHAnsi" w:hAnsiTheme="minorHAnsi"/>
        </w:rPr>
        <w:t xml:space="preserve">____________ </w:t>
      </w:r>
      <w:r w:rsidRPr="007C3DE7">
        <w:rPr>
          <w:rFonts w:asciiTheme="minorHAnsi" w:hAnsiTheme="minorHAnsi"/>
        </w:rPr>
        <w:t>per mille</w:t>
      </w:r>
    </w:p>
    <w:p w:rsidR="00B972A7" w:rsidRPr="007C3DE7" w:rsidRDefault="00B972A7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Tasso lordo da applicarsi sul valore dell'opera e per durata lavori 48 mesi ____________ per mille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  <w:b/>
        </w:rPr>
      </w:pPr>
      <w:r w:rsidRPr="007C3DE7">
        <w:rPr>
          <w:rFonts w:asciiTheme="minorHAnsi" w:hAnsiTheme="minorHAnsi"/>
        </w:rPr>
        <w:t>Premio Lordo Minimo per singo</w:t>
      </w:r>
      <w:r w:rsidR="00241996" w:rsidRPr="007C3DE7">
        <w:rPr>
          <w:rFonts w:asciiTheme="minorHAnsi" w:hAnsiTheme="minorHAnsi"/>
        </w:rPr>
        <w:t xml:space="preserve">lo Certificato: (in cifre) </w:t>
      </w:r>
      <w:r w:rsidR="00E347AA" w:rsidRPr="007C3DE7">
        <w:rPr>
          <w:rFonts w:asciiTheme="minorHAnsi" w:hAnsiTheme="minorHAnsi"/>
        </w:rPr>
        <w:t>____________________________________________________</w:t>
      </w:r>
      <w:r w:rsidRPr="007C3DE7">
        <w:rPr>
          <w:rFonts w:asciiTheme="minorHAnsi" w:hAnsiTheme="minorHAnsi"/>
        </w:rPr>
        <w:t xml:space="preserve"> </w:t>
      </w:r>
      <w:r w:rsidR="00E347AA" w:rsidRPr="007C3DE7">
        <w:rPr>
          <w:rFonts w:asciiTheme="minorHAnsi" w:hAnsiTheme="minorHAnsi"/>
        </w:rPr>
        <w:t xml:space="preserve">Premio Lordo Minimo per singolo Certificato </w:t>
      </w:r>
      <w:r w:rsidRPr="007C3DE7">
        <w:rPr>
          <w:rFonts w:asciiTheme="minorHAnsi" w:hAnsiTheme="minorHAnsi"/>
        </w:rPr>
        <w:t>(in lettere)</w:t>
      </w:r>
      <w:r w:rsidR="00E347AA" w:rsidRPr="007C3DE7">
        <w:rPr>
          <w:rFonts w:asciiTheme="minorHAnsi" w:hAnsiTheme="minorHAnsi"/>
        </w:rPr>
        <w:t xml:space="preserve"> ___________________________________________________</w:t>
      </w:r>
    </w:p>
    <w:p w:rsidR="005A1AFC" w:rsidRPr="007C3DE7" w:rsidRDefault="005A1AFC" w:rsidP="005A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  <w:b/>
        </w:rPr>
      </w:pPr>
    </w:p>
    <w:p w:rsidR="005A1AFC" w:rsidRPr="007C3DE7" w:rsidRDefault="005A1AFC" w:rsidP="00EF2645">
      <w:pPr>
        <w:tabs>
          <w:tab w:val="left" w:pos="3686"/>
          <w:tab w:val="right" w:pos="6237"/>
        </w:tabs>
        <w:ind w:right="-1"/>
        <w:jc w:val="both"/>
        <w:rPr>
          <w:rFonts w:asciiTheme="minorHAnsi" w:hAnsiTheme="minorHAnsi"/>
          <w:b/>
        </w:rPr>
      </w:pPr>
    </w:p>
    <w:p w:rsidR="001F0C77" w:rsidRPr="007C3DE7" w:rsidRDefault="001F0C77" w:rsidP="00EF2645">
      <w:pPr>
        <w:jc w:val="both"/>
        <w:rPr>
          <w:rFonts w:asciiTheme="minorHAnsi" w:hAnsiTheme="minorHAnsi"/>
        </w:rPr>
      </w:pPr>
      <w:r w:rsidRPr="007C3DE7">
        <w:rPr>
          <w:rFonts w:asciiTheme="minorHAnsi" w:hAnsiTheme="minorHAnsi"/>
        </w:rPr>
        <w:t>Data ___________________________</w:t>
      </w:r>
    </w:p>
    <w:p w:rsidR="001F0C77" w:rsidRPr="007C3DE7" w:rsidRDefault="001F0C77" w:rsidP="001F0C77">
      <w:pPr>
        <w:ind w:left="4678"/>
        <w:jc w:val="center"/>
        <w:rPr>
          <w:rFonts w:asciiTheme="minorHAnsi" w:hAnsiTheme="minorHAnsi"/>
        </w:rPr>
      </w:pPr>
      <w:r w:rsidRPr="007C3DE7">
        <w:rPr>
          <w:rFonts w:asciiTheme="minorHAnsi" w:hAnsiTheme="minorHAnsi"/>
        </w:rPr>
        <w:t>FIRMA</w:t>
      </w:r>
    </w:p>
    <w:p w:rsidR="001F0C77" w:rsidRPr="007C3DE7" w:rsidRDefault="001F0C77" w:rsidP="001F0C77">
      <w:pPr>
        <w:ind w:left="4678"/>
        <w:jc w:val="center"/>
        <w:rPr>
          <w:rFonts w:asciiTheme="minorHAnsi" w:hAnsiTheme="minorHAnsi"/>
        </w:rPr>
      </w:pPr>
    </w:p>
    <w:p w:rsidR="0036460F" w:rsidRPr="007C3DE7" w:rsidRDefault="001F0C77" w:rsidP="001F0C77">
      <w:pPr>
        <w:ind w:left="4678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C3DE7">
        <w:rPr>
          <w:rFonts w:asciiTheme="minorHAnsi" w:hAnsiTheme="minorHAnsi"/>
        </w:rPr>
        <w:t>________________________________________</w:t>
      </w:r>
    </w:p>
    <w:sectPr w:rsidR="0036460F" w:rsidRPr="007C3DE7" w:rsidSect="001F0C77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ondens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5E65"/>
    <w:multiLevelType w:val="hybridMultilevel"/>
    <w:tmpl w:val="85269112"/>
    <w:lvl w:ilvl="0" w:tplc="2F7C11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45"/>
    <w:rsid w:val="00002E0E"/>
    <w:rsid w:val="00025AA6"/>
    <w:rsid w:val="00037A27"/>
    <w:rsid w:val="000652BC"/>
    <w:rsid w:val="000661B4"/>
    <w:rsid w:val="00083655"/>
    <w:rsid w:val="000B30EA"/>
    <w:rsid w:val="000B3FAA"/>
    <w:rsid w:val="00106BB6"/>
    <w:rsid w:val="001105FD"/>
    <w:rsid w:val="001142B5"/>
    <w:rsid w:val="00157BC4"/>
    <w:rsid w:val="001738C3"/>
    <w:rsid w:val="00180BE2"/>
    <w:rsid w:val="001B1057"/>
    <w:rsid w:val="001C3476"/>
    <w:rsid w:val="001D4643"/>
    <w:rsid w:val="001E58C1"/>
    <w:rsid w:val="001F0C77"/>
    <w:rsid w:val="001F0E08"/>
    <w:rsid w:val="001F3714"/>
    <w:rsid w:val="00205D8A"/>
    <w:rsid w:val="00236708"/>
    <w:rsid w:val="00241996"/>
    <w:rsid w:val="00265432"/>
    <w:rsid w:val="002A0E21"/>
    <w:rsid w:val="002C0FE6"/>
    <w:rsid w:val="002C6E10"/>
    <w:rsid w:val="002F0184"/>
    <w:rsid w:val="00302BFC"/>
    <w:rsid w:val="00317C51"/>
    <w:rsid w:val="00321FB8"/>
    <w:rsid w:val="0036460F"/>
    <w:rsid w:val="0036783A"/>
    <w:rsid w:val="0037714E"/>
    <w:rsid w:val="0038036E"/>
    <w:rsid w:val="003856C7"/>
    <w:rsid w:val="003C23CF"/>
    <w:rsid w:val="003F1F54"/>
    <w:rsid w:val="003F59EF"/>
    <w:rsid w:val="00416935"/>
    <w:rsid w:val="004451C7"/>
    <w:rsid w:val="004D1F66"/>
    <w:rsid w:val="004F100D"/>
    <w:rsid w:val="005265F1"/>
    <w:rsid w:val="00526EFC"/>
    <w:rsid w:val="005566FE"/>
    <w:rsid w:val="005727FB"/>
    <w:rsid w:val="005856AB"/>
    <w:rsid w:val="005A1AFC"/>
    <w:rsid w:val="005E77A8"/>
    <w:rsid w:val="0060360F"/>
    <w:rsid w:val="00616D48"/>
    <w:rsid w:val="00622FF8"/>
    <w:rsid w:val="00631312"/>
    <w:rsid w:val="00632B97"/>
    <w:rsid w:val="00655E50"/>
    <w:rsid w:val="00693054"/>
    <w:rsid w:val="006A1EB7"/>
    <w:rsid w:val="006A241C"/>
    <w:rsid w:val="006E79B2"/>
    <w:rsid w:val="006F2479"/>
    <w:rsid w:val="00792B3B"/>
    <w:rsid w:val="00796928"/>
    <w:rsid w:val="007C3DE7"/>
    <w:rsid w:val="007C67A5"/>
    <w:rsid w:val="007C6879"/>
    <w:rsid w:val="007D758C"/>
    <w:rsid w:val="007E1075"/>
    <w:rsid w:val="007F1FDF"/>
    <w:rsid w:val="008074EA"/>
    <w:rsid w:val="008265EB"/>
    <w:rsid w:val="00831BAC"/>
    <w:rsid w:val="00832DC6"/>
    <w:rsid w:val="00872949"/>
    <w:rsid w:val="00884594"/>
    <w:rsid w:val="0089197F"/>
    <w:rsid w:val="008A74D7"/>
    <w:rsid w:val="008E0035"/>
    <w:rsid w:val="008E0070"/>
    <w:rsid w:val="008E3EAE"/>
    <w:rsid w:val="009048F8"/>
    <w:rsid w:val="00911453"/>
    <w:rsid w:val="00926D3C"/>
    <w:rsid w:val="00927219"/>
    <w:rsid w:val="00930614"/>
    <w:rsid w:val="00981DF9"/>
    <w:rsid w:val="009A100B"/>
    <w:rsid w:val="009C4A7E"/>
    <w:rsid w:val="009D246B"/>
    <w:rsid w:val="00A23BC3"/>
    <w:rsid w:val="00A8081D"/>
    <w:rsid w:val="00A87363"/>
    <w:rsid w:val="00B07C21"/>
    <w:rsid w:val="00B10733"/>
    <w:rsid w:val="00B73F38"/>
    <w:rsid w:val="00B91D49"/>
    <w:rsid w:val="00B93365"/>
    <w:rsid w:val="00B972A7"/>
    <w:rsid w:val="00BC31F1"/>
    <w:rsid w:val="00BF3E12"/>
    <w:rsid w:val="00C01939"/>
    <w:rsid w:val="00C41AEF"/>
    <w:rsid w:val="00C52607"/>
    <w:rsid w:val="00C601A1"/>
    <w:rsid w:val="00C6146E"/>
    <w:rsid w:val="00CB257E"/>
    <w:rsid w:val="00CB4C04"/>
    <w:rsid w:val="00D0229D"/>
    <w:rsid w:val="00D145B5"/>
    <w:rsid w:val="00D22B4A"/>
    <w:rsid w:val="00D82D31"/>
    <w:rsid w:val="00D8412F"/>
    <w:rsid w:val="00DE6D92"/>
    <w:rsid w:val="00E21627"/>
    <w:rsid w:val="00E347AA"/>
    <w:rsid w:val="00E67B8A"/>
    <w:rsid w:val="00E710AB"/>
    <w:rsid w:val="00E77388"/>
    <w:rsid w:val="00E774A9"/>
    <w:rsid w:val="00EB243F"/>
    <w:rsid w:val="00EE26B3"/>
    <w:rsid w:val="00EF2645"/>
    <w:rsid w:val="00EF3621"/>
    <w:rsid w:val="00EF4861"/>
    <w:rsid w:val="00F07582"/>
    <w:rsid w:val="00F07A4C"/>
    <w:rsid w:val="00F2212C"/>
    <w:rsid w:val="00F24FC5"/>
    <w:rsid w:val="00F411CB"/>
    <w:rsid w:val="00F77AF7"/>
    <w:rsid w:val="00F862C8"/>
    <w:rsid w:val="00F8757D"/>
    <w:rsid w:val="00FC665B"/>
    <w:rsid w:val="00FD4778"/>
    <w:rsid w:val="00FE3F9E"/>
    <w:rsid w:val="00FE702F"/>
    <w:rsid w:val="00FF1377"/>
    <w:rsid w:val="00FF2C26"/>
    <w:rsid w:val="00FF33CF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F691F-A775-4E9A-A676-722868A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645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EF2645"/>
    <w:pPr>
      <w:keepNext/>
      <w:jc w:val="both"/>
      <w:outlineLvl w:val="1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EF2645"/>
    <w:pPr>
      <w:keepNext/>
      <w:tabs>
        <w:tab w:val="left" w:pos="5812"/>
        <w:tab w:val="right" w:pos="8505"/>
      </w:tabs>
      <w:ind w:right="-1"/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EF264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link w:val="Titolo5"/>
    <w:rsid w:val="00EF264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F2645"/>
    <w:pPr>
      <w:tabs>
        <w:tab w:val="left" w:pos="6521"/>
      </w:tabs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EF264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EF2645"/>
    <w:pPr>
      <w:spacing w:after="160"/>
      <w:ind w:right="1134"/>
    </w:pPr>
  </w:style>
  <w:style w:type="character" w:customStyle="1" w:styleId="CorpotestoCarattere">
    <w:name w:val="Corpo testo Carattere"/>
    <w:link w:val="Corpotesto"/>
    <w:rsid w:val="00EF26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F2645"/>
    <w:rPr>
      <w:sz w:val="24"/>
    </w:rPr>
  </w:style>
  <w:style w:type="character" w:customStyle="1" w:styleId="Corpodeltesto3Carattere">
    <w:name w:val="Corpo del testo 3 Carattere"/>
    <w:link w:val="Corpodeltesto3"/>
    <w:rsid w:val="00EF26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EF2645"/>
    <w:pPr>
      <w:jc w:val="both"/>
    </w:pPr>
    <w:rPr>
      <w:rFonts w:ascii="Courier New" w:hAnsi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4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74D7"/>
    <w:rPr>
      <w:rFonts w:ascii="Tahoma" w:eastAsia="Times New Roman" w:hAnsi="Tahoma" w:cs="Tahoma"/>
      <w:sz w:val="16"/>
      <w:szCs w:val="16"/>
    </w:rPr>
  </w:style>
  <w:style w:type="paragraph" w:customStyle="1" w:styleId="OmniPage14">
    <w:name w:val="OmniPage #14"/>
    <w:basedOn w:val="Normale"/>
    <w:rsid w:val="00037A27"/>
    <w:pPr>
      <w:overflowPunct w:val="0"/>
      <w:autoSpaceDE w:val="0"/>
      <w:autoSpaceDN w:val="0"/>
      <w:adjustRightInd w:val="0"/>
      <w:textAlignment w:val="baseline"/>
    </w:pPr>
    <w:rPr>
      <w:rFonts w:ascii="Times New Roman Condensed" w:hAnsi="Times New Roman Condensed"/>
      <w:noProof/>
    </w:rPr>
  </w:style>
  <w:style w:type="paragraph" w:customStyle="1" w:styleId="OmniPage15">
    <w:name w:val="OmniPage #15"/>
    <w:basedOn w:val="Normale"/>
    <w:rsid w:val="00037A27"/>
    <w:pPr>
      <w:overflowPunct w:val="0"/>
      <w:autoSpaceDE w:val="0"/>
      <w:autoSpaceDN w:val="0"/>
      <w:adjustRightInd w:val="0"/>
      <w:textAlignment w:val="baseline"/>
    </w:pPr>
    <w:rPr>
      <w:rFonts w:ascii="Times New Roman Condensed" w:hAnsi="Times New Roman Condensed"/>
      <w:noProof/>
    </w:rPr>
  </w:style>
  <w:style w:type="paragraph" w:styleId="Paragrafoelenco">
    <w:name w:val="List Paragraph"/>
    <w:basedOn w:val="Normale"/>
    <w:uiPriority w:val="34"/>
    <w:qFormat/>
    <w:rsid w:val="005A1A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57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3259-AB79-4BDC-A44B-E788DDA1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OFFERTA ECONOMICA</vt:lpstr>
    </vt:vector>
  </TitlesOfParts>
  <Company>Technosky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 ECONOMICA</dc:title>
  <dc:creator>b.castaldi</dc:creator>
  <cp:lastModifiedBy>Mazzilli Enrica</cp:lastModifiedBy>
  <cp:revision>7</cp:revision>
  <cp:lastPrinted>2015-05-13T07:13:00Z</cp:lastPrinted>
  <dcterms:created xsi:type="dcterms:W3CDTF">2015-05-13T07:00:00Z</dcterms:created>
  <dcterms:modified xsi:type="dcterms:W3CDTF">2018-03-19T12:13:00Z</dcterms:modified>
</cp:coreProperties>
</file>