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7" w:rsidRPr="00B77D4F" w:rsidRDefault="00436617" w:rsidP="0043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Allegato “A”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Il/la sottoscritto</w:t>
      </w:r>
      <w:r>
        <w:rPr>
          <w:sz w:val="20"/>
          <w:szCs w:val="20"/>
        </w:rPr>
        <w:t>/a ________________</w:t>
      </w:r>
      <w:r w:rsidRPr="004B5BFD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  <w:r w:rsidRPr="004B5BFD">
        <w:rPr>
          <w:sz w:val="20"/>
          <w:szCs w:val="20"/>
        </w:rPr>
        <w:t>_________________________,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nato/a a_______</w:t>
      </w:r>
      <w:r>
        <w:rPr>
          <w:sz w:val="20"/>
          <w:szCs w:val="20"/>
        </w:rPr>
        <w:t>__________________________</w:t>
      </w:r>
      <w:r w:rsidRPr="004B5BFD">
        <w:rPr>
          <w:sz w:val="20"/>
          <w:szCs w:val="20"/>
        </w:rPr>
        <w:t>________________ il 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 xml:space="preserve">____________ 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residente a_________________</w:t>
      </w:r>
      <w:r>
        <w:rPr>
          <w:sz w:val="20"/>
          <w:szCs w:val="20"/>
        </w:rPr>
        <w:t>______________</w:t>
      </w:r>
      <w:r w:rsidRPr="004B5BFD">
        <w:rPr>
          <w:sz w:val="20"/>
          <w:szCs w:val="20"/>
        </w:rPr>
        <w:t>____________cap</w:t>
      </w:r>
      <w:r>
        <w:rPr>
          <w:sz w:val="20"/>
          <w:szCs w:val="20"/>
        </w:rPr>
        <w:t>___________</w:t>
      </w:r>
      <w:r w:rsidRPr="004B5BFD">
        <w:rPr>
          <w:sz w:val="20"/>
          <w:szCs w:val="20"/>
        </w:rPr>
        <w:t>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 Via _______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 tel. 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indirizzo e-mail ______________________________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codice fiscale ___________________________________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>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Partita Iva (se libero professionista) 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Laureato/a in 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>_________ in data 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Posizione professionale attualmente rivestita ________</w:t>
      </w:r>
      <w:r>
        <w:rPr>
          <w:sz w:val="20"/>
          <w:szCs w:val="20"/>
        </w:rPr>
        <w:t>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>________________________________</w:t>
      </w:r>
    </w:p>
    <w:p w:rsidR="00436617" w:rsidRPr="00436617" w:rsidRDefault="00436617" w:rsidP="00436617">
      <w:pPr>
        <w:spacing w:line="360" w:lineRule="auto"/>
        <w:ind w:firstLine="142"/>
        <w:rPr>
          <w:sz w:val="16"/>
          <w:szCs w:val="16"/>
        </w:rPr>
      </w:pPr>
    </w:p>
    <w:p w:rsidR="00436617" w:rsidRPr="00B77D4F" w:rsidRDefault="00436617" w:rsidP="00436617">
      <w:pP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FA DOMANDA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A04A8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 xml:space="preserve">di attribuzione </w:t>
      </w:r>
      <w:r w:rsidR="002F5168">
        <w:rPr>
          <w:sz w:val="20"/>
          <w:szCs w:val="20"/>
        </w:rPr>
        <w:t xml:space="preserve">dell’incarico di cui all’art.1 del bando emanato con </w:t>
      </w:r>
      <w:r w:rsidR="002F219B">
        <w:rPr>
          <w:sz w:val="20"/>
          <w:szCs w:val="20"/>
        </w:rPr>
        <w:t>DD</w:t>
      </w:r>
      <w:r w:rsidRPr="004B5BFD">
        <w:rPr>
          <w:sz w:val="20"/>
          <w:szCs w:val="20"/>
        </w:rPr>
        <w:t xml:space="preserve">. n. </w:t>
      </w:r>
      <w:r w:rsidR="002F5168">
        <w:rPr>
          <w:sz w:val="20"/>
          <w:szCs w:val="20"/>
        </w:rPr>
        <w:t>14</w:t>
      </w:r>
      <w:r w:rsidR="00A54CF9">
        <w:rPr>
          <w:sz w:val="20"/>
          <w:szCs w:val="20"/>
        </w:rPr>
        <w:t xml:space="preserve">/2016 </w:t>
      </w:r>
      <w:r w:rsidR="004A04A8">
        <w:rPr>
          <w:sz w:val="20"/>
          <w:szCs w:val="20"/>
        </w:rPr>
        <w:t>Prot</w:t>
      </w:r>
      <w:r w:rsidR="00A54CF9">
        <w:rPr>
          <w:sz w:val="20"/>
          <w:szCs w:val="20"/>
        </w:rPr>
        <w:t xml:space="preserve">. </w:t>
      </w:r>
      <w:r w:rsidR="002F5168">
        <w:rPr>
          <w:sz w:val="20"/>
          <w:szCs w:val="20"/>
        </w:rPr>
        <w:t>151</w:t>
      </w:r>
      <w:r w:rsidRPr="004B5BFD">
        <w:rPr>
          <w:sz w:val="20"/>
          <w:szCs w:val="20"/>
        </w:rPr>
        <w:t xml:space="preserve"> del </w:t>
      </w:r>
      <w:r w:rsidR="002F5168">
        <w:rPr>
          <w:sz w:val="20"/>
          <w:szCs w:val="20"/>
        </w:rPr>
        <w:t>14</w:t>
      </w:r>
      <w:r w:rsidR="00A54CF9">
        <w:rPr>
          <w:sz w:val="20"/>
          <w:szCs w:val="20"/>
        </w:rPr>
        <w:t>/</w:t>
      </w:r>
      <w:r w:rsidR="002F5168">
        <w:rPr>
          <w:sz w:val="20"/>
          <w:szCs w:val="20"/>
        </w:rPr>
        <w:t>12</w:t>
      </w:r>
      <w:r w:rsidR="00A54CF9">
        <w:rPr>
          <w:sz w:val="20"/>
          <w:szCs w:val="20"/>
        </w:rPr>
        <w:t>/2016</w:t>
      </w:r>
    </w:p>
    <w:p w:rsidR="004A04A8" w:rsidRDefault="004A04A8" w:rsidP="004A04A8">
      <w:pPr>
        <w:spacing w:line="360" w:lineRule="auto"/>
        <w:ind w:left="142"/>
        <w:rPr>
          <w:sz w:val="20"/>
          <w:szCs w:val="20"/>
        </w:rPr>
      </w:pPr>
    </w:p>
    <w:p w:rsidR="00436617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Il/la sottoscritto/a dichiara: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right="-286"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- di essere/non essere dipendente della seguente Amministrazione </w:t>
      </w:r>
      <w:r>
        <w:rPr>
          <w:sz w:val="20"/>
          <w:szCs w:val="20"/>
        </w:rPr>
        <w:t>P</w:t>
      </w:r>
      <w:r w:rsidRPr="004B5BFD">
        <w:rPr>
          <w:sz w:val="20"/>
          <w:szCs w:val="20"/>
        </w:rPr>
        <w:t>ubblica_______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non trovarsi in alcuna d</w:t>
      </w:r>
      <w:bookmarkStart w:id="0" w:name="_GoBack"/>
      <w:bookmarkEnd w:id="0"/>
      <w:r w:rsidRPr="004B5BFD">
        <w:rPr>
          <w:sz w:val="20"/>
          <w:szCs w:val="20"/>
        </w:rPr>
        <w:t>elle situazioni di incompatibilità di cui all’art. 13 del D.P.R. n. 382/80 e successivemodificazioni;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essere/non essere titolare di borsa di studio ai sensi della Legge n. 398/89 o della Legge n. 210/98 conferitadall’Università degli Studi di 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___________________________________.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Data __________________________</w:t>
      </w:r>
    </w:p>
    <w:p w:rsidR="00436617" w:rsidRDefault="00436617" w:rsidP="00436617">
      <w:pPr>
        <w:spacing w:line="360" w:lineRule="auto"/>
        <w:ind w:firstLine="142"/>
        <w:rPr>
          <w:b/>
          <w:sz w:val="20"/>
          <w:szCs w:val="20"/>
        </w:rPr>
      </w:pPr>
    </w:p>
    <w:p w:rsidR="00436617" w:rsidRPr="00B77D4F" w:rsidRDefault="00436617" w:rsidP="00436617">
      <w:pPr>
        <w:spacing w:line="360" w:lineRule="auto"/>
        <w:ind w:firstLine="142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Firma ________________________________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 allegato: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a) Curriculum attività didattica e scientifica;</w:t>
      </w:r>
    </w:p>
    <w:p w:rsidR="00231DDF" w:rsidRDefault="00436617" w:rsidP="002F219B">
      <w:pPr>
        <w:spacing w:line="360" w:lineRule="auto"/>
        <w:ind w:firstLine="142"/>
      </w:pPr>
      <w:r w:rsidRPr="004B5BFD">
        <w:rPr>
          <w:sz w:val="20"/>
          <w:szCs w:val="20"/>
        </w:rPr>
        <w:t>b) documento di identità.</w:t>
      </w:r>
    </w:p>
    <w:sectPr w:rsidR="00231DDF" w:rsidSect="002F2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276" w:left="1985" w:header="568" w:footer="1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E9" w:rsidRDefault="000B32E9" w:rsidP="00436617">
      <w:r>
        <w:separator/>
      </w:r>
    </w:p>
  </w:endnote>
  <w:endnote w:type="continuationSeparator" w:id="1">
    <w:p w:rsidR="000B32E9" w:rsidRDefault="000B32E9" w:rsidP="0043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8" w:rsidRDefault="005321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5" w:rsidRDefault="000B32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0B32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Dipartimento di Comunicazione e Ricerca Sociale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870A95" w:rsidRDefault="001716E9" w:rsidP="00344910">
    <w:pPr>
      <w:tabs>
        <w:tab w:val="center" w:pos="4819"/>
        <w:tab w:val="right" w:pos="9638"/>
      </w:tabs>
      <w:spacing w:line="180" w:lineRule="exact"/>
      <w:ind w:right="987"/>
    </w:pPr>
    <w:r>
      <w:rPr>
        <w:rFonts w:ascii="Arial" w:hAnsi="Arial"/>
        <w:sz w:val="14"/>
        <w:szCs w:val="22"/>
      </w:rPr>
      <w:t>T (+39) 06 49918504  (+39) 06 85800987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7976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Centro di Ricerca ImpreSapiens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49918504  (+39) 06 85800987</w:t>
    </w:r>
  </w:p>
  <w:p w:rsidR="00C27027" w:rsidRDefault="000B32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E9" w:rsidRDefault="000B32E9" w:rsidP="00436617">
      <w:r>
        <w:separator/>
      </w:r>
    </w:p>
  </w:footnote>
  <w:footnote w:type="continuationSeparator" w:id="1">
    <w:p w:rsidR="000B32E9" w:rsidRDefault="000B32E9" w:rsidP="0043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8" w:rsidRDefault="005321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27" w:rsidRDefault="000B32E9">
    <w:pPr>
      <w:pStyle w:val="Intestazione"/>
      <w:spacing w:line="280" w:lineRule="exact"/>
      <w:rPr>
        <w:rFonts w:ascii="Arial" w:hAnsi="Arial"/>
        <w:sz w:val="20"/>
      </w:rPr>
    </w:pPr>
  </w:p>
  <w:p w:rsidR="00C27027" w:rsidRDefault="000B32E9">
    <w:pPr>
      <w:pStyle w:val="Intestazione"/>
      <w:spacing w:line="280" w:lineRule="exact"/>
      <w:rPr>
        <w:rFonts w:ascii="Arial" w:hAnsi="Arial"/>
        <w:sz w:val="20"/>
      </w:rPr>
    </w:pPr>
  </w:p>
  <w:p w:rsidR="00C27027" w:rsidRDefault="000B32E9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EC" w:rsidRDefault="002F5168" w:rsidP="002F219B">
    <w:pPr>
      <w:pStyle w:val="NormaleWeb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-76282</wp:posOffset>
          </wp:positionH>
          <wp:positionV relativeFrom="paragraph">
            <wp:posOffset>-113858</wp:posOffset>
          </wp:positionV>
          <wp:extent cx="1438656" cy="77114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mpresap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19B" w:rsidRDefault="002F219B" w:rsidP="00E84DBE">
    <w:pPr>
      <w:pStyle w:val="Intestazione"/>
    </w:pPr>
  </w:p>
  <w:p w:rsidR="001952ED" w:rsidRDefault="001952ED" w:rsidP="00E84DBE">
    <w:pPr>
      <w:pStyle w:val="Intestazione"/>
    </w:pPr>
  </w:p>
  <w:p w:rsidR="002F219B" w:rsidRDefault="001952ED" w:rsidP="00E84DBE">
    <w:pPr>
      <w:pStyle w:val="Intestazione"/>
    </w:pPr>
    <w:r w:rsidRPr="00F043D8">
      <w:rPr>
        <w:rFonts w:ascii="Calibri" w:eastAsia="SimSun" w:hAnsi="Calibri" w:cs="Arial"/>
        <w:b/>
        <w:i/>
        <w:sz w:val="22"/>
        <w:szCs w:val="22"/>
        <w:lang w:eastAsia="hi-IN" w:bidi="hi-IN"/>
      </w:rPr>
      <w:t>BANDO PUBBLICO DI SELEZIONE PER IL CONFERIMENTO DI N. 2 INCARICHI DA ATTIVARE ALL’INTERNO DEL PROGETTO FISH-MAN-PLACE PER LE ESIGENZE DEL CENTRO DI RICERCA IMPRESAPIENS - UNIVERSITA’ DEGLI STUDI DI ROMA “LA SAPIENZA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>”</w:t>
    </w:r>
  </w:p>
  <w:p w:rsidR="002F219B" w:rsidRDefault="002F219B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</w:p>
  <w:p w:rsidR="00C27027" w:rsidRDefault="000B32E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6617"/>
    <w:rsid w:val="000B32E9"/>
    <w:rsid w:val="0010374F"/>
    <w:rsid w:val="001716E9"/>
    <w:rsid w:val="00181492"/>
    <w:rsid w:val="001952ED"/>
    <w:rsid w:val="001F1833"/>
    <w:rsid w:val="00231DDF"/>
    <w:rsid w:val="00250382"/>
    <w:rsid w:val="00265604"/>
    <w:rsid w:val="002F219B"/>
    <w:rsid w:val="002F5168"/>
    <w:rsid w:val="00436617"/>
    <w:rsid w:val="004A04A8"/>
    <w:rsid w:val="005321E8"/>
    <w:rsid w:val="00550E0C"/>
    <w:rsid w:val="00781A43"/>
    <w:rsid w:val="0079761F"/>
    <w:rsid w:val="008F2104"/>
    <w:rsid w:val="00A54CF9"/>
    <w:rsid w:val="00CF58B8"/>
    <w:rsid w:val="00D07902"/>
    <w:rsid w:val="00E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50382"/>
    <w:pPr>
      <w:widowControl/>
      <w:suppressAutoHyphens w:val="0"/>
    </w:pPr>
    <w:rPr>
      <w:rFonts w:asciiTheme="majorHAnsi" w:eastAsiaTheme="majorEastAsia" w:hAnsiTheme="majorHAnsi" w:cstheme="majorBidi"/>
      <w:color w:val="948A54" w:themeColor="background2" w:themeShade="8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rsid w:val="004366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3661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36617"/>
    <w:pPr>
      <w:widowControl/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pc22</cp:lastModifiedBy>
  <cp:revision>3</cp:revision>
  <dcterms:created xsi:type="dcterms:W3CDTF">2017-01-26T08:40:00Z</dcterms:created>
  <dcterms:modified xsi:type="dcterms:W3CDTF">2017-01-26T08:45:00Z</dcterms:modified>
</cp:coreProperties>
</file>