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6C" w:rsidRDefault="00954E6C" w:rsidP="00954E6C">
      <w:pPr>
        <w:keepNext/>
        <w:tabs>
          <w:tab w:val="left" w:pos="3402"/>
          <w:tab w:val="left" w:pos="4536"/>
          <w:tab w:val="left" w:pos="4820"/>
          <w:tab w:val="left" w:pos="552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6A7E31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F A C O L T A’      D I      E C O N O M I A</w:t>
      </w:r>
    </w:p>
    <w:p w:rsidR="00954E6C" w:rsidRPr="00AA7D80" w:rsidRDefault="00954E6C" w:rsidP="00954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A7E31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I   SEMESTRE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 </w:t>
      </w:r>
      <w:r w:rsidRPr="006A7E31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  </w:t>
      </w:r>
      <w:r w:rsidRPr="00AA7D8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dal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7 settembre</w:t>
      </w:r>
      <w:r w:rsidRPr="00AA7D8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al </w:t>
      </w:r>
      <w:r w:rsidR="005F737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dicembre</w:t>
      </w:r>
      <w:r w:rsidRPr="00AA7D8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21</w:t>
      </w:r>
      <w:r w:rsidRPr="00AA7D8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:rsidR="006911D5" w:rsidRPr="006911D5" w:rsidRDefault="006911D5" w:rsidP="006911D5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6911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Prof.ssa Vanessa Leonardi</w:t>
      </w:r>
    </w:p>
    <w:p w:rsidR="00954E6C" w:rsidRDefault="00954E6C" w:rsidP="0095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6A7E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MODULO PER 9 CREDITI FORMATIVI - livello europeo C1</w:t>
      </w:r>
    </w:p>
    <w:p w:rsidR="00954E6C" w:rsidRDefault="00954E6C" w:rsidP="0095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54E6C" w:rsidRDefault="00954E6C" w:rsidP="00954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C640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Valido per tutti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C640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orsi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Studio</w:t>
      </w:r>
      <w:r w:rsidRPr="00C640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che consentono l’inserimento di un modulo da 9 crediti per la lingua straniera. </w:t>
      </w:r>
      <w:r w:rsidRPr="001B58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Programmi, calendario d’esame e informazioni sul sito</w:t>
      </w:r>
      <w:r w:rsidRPr="001B58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hyperlink r:id="rId4" w:history="1">
        <w:r w:rsidRPr="00B76912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https://elearning.uniroma1.it</w:t>
        </w:r>
      </w:hyperlink>
    </w:p>
    <w:p w:rsidR="00954E6C" w:rsidRDefault="00954E6C" w:rsidP="00954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</w:p>
    <w:p w:rsidR="00954E6C" w:rsidRPr="00186D6C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186D6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ATTENZIONE: Si prevede che lo studente segua 72 ore di lezione frontale: pertanto, </w:t>
      </w:r>
      <w:r w:rsidRPr="00186D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può scegliere l’orario più adatto alle sue esigenze, </w:t>
      </w:r>
      <w:proofErr w:type="gramStart"/>
      <w:r w:rsidRPr="00186D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selezionando  due</w:t>
      </w:r>
      <w:proofErr w:type="gramEnd"/>
      <w:r w:rsidRPr="00186D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/tre lezioni dalla seguente offerta formativa.</w:t>
      </w:r>
    </w:p>
    <w:p w:rsidR="00954E6C" w:rsidRPr="000028EA" w:rsidRDefault="00954E6C" w:rsidP="0095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4E6C" w:rsidRDefault="00954E6C" w:rsidP="00954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4E6C" w:rsidRPr="000853A0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gramStart"/>
      <w:r w:rsidRPr="000853A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Testo  consigliato</w:t>
      </w:r>
      <w:proofErr w:type="gramEnd"/>
      <w:r w:rsidRPr="000853A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0853A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Salvi, </w:t>
      </w:r>
      <w:proofErr w:type="spellStart"/>
      <w:r w:rsidRPr="000853A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Bowker</w:t>
      </w:r>
      <w:proofErr w:type="spellEnd"/>
      <w:r w:rsidRPr="000853A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, </w:t>
      </w:r>
      <w:proofErr w:type="spellStart"/>
      <w:r w:rsidRPr="000853A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Incelli</w:t>
      </w:r>
      <w:proofErr w:type="spellEnd"/>
      <w:r w:rsidRPr="000853A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, </w:t>
      </w:r>
      <w:proofErr w:type="spellStart"/>
      <w:r w:rsidRPr="000853A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Pontesilli</w:t>
      </w:r>
      <w:proofErr w:type="spellEnd"/>
      <w:r w:rsidRPr="000853A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,</w:t>
      </w:r>
      <w:r w:rsidRPr="000853A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ENGLISH  IN  CONTEXT, </w:t>
      </w:r>
      <w:r w:rsidRPr="000853A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LED</w:t>
      </w:r>
      <w:r w:rsidR="0042666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editori</w:t>
      </w:r>
    </w:p>
    <w:p w:rsidR="00954E6C" w:rsidRPr="006A7E31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54E6C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05D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Prof.ssa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Vanessa Leonardi </w:t>
      </w:r>
      <w:r w:rsidRPr="00005D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</w:t>
      </w:r>
      <w:r w:rsidRPr="00005D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lunedì  </w:t>
      </w:r>
      <w:r w:rsidRPr="00005D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005D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005D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9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Pr="00005D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aula 9b     </w:t>
      </w:r>
    </w:p>
    <w:p w:rsidR="00954E6C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Prof.ssa Vanessa Leonardi         giovedì       11 - 13 aula 9b </w:t>
      </w:r>
    </w:p>
    <w:p w:rsidR="00954E6C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Prof.ssa Vanessa Leonardi         venerdì       16 – 18 aula Acquario</w:t>
      </w:r>
    </w:p>
    <w:p w:rsidR="00954E6C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05D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Dott.ssa Ersilia </w:t>
      </w:r>
      <w:proofErr w:type="spellStart"/>
      <w:r w:rsidRPr="00005D18">
        <w:rPr>
          <w:rFonts w:ascii="Times New Roman" w:eastAsia="Times New Roman" w:hAnsi="Times New Roman" w:cs="Times New Roman"/>
          <w:sz w:val="28"/>
          <w:szCs w:val="28"/>
          <w:lang w:eastAsia="it-IT"/>
        </w:rPr>
        <w:t>Incelli</w:t>
      </w:r>
      <w:proofErr w:type="spellEnd"/>
      <w:r w:rsidRPr="00005D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</w:t>
      </w:r>
      <w:r w:rsidRPr="00005D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lunedì 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005D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11</w:t>
      </w:r>
      <w:r w:rsidRPr="00005D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3</w:t>
      </w:r>
      <w:r w:rsidRPr="00005D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sala corsi (</w:t>
      </w:r>
      <w:r w:rsidR="00C55584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ula Amato)</w:t>
      </w:r>
    </w:p>
    <w:p w:rsidR="00954E6C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Dott.ssa Ersilia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Incelli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</w:t>
      </w:r>
      <w:r w:rsidRPr="006A7E3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</w:t>
      </w:r>
      <w:r w:rsidRPr="006A7E3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lunedì 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6A7E3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6A7E31">
        <w:rPr>
          <w:rFonts w:ascii="Times New Roman" w:eastAsia="Times New Roman" w:hAnsi="Times New Roman" w:cs="Times New Roman"/>
          <w:sz w:val="28"/>
          <w:szCs w:val="28"/>
          <w:lang w:eastAsia="it-IT"/>
        </w:rPr>
        <w:t>14 – 16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sala corsi (</w:t>
      </w:r>
      <w:r w:rsidR="00C55584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ula Amato)</w:t>
      </w:r>
    </w:p>
    <w:p w:rsidR="00954E6C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>Dott.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ssa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Chiara Prosperi Porta   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martedì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4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6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sala lettura (</w:t>
      </w:r>
      <w:r w:rsidR="00C55584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ula Amato)</w:t>
      </w:r>
    </w:p>
    <w:p w:rsidR="00954E6C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Dott.ssa Ersilia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Incelli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mercoledì   11 - 13 sala corsi (</w:t>
      </w:r>
      <w:r w:rsidR="00C55584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ula Amato)</w:t>
      </w:r>
    </w:p>
    <w:p w:rsidR="00954E6C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>Dott.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ssa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Chiara Prosperi Porta   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ercoledì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911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4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6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centro multimediale (</w:t>
      </w:r>
      <w:r w:rsidR="00C55584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ula Amato)</w:t>
      </w:r>
    </w:p>
    <w:p w:rsidR="00954E6C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>Dott.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ssa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Chiara Prosperi Porta   giovedì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911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020064">
        <w:rPr>
          <w:rFonts w:ascii="Times New Roman" w:eastAsia="Times New Roman" w:hAnsi="Times New Roman" w:cs="Times New Roman"/>
          <w:sz w:val="28"/>
          <w:szCs w:val="28"/>
          <w:lang w:eastAsia="it-IT"/>
        </w:rPr>
        <w:t>4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- 1</w:t>
      </w:r>
      <w:r w:rsidR="00020064">
        <w:rPr>
          <w:rFonts w:ascii="Times New Roman" w:eastAsia="Times New Roman" w:hAnsi="Times New Roman" w:cs="Times New Roman"/>
          <w:sz w:val="28"/>
          <w:szCs w:val="28"/>
          <w:lang w:eastAsia="it-IT"/>
        </w:rPr>
        <w:t>6</w:t>
      </w:r>
      <w:r w:rsidRPr="009E7F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20064">
        <w:rPr>
          <w:rFonts w:ascii="Times New Roman" w:eastAsia="Times New Roman" w:hAnsi="Times New Roman" w:cs="Times New Roman"/>
          <w:sz w:val="28"/>
          <w:szCs w:val="28"/>
          <w:lang w:eastAsia="it-IT"/>
        </w:rPr>
        <w:t>auletta A (IV piano)</w:t>
      </w:r>
    </w:p>
    <w:p w:rsidR="00954E6C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54E6C" w:rsidRPr="00186D6C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186D6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PROVA DI VERIFICA: SCRITTO E ORALE (Prenotazione su </w:t>
      </w:r>
      <w:proofErr w:type="spellStart"/>
      <w:r w:rsidRPr="00186D6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Infostud</w:t>
      </w:r>
      <w:proofErr w:type="spellEnd"/>
      <w:r w:rsidRPr="00186D6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) </w:t>
      </w:r>
    </w:p>
    <w:p w:rsidR="00954E6C" w:rsidRDefault="00954E6C" w:rsidP="00954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4E6C" w:rsidRPr="00873D4C" w:rsidRDefault="00954E6C" w:rsidP="00AC64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 w:rsidRPr="00873D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 xml:space="preserve">ORARIO RICEVIMENTO dal 27 </w:t>
      </w:r>
      <w:r w:rsidR="00E56D15" w:rsidRPr="00873D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settembre al 20 d</w:t>
      </w:r>
      <w:r w:rsidRPr="00873D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icembre 2021</w:t>
      </w:r>
    </w:p>
    <w:p w:rsidR="00954E6C" w:rsidRDefault="00954E6C" w:rsidP="00AC64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 w:rsidRPr="00873D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Piano IV</w:t>
      </w:r>
      <w:r w:rsidR="00873D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 xml:space="preserve"> – Dipartimento MEMOTEF</w:t>
      </w:r>
    </w:p>
    <w:p w:rsidR="00AC6499" w:rsidRPr="00873D4C" w:rsidRDefault="00AC6499" w:rsidP="00AC64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</w:p>
    <w:p w:rsidR="00954E6C" w:rsidRPr="00DE7BAB" w:rsidRDefault="00954E6C" w:rsidP="0095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36F1C">
        <w:rPr>
          <w:rFonts w:ascii="Times New Roman" w:eastAsia="Times New Roman" w:hAnsi="Times New Roman" w:cs="Times New Roman"/>
          <w:sz w:val="28"/>
          <w:szCs w:val="28"/>
          <w:lang w:eastAsia="it-IT"/>
        </w:rPr>
        <w:t>Prof.  Vanessa Leonardi:</w:t>
      </w:r>
      <w:r w:rsidRPr="00DE7BA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36F1C" w:rsidRPr="00C36F1C">
        <w:rPr>
          <w:rFonts w:ascii="Times New Roman" w:eastAsia="Times New Roman" w:hAnsi="Times New Roman" w:cs="Times New Roman"/>
          <w:sz w:val="28"/>
          <w:szCs w:val="28"/>
          <w:lang w:eastAsia="it-IT"/>
        </w:rPr>
        <w:t>lunedì</w:t>
      </w:r>
      <w:r w:rsidR="00C36F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36F1C" w:rsidRPr="00C36F1C">
        <w:rPr>
          <w:rFonts w:ascii="Times New Roman" w:eastAsia="Times New Roman" w:hAnsi="Times New Roman" w:cs="Times New Roman"/>
          <w:sz w:val="28"/>
          <w:szCs w:val="28"/>
          <w:lang w:eastAsia="it-IT"/>
        </w:rPr>
        <w:t>11</w:t>
      </w:r>
      <w:r w:rsidR="00C36F1C">
        <w:rPr>
          <w:rFonts w:ascii="Times New Roman" w:eastAsia="Times New Roman" w:hAnsi="Times New Roman" w:cs="Times New Roman"/>
          <w:sz w:val="28"/>
          <w:szCs w:val="28"/>
          <w:lang w:eastAsia="it-IT"/>
        </w:rPr>
        <w:t>.00 –</w:t>
      </w:r>
      <w:r w:rsidR="00C36F1C" w:rsidRPr="00C36F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13</w:t>
      </w:r>
      <w:r w:rsidR="00C36F1C">
        <w:rPr>
          <w:rFonts w:ascii="Times New Roman" w:eastAsia="Times New Roman" w:hAnsi="Times New Roman" w:cs="Times New Roman"/>
          <w:sz w:val="28"/>
          <w:szCs w:val="28"/>
          <w:lang w:eastAsia="it-IT"/>
        </w:rPr>
        <w:t>.00</w:t>
      </w:r>
      <w:r w:rsidR="00A278A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(stanza 4)</w:t>
      </w:r>
    </w:p>
    <w:p w:rsidR="00954E6C" w:rsidRPr="006A7E31" w:rsidRDefault="00954E6C" w:rsidP="0095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A7E3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Dott. Ersilia </w:t>
      </w:r>
      <w:proofErr w:type="spellStart"/>
      <w:r w:rsidRPr="006A7E31">
        <w:rPr>
          <w:rFonts w:ascii="Times New Roman" w:eastAsia="Times New Roman" w:hAnsi="Times New Roman" w:cs="Times New Roman"/>
          <w:sz w:val="28"/>
          <w:szCs w:val="28"/>
          <w:lang w:eastAsia="it-IT"/>
        </w:rPr>
        <w:t>Incelli</w:t>
      </w:r>
      <w:proofErr w:type="spellEnd"/>
      <w:r w:rsidRPr="006A7E31">
        <w:rPr>
          <w:rFonts w:ascii="Times New Roman" w:eastAsia="Times New Roman" w:hAnsi="Times New Roman" w:cs="Times New Roman"/>
          <w:sz w:val="28"/>
          <w:szCs w:val="28"/>
          <w:lang w:eastAsia="it-IT"/>
        </w:rPr>
        <w:t>: lunedì 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3.00 – 14.00; </w:t>
      </w:r>
      <w:r w:rsidRPr="006A7E31">
        <w:rPr>
          <w:rFonts w:ascii="Times New Roman" w:eastAsia="Times New Roman" w:hAnsi="Times New Roman" w:cs="Times New Roman"/>
          <w:sz w:val="28"/>
          <w:szCs w:val="28"/>
          <w:lang w:eastAsia="it-IT"/>
        </w:rPr>
        <w:t>merc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oledì 13.00 – 14.00 </w:t>
      </w:r>
      <w:r w:rsidRPr="006A7E31">
        <w:rPr>
          <w:rFonts w:ascii="Times New Roman" w:eastAsia="Times New Roman" w:hAnsi="Times New Roman" w:cs="Times New Roman"/>
          <w:sz w:val="28"/>
          <w:szCs w:val="28"/>
          <w:lang w:eastAsia="it-IT"/>
        </w:rPr>
        <w:t>(stanza 12)</w:t>
      </w:r>
    </w:p>
    <w:p w:rsidR="00954E6C" w:rsidRPr="006A7E31" w:rsidRDefault="00954E6C" w:rsidP="0095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6EE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Dott.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Chiara Prosperi Porta</w:t>
      </w:r>
      <w:r w:rsidRPr="00E46EED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martedì 13.00 – 14.00; giovedì 13.00 – 14.00 </w:t>
      </w:r>
      <w:r w:rsidR="00A278A7">
        <w:rPr>
          <w:rFonts w:ascii="Times New Roman" w:eastAsia="Times New Roman" w:hAnsi="Times New Roman" w:cs="Times New Roman"/>
          <w:sz w:val="28"/>
          <w:szCs w:val="28"/>
          <w:lang w:eastAsia="it-IT"/>
        </w:rPr>
        <w:t>(stanza 3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</w:p>
    <w:p w:rsidR="00954E6C" w:rsidRDefault="00954E6C" w:rsidP="00954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4E6C" w:rsidRDefault="00954E6C" w:rsidP="00954E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6D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Attività individuale</w:t>
      </w:r>
      <w:r w:rsidRPr="0009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auto-apprendimento per migliorare le competenze linguistiche</w:t>
      </w:r>
      <w:r w:rsidRPr="0009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presso l’aula multimediale, III piano palazzina di Presidenza,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può </w:t>
      </w:r>
      <w:r w:rsidRPr="000939C4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utilizzare materiale predisposto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09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L’accesso è libero e gratuito nelle ore di apertura della struttura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E’ anche possibile acquistare la licenza dalla società </w:t>
      </w:r>
      <w:proofErr w:type="spellStart"/>
      <w:r w:rsidRPr="000939C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Capturator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s.r.l.: </w:t>
      </w:r>
      <w:hyperlink r:id="rId5" w:history="1">
        <w:r w:rsidRPr="00F5388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courses@capturator.com</w:t>
        </w:r>
      </w:hyperlink>
    </w:p>
    <w:p w:rsidR="00954E6C" w:rsidRPr="006A7E31" w:rsidRDefault="00954E6C" w:rsidP="00954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02CB7" w:rsidRDefault="005F737F"/>
    <w:sectPr w:rsidR="00E02CB7" w:rsidSect="00007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C"/>
    <w:rsid w:val="00020064"/>
    <w:rsid w:val="0013561C"/>
    <w:rsid w:val="002B458A"/>
    <w:rsid w:val="003C4003"/>
    <w:rsid w:val="00426669"/>
    <w:rsid w:val="00470AB3"/>
    <w:rsid w:val="005F737F"/>
    <w:rsid w:val="006911D5"/>
    <w:rsid w:val="00873D4C"/>
    <w:rsid w:val="00954E6C"/>
    <w:rsid w:val="00A278A7"/>
    <w:rsid w:val="00AC6499"/>
    <w:rsid w:val="00C36F1C"/>
    <w:rsid w:val="00C55584"/>
    <w:rsid w:val="00C56E51"/>
    <w:rsid w:val="00E3249E"/>
    <w:rsid w:val="00E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B05"/>
  <w15:chartTrackingRefBased/>
  <w15:docId w15:val="{BE27CF44-5B9F-4856-85ED-41CB6931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E6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4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rses@capturator.com" TargetMode="External"/><Relationship Id="rId4" Type="http://schemas.openxmlformats.org/officeDocument/2006/relationships/hyperlink" Target="https://elearning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2021-09-23T10:34:00Z</dcterms:created>
  <dcterms:modified xsi:type="dcterms:W3CDTF">2021-09-23T10:34:00Z</dcterms:modified>
</cp:coreProperties>
</file>