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00" w:rsidRPr="00DD5A00" w:rsidRDefault="00DD5A00" w:rsidP="00DD5A0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it-IT"/>
        </w:rPr>
      </w:pPr>
      <w:r w:rsidRPr="00DD5A0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it-IT"/>
        </w:rPr>
        <w:t>SEPTEMBER 23, 2019</w:t>
      </w:r>
    </w:p>
    <w:p w:rsidR="00DD5A00" w:rsidRPr="00DD5A00" w:rsidRDefault="00DD5A00" w:rsidP="00DD5A00">
      <w:pPr>
        <w:shd w:val="clear" w:color="auto" w:fill="F6F6F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</w:pPr>
      <w:r w:rsidRPr="00DD5A00"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 xml:space="preserve">How </w:t>
      </w:r>
      <w:proofErr w:type="spellStart"/>
      <w:r w:rsidRPr="00DD5A00"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>Much</w:t>
      </w:r>
      <w:proofErr w:type="spellEnd"/>
      <w:r w:rsidRPr="00DD5A00"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 xml:space="preserve"> Do </w:t>
      </w:r>
      <w:proofErr w:type="spellStart"/>
      <w:r w:rsidRPr="00DD5A00"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>Our</w:t>
      </w:r>
      <w:proofErr w:type="spellEnd"/>
      <w:r w:rsidRPr="00DD5A00"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>Wardrobes</w:t>
      </w:r>
      <w:proofErr w:type="spellEnd"/>
      <w:r w:rsidRPr="00DD5A00"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>Cost</w:t>
      </w:r>
      <w:proofErr w:type="spellEnd"/>
      <w:r w:rsidRPr="00DD5A00">
        <w:rPr>
          <w:rFonts w:ascii="Times New Roman" w:eastAsia="Times New Roman" w:hAnsi="Times New Roman" w:cs="Times New Roman"/>
          <w:kern w:val="36"/>
          <w:sz w:val="28"/>
          <w:szCs w:val="28"/>
          <w:lang w:eastAsia="it-IT"/>
        </w:rPr>
        <w:t xml:space="preserve"> to the Environment?</w:t>
      </w:r>
    </w:p>
    <w:p w:rsidR="00DD5A00" w:rsidRPr="00DD5A00" w:rsidRDefault="00EB235A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pict>
          <v:rect id="_x0000_i1025" style="width:0;height:0" o:hralign="center" o:hrstd="t" o:hr="t" fillcolor="#a0a0a0" stroked="f"/>
        </w:pict>
      </w:r>
    </w:p>
    <w:p w:rsidR="00DD5A00" w:rsidRPr="00DD5A00" w:rsidRDefault="00DD5A00" w:rsidP="00DD5A00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The </w:t>
      </w:r>
      <w:proofErr w:type="spellStart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garment</w:t>
      </w:r>
      <w:proofErr w:type="spellEnd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industry</w:t>
      </w:r>
      <w:proofErr w:type="spellEnd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is</w:t>
      </w:r>
      <w:proofErr w:type="spellEnd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one</w:t>
      </w:r>
      <w:proofErr w:type="spellEnd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of the </w:t>
      </w:r>
      <w:proofErr w:type="spellStart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most</w:t>
      </w:r>
      <w:proofErr w:type="spellEnd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polluting</w:t>
      </w:r>
      <w:proofErr w:type="spellEnd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in the world, </w:t>
      </w:r>
      <w:proofErr w:type="spellStart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but</w:t>
      </w:r>
      <w:proofErr w:type="spellEnd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some </w:t>
      </w:r>
      <w:proofErr w:type="spellStart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clothing</w:t>
      </w:r>
      <w:proofErr w:type="spellEnd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makers</w:t>
      </w:r>
      <w:proofErr w:type="spellEnd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and consumers are </w:t>
      </w:r>
      <w:proofErr w:type="spellStart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calling</w:t>
      </w:r>
      <w:proofErr w:type="spellEnd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for a more </w:t>
      </w:r>
      <w:proofErr w:type="spellStart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sustainable</w:t>
      </w:r>
      <w:proofErr w:type="spellEnd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industry</w:t>
      </w:r>
      <w:proofErr w:type="spellEnd"/>
    </w:p>
    <w:p w:rsidR="00DD5A00" w:rsidRPr="00DD5A00" w:rsidRDefault="00EB235A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pict>
          <v:rect id="_x0000_i1026" style="width:0;height:0" o:hralign="center" o:hrstd="t" o:hr="t" fillcolor="#a0a0a0" stroked="f"/>
        </w:pict>
      </w:r>
    </w:p>
    <w:p w:rsidR="00D25F83" w:rsidRPr="00D25F83" w:rsidRDefault="00D25F83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proofErr w:type="spellStart"/>
      <w:r w:rsidRPr="00D25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Fill</w:t>
      </w:r>
      <w:proofErr w:type="spellEnd"/>
      <w:r w:rsidRPr="00D25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in the </w:t>
      </w:r>
      <w:proofErr w:type="spellStart"/>
      <w:r w:rsidRPr="00D25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blank</w:t>
      </w:r>
      <w:proofErr w:type="spellEnd"/>
      <w:r w:rsidRPr="00D25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with the appropriate </w:t>
      </w:r>
      <w:proofErr w:type="spellStart"/>
      <w:r w:rsidRPr="00D25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noun</w:t>
      </w:r>
      <w:proofErr w:type="spellEnd"/>
      <w:r w:rsidRPr="00D25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: </w:t>
      </w:r>
    </w:p>
    <w:p w:rsidR="00D25F83" w:rsidRDefault="00D25F83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25F83" w:rsidRPr="00D25F83" w:rsidRDefault="00D25F83" w:rsidP="00D25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proofErr w:type="spellStart"/>
      <w:proofErr w:type="gramStart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industry</w:t>
      </w:r>
      <w:proofErr w:type="spellEnd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cost</w:t>
      </w:r>
      <w:proofErr w:type="spellEnd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,    </w:t>
      </w:r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production</w:t>
      </w:r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,     </w:t>
      </w:r>
      <w:proofErr w:type="spellStart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chain</w:t>
      </w:r>
      <w:proofErr w:type="spellEnd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,     </w:t>
      </w:r>
      <w:proofErr w:type="spellStart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greenhouse</w:t>
      </w:r>
      <w:proofErr w:type="spellEnd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gas</w:t>
      </w:r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,   </w:t>
      </w:r>
      <w:proofErr w:type="spellStart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emission</w:t>
      </w:r>
      <w:proofErr w:type="spellEnd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,      </w:t>
      </w:r>
      <w:proofErr w:type="spellStart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receipts</w:t>
      </w:r>
      <w:proofErr w:type="spellEnd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,</w:t>
      </w:r>
    </w:p>
    <w:p w:rsidR="00D25F83" w:rsidRPr="00D25F83" w:rsidRDefault="00D25F83" w:rsidP="00D25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proofErr w:type="spellStart"/>
      <w:proofErr w:type="gramStart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statistics</w:t>
      </w:r>
      <w:proofErr w:type="spellEnd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,   </w:t>
      </w:r>
      <w:proofErr w:type="gramEnd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closet</w:t>
      </w:r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,   </w:t>
      </w:r>
      <w:proofErr w:type="spellStart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microfibers</w:t>
      </w:r>
      <w:proofErr w:type="spellEnd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,     </w:t>
      </w:r>
      <w:proofErr w:type="spellStart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danger</w:t>
      </w:r>
      <w:proofErr w:type="spellEnd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,    </w:t>
      </w:r>
      <w:proofErr w:type="spellStart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consumption</w:t>
      </w:r>
      <w:proofErr w:type="spellEnd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,   </w:t>
      </w:r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delivery</w:t>
      </w:r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,    </w:t>
      </w:r>
      <w:proofErr w:type="spellStart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wastewater</w:t>
      </w:r>
      <w:proofErr w:type="spellEnd"/>
      <w:r w:rsidRPr="00D25F8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.</w:t>
      </w:r>
    </w:p>
    <w:p w:rsidR="00D25F83" w:rsidRDefault="00D25F83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D5A00" w:rsidRPr="00DD5A00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How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much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did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you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pay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for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clothes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your</w:t>
      </w:r>
      <w:proofErr w:type="spellEnd"/>
      <w:r w:rsidR="00D25F83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</w:t>
      </w: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?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If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you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have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</w:t>
      </w:r>
      <w:r w:rsidR="00D25F83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____________________________________</w:t>
      </w: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you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calculate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this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However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there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</w:t>
      </w:r>
      <w:r w:rsidR="00D25F83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behind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each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dress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pair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jeans,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shirt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and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sock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that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goes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unnoticed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by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most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people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: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cost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environment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DD5A00" w:rsidRPr="00DD5A00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According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figures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from the 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fldChar w:fldCharType="begin"/>
      </w: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instrText xml:space="preserve"> HYPERLINK "http://web.unep.org/es" </w:instrText>
      </w: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fldChar w:fldCharType="separate"/>
      </w:r>
      <w:r w:rsidRPr="00A61965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United</w:t>
      </w:r>
      <w:proofErr w:type="spellEnd"/>
      <w:r w:rsidRPr="00A61965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 Nations Environment </w:t>
      </w:r>
      <w:proofErr w:type="spellStart"/>
      <w:r w:rsidRPr="00A61965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Programme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fldChar w:fldCharType="end"/>
      </w: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(UNEP),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takes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3,781 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liters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water to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make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pair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jeans, from the </w:t>
      </w:r>
      <w:r w:rsidR="00D25F83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</w:t>
      </w: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cotton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the </w:t>
      </w:r>
      <w:r w:rsidR="00D25F83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___________________________________</w:t>
      </w: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of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final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product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store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That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equates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the </w:t>
      </w:r>
      <w:r w:rsidR="00D25F83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_______________________________________</w:t>
      </w: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of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around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33.4 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kilograms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carbon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equivalent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DD5A00" w:rsidRPr="00DD5A00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If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that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for just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one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pair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jeans,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imagine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environmental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cost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for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everything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our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wardrobes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following</w:t>
      </w:r>
      <w:proofErr w:type="spellEnd"/>
      <w:r w:rsidR="00D25F83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_______________________________________</w:t>
      </w: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published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by the UNEP and the </w:t>
      </w:r>
      <w:hyperlink r:id="rId5" w:history="1">
        <w:r w:rsidRPr="00A619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 xml:space="preserve">Ellen </w:t>
        </w:r>
        <w:proofErr w:type="spellStart"/>
        <w:r w:rsidRPr="00A619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>MacArthur</w:t>
        </w:r>
        <w:proofErr w:type="spellEnd"/>
        <w:r w:rsidRPr="00A619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 xml:space="preserve"> Foundation</w:t>
        </w:r>
      </w:hyperlink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give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us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 idea: </w:t>
      </w:r>
    </w:p>
    <w:p w:rsidR="00DD5A00" w:rsidRPr="00DD5A00" w:rsidRDefault="00DD5A00" w:rsidP="00DD5A00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Every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year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fashion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industry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uses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93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billion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cubic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meters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water —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enough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meet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</w:t>
      </w:r>
      <w:r w:rsidR="00D25F83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_________________________________________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needs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five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million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people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DD5A00" w:rsidRPr="00DD5A00" w:rsidRDefault="00DD5A00" w:rsidP="00DD5A00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Around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20 % of </w:t>
      </w:r>
      <w:r w:rsidR="00D25F83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_____________________________________________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worldwide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comes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from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fabric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dyeing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and treatment.</w:t>
      </w:r>
    </w:p>
    <w:p w:rsidR="00DD5A00" w:rsidRPr="00DD5A00" w:rsidRDefault="00DD5A00" w:rsidP="00DD5A00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Of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total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fiber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input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used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for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clothing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87 %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incinerated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or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disposed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in a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landfill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DD5A00" w:rsidRPr="00DD5A00" w:rsidRDefault="00DD5A00" w:rsidP="00DD5A00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The fashion </w:t>
      </w:r>
      <w:r w:rsidR="00D25F83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_________________________________________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responsible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for 10 % of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annual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global carbon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emissions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more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than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all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international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flights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and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maritime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shipping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combined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At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this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pace, the fashion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industry’s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25F83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__________________________________________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emissions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will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surge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more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than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50 % by 2030.</w:t>
      </w:r>
    </w:p>
    <w:p w:rsidR="00DD5A00" w:rsidRPr="00DD5A00" w:rsidRDefault="00DD5A00" w:rsidP="00DD5A00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If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demographic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and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lifestyle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patterns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continue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they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now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global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consumption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apparel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will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rise from 62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million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metric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tons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2019 to 102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million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tons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10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years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. </w:t>
      </w:r>
    </w:p>
    <w:p w:rsidR="00DD5A00" w:rsidRPr="00DD5A00" w:rsidRDefault="00DD5A00" w:rsidP="00DD5A00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Every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year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half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million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tons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plastic</w:t>
      </w:r>
      <w:proofErr w:type="spellEnd"/>
      <w:r w:rsidR="00D25F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___________________________________________</w:t>
      </w: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dumped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into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ocean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equivalent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50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billion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plastic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bottles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. The</w:t>
      </w:r>
      <w:r w:rsidR="00D25F83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_________________________________</w:t>
      </w: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?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Microfibers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cannot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extracted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from the water and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they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can spread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throughout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food</w:t>
      </w:r>
      <w:proofErr w:type="spellEnd"/>
      <w:r w:rsidR="00D25F83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_______________________________________</w:t>
      </w: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DD5A00" w:rsidRPr="00A61965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DD5A00" w:rsidRPr="00DD5A00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D5A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Fast fashion</w:t>
      </w:r>
    </w:p>
    <w:p w:rsidR="00DD5A00" w:rsidRPr="00DD5A00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The fashion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industry’s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operating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model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exacerbating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problem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by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stepping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up the pace of design and production. Collection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launches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are no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longer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seasonal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;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replacement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clothing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inventories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has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become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much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more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frequent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DD5A00" w:rsidRPr="00DD5A00" w:rsidRDefault="00DD5A00" w:rsidP="00DD5A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Many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low-cost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clothing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stores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offer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new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designs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every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week. In 2000, 50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billion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new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garments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were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made;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nearly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20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years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later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that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figure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has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doubled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according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the Ellen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MacArthur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Foundation.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dizzying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pace of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apparel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manufacturing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has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also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accelerated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consumption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: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average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person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today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buys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60 % more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clothing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than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2000, the data show. And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not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only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do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they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buy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more,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they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also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discard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more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result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DD5A00" w:rsidRPr="00DD5A00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Less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than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1 % of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used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clothing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recycled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into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new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garments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The Ellen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MacArthur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Foundation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estimates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that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every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year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some USD 500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billion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value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lost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due to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clothing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that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barely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worn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not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donated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recycled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or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ends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up in a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landfill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. </w:t>
      </w:r>
    </w:p>
    <w:p w:rsidR="00DD5A00" w:rsidRPr="00A61965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47752" w:rsidRPr="00A61965" w:rsidRDefault="00047752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DD5A00" w:rsidRPr="00DD5A00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D5A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The </w:t>
      </w:r>
      <w:proofErr w:type="spellStart"/>
      <w:r w:rsidRPr="00DD5A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industry</w:t>
      </w:r>
      <w:proofErr w:type="spellEnd"/>
      <w:r w:rsidRPr="00DD5A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should</w:t>
      </w:r>
      <w:proofErr w:type="spellEnd"/>
      <w:r w:rsidRPr="00DD5A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reinvent</w:t>
      </w:r>
      <w:proofErr w:type="spellEnd"/>
      <w:r w:rsidRPr="00DD5A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itself</w:t>
      </w:r>
      <w:proofErr w:type="spellEnd"/>
    </w:p>
    <w:p w:rsidR="00DD5A00" w:rsidRPr="00DD5A00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The fashion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industry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key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for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economic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development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: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valued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some USD 2.4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billion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globally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and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directly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employees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75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million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people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throughout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its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value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chain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world’s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third-largest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manufacturing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sector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after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automobile and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technology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industries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DD5A00" w:rsidRPr="00DD5A00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This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makes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challenge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for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clothing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makers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grow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without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being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enemy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environment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to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become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allies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climate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while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also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promoting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better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conditions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for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workers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sector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DD5A00" w:rsidRPr="00DD5A00" w:rsidRDefault="00DD5A00" w:rsidP="00DD5A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2017, the Boston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Consulting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Group 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fldChar w:fldCharType="begin"/>
      </w: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instrText xml:space="preserve"> HYPERLINK "https://globalfashionagenda.com/wp-content/uploads/2017/05/Pulse-of-the-Fashion-Industry_2017.pdf" </w:instrText>
      </w: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fldChar w:fldCharType="separate"/>
      </w:r>
      <w:r w:rsidRPr="00A61965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took</w:t>
      </w:r>
      <w:proofErr w:type="spellEnd"/>
      <w:r w:rsidRPr="00A61965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 the </w:t>
      </w:r>
      <w:proofErr w:type="spellStart"/>
      <w:r w:rsidRPr="00A61965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pulse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fldChar w:fldCharType="end"/>
      </w: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of the fashion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industry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With a score of just 32 over 100, the management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consulting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firm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found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that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industry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slow to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improve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its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sustainability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Some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mid-sized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and large companies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have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made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strides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but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half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the market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has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done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little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become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more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sustainable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production.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study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found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that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most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fashion executives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had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not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made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environmental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and social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factors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part of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guiding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principles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their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corporate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strategies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. </w:t>
      </w:r>
    </w:p>
    <w:p w:rsidR="00DD5A00" w:rsidRPr="00DD5A00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Foundations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like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Ellen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MacArthur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and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initiatives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such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recently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formed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  <w:hyperlink r:id="rId6" w:history="1">
        <w:r w:rsidRPr="00A619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 xml:space="preserve">UN </w:t>
        </w:r>
        <w:proofErr w:type="spellStart"/>
        <w:r w:rsidRPr="00A619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>Alliance</w:t>
        </w:r>
        <w:proofErr w:type="spellEnd"/>
        <w:r w:rsidRPr="00A619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 xml:space="preserve"> for </w:t>
        </w:r>
        <w:proofErr w:type="spellStart"/>
        <w:r w:rsidRPr="00A619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>Sustainable</w:t>
        </w:r>
        <w:proofErr w:type="spellEnd"/>
        <w:r w:rsidRPr="00A619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 xml:space="preserve"> Fashion</w:t>
        </w:r>
      </w:hyperlink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in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which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 </w:t>
      </w:r>
      <w:hyperlink r:id="rId7" w:history="1">
        <w:r w:rsidRPr="00A619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 xml:space="preserve">World </w:t>
        </w:r>
        <w:proofErr w:type="spellStart"/>
        <w:r w:rsidRPr="00A619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>Bank’s</w:t>
        </w:r>
        <w:proofErr w:type="spellEnd"/>
        <w:r w:rsidRPr="00A619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 xml:space="preserve"> Connect4Climate </w:t>
        </w:r>
        <w:proofErr w:type="spellStart"/>
        <w:r w:rsidRPr="00A619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>program</w:t>
        </w:r>
        <w:proofErr w:type="spellEnd"/>
      </w:hyperlink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and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other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organizations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participate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are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calling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for a new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textile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economy. The goal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explore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use of new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materials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make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clothing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more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durable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can be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resold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or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recycled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into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other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products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helping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reduce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pollution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DD5A00" w:rsidRPr="00DD5A00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Some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leading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brands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have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answered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this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call and are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working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identify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fiber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alternatives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and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develop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more eco-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friendly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processes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DD5A00" w:rsidRPr="00DD5A00" w:rsidRDefault="00DD5A00" w:rsidP="00DD5A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Technology and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research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playing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key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role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making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industry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more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sustainable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Athletic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shoes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and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attire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getting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made out of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materials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extracted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from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plastic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dumped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into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ocean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Fish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skins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and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natural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dyes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replacing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chemicals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fruit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skins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substituting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furs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and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backpacks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and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purses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getting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made out of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discarded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canvas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Some companies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have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return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policy so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they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recycle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consumers’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garments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after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they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have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worn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out.</w:t>
      </w:r>
    </w:p>
    <w:p w:rsidR="00DD5A00" w:rsidRPr="00DD5A00" w:rsidRDefault="00DD5A00" w:rsidP="00DD5A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Latin America,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industry’s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transition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a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sustainable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model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gaining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momentum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Designers are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exploring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possibilities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use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region’s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biodiversity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marketing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sustainable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brands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Events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being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organized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and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alliances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formed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promote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the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purchase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of eco-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friendly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clothing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and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accessories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Initiatives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such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as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  <w:hyperlink r:id="rId8" w:history="1">
        <w:r w:rsidRPr="00A619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it-IT"/>
          </w:rPr>
          <w:t>Hilo Sagrado</w:t>
        </w:r>
      </w:hyperlink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 and 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fldChar w:fldCharType="begin"/>
      </w: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instrText xml:space="preserve"> HYPERLINK "http://evea-ecofashion.com/en/" </w:instrText>
      </w: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fldChar w:fldCharType="separate"/>
      </w:r>
      <w:r w:rsidRPr="00A61965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Evea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fldChar w:fldCharType="end"/>
      </w:r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which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received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World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Bank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support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through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competitions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organized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by the Young Americas Business Trust, are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working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on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this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DD5A00" w:rsidRPr="00DD5A00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While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lot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still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needs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to be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done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encouraging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that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some companies are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becoming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involved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when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decade ago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there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was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little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talk of </w:t>
      </w:r>
      <w:proofErr w:type="spellStart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>sustainable</w:t>
      </w:r>
      <w:proofErr w:type="spellEnd"/>
      <w:r w:rsidRPr="00DD5A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fashion.</w:t>
      </w:r>
    </w:p>
    <w:p w:rsidR="00DD5A00" w:rsidRPr="00A61965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D5A0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DD5A00" w:rsidRPr="00A61965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D5A00" w:rsidRPr="000B1BB7" w:rsidRDefault="000B1BB7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proofErr w:type="spellStart"/>
      <w:r w:rsidRPr="000B1BB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Comprehension</w:t>
      </w:r>
      <w:proofErr w:type="spellEnd"/>
      <w:r w:rsidRPr="000B1BB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and </w:t>
      </w:r>
      <w:proofErr w:type="spellStart"/>
      <w:r w:rsidRPr="000B1BB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discussion</w:t>
      </w:r>
      <w:proofErr w:type="spellEnd"/>
    </w:p>
    <w:p w:rsidR="00DD5A00" w:rsidRPr="00A61965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D5A00" w:rsidRPr="00EB235A" w:rsidRDefault="00EB235A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Why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is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the fashion </w:t>
      </w: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industry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accused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of </w:t>
      </w: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not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being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sustainable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?</w:t>
      </w:r>
    </w:p>
    <w:p w:rsidR="00EB235A" w:rsidRPr="00EB235A" w:rsidRDefault="00EB235A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How can the fashion </w:t>
      </w: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industry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become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more </w:t>
      </w: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sustainable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?</w:t>
      </w:r>
    </w:p>
    <w:p w:rsidR="00EB235A" w:rsidRPr="00EB235A" w:rsidRDefault="00EB235A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What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is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fast fashion?</w:t>
      </w:r>
      <w:bookmarkStart w:id="0" w:name="_GoBack"/>
      <w:bookmarkEnd w:id="0"/>
    </w:p>
    <w:p w:rsidR="00EB235A" w:rsidRPr="00EB235A" w:rsidRDefault="00EB235A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B235A" w:rsidRPr="00EB235A" w:rsidRDefault="00EB235A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Do </w:t>
      </w: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you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know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stores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which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have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an </w:t>
      </w: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ethical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code of </w:t>
      </w: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conduct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to </w:t>
      </w: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their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production of </w:t>
      </w: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clothes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?</w:t>
      </w:r>
    </w:p>
    <w:p w:rsidR="00EB235A" w:rsidRPr="00EB235A" w:rsidRDefault="00EB235A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proofErr w:type="spellStart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What</w:t>
      </w:r>
      <w:proofErr w:type="spellEnd"/>
      <w:r w:rsidRPr="00EB23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can consumers do? </w:t>
      </w:r>
    </w:p>
    <w:p w:rsidR="00DD5A00" w:rsidRPr="00EB235A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DD5A00" w:rsidRPr="00A61965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D5A00" w:rsidRPr="00A61965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D5A00" w:rsidRPr="00A61965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D5A00" w:rsidRPr="00A61965" w:rsidRDefault="00DD5A00" w:rsidP="00DD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DD5A00" w:rsidRPr="00A61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63952"/>
    <w:multiLevelType w:val="multilevel"/>
    <w:tmpl w:val="5F46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0E210E"/>
    <w:multiLevelType w:val="multilevel"/>
    <w:tmpl w:val="8CAC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07995"/>
    <w:multiLevelType w:val="multilevel"/>
    <w:tmpl w:val="575C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00"/>
    <w:rsid w:val="00047752"/>
    <w:rsid w:val="000B1BB7"/>
    <w:rsid w:val="000F6108"/>
    <w:rsid w:val="002B458A"/>
    <w:rsid w:val="00A61965"/>
    <w:rsid w:val="00C56E51"/>
    <w:rsid w:val="00D25F83"/>
    <w:rsid w:val="00DD5A00"/>
    <w:rsid w:val="00EB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80654A"/>
  <w15:chartTrackingRefBased/>
  <w15:docId w15:val="{377F6778-DE51-4375-BCE4-5FEFC9FB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D5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5A0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D5A00"/>
    <w:rPr>
      <w:color w:val="0000FF"/>
      <w:u w:val="single"/>
    </w:rPr>
  </w:style>
  <w:style w:type="character" w:customStyle="1" w:styleId="screen-reader-text">
    <w:name w:val="screen-reader-text"/>
    <w:basedOn w:val="Carpredefinitoparagrafo"/>
    <w:rsid w:val="00DD5A00"/>
  </w:style>
  <w:style w:type="character" w:customStyle="1" w:styleId="social-btn-text">
    <w:name w:val="social-btn-text"/>
    <w:basedOn w:val="Carpredefinitoparagrafo"/>
    <w:rsid w:val="00DD5A00"/>
  </w:style>
  <w:style w:type="paragraph" w:styleId="NormaleWeb">
    <w:name w:val="Normal (Web)"/>
    <w:basedOn w:val="Normale"/>
    <w:uiPriority w:val="99"/>
    <w:semiHidden/>
    <w:unhideWhenUsed/>
    <w:rsid w:val="00DD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67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3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1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64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333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4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2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9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4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4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39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6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94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8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87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01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708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33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86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06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61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727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05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8" w:color="02A1B6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34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75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384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81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osagrad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nect4climat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environment.org/es/noticias-y-reportajes/comunicado-de-prensa/la-alianza-de-la-onu-para-la-moda-sostenible-abordara-el" TargetMode="External"/><Relationship Id="rId5" Type="http://schemas.openxmlformats.org/officeDocument/2006/relationships/hyperlink" Target="https://www.ellenmacarthurfoundation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2020-10-15T12:33:00Z</cp:lastPrinted>
  <dcterms:created xsi:type="dcterms:W3CDTF">2020-10-15T13:33:00Z</dcterms:created>
  <dcterms:modified xsi:type="dcterms:W3CDTF">2020-10-15T13:33:00Z</dcterms:modified>
</cp:coreProperties>
</file>