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5586" w14:textId="3371F79E" w:rsidR="002E5326" w:rsidRDefault="006E1728" w:rsidP="006E172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E1728">
        <w:rPr>
          <w:rFonts w:ascii="Arial Narrow" w:hAnsi="Arial Narrow"/>
          <w:b/>
          <w:sz w:val="24"/>
          <w:szCs w:val="24"/>
        </w:rPr>
        <w:t>Prog</w:t>
      </w:r>
      <w:r>
        <w:rPr>
          <w:rFonts w:ascii="Arial Narrow" w:hAnsi="Arial Narrow"/>
          <w:b/>
          <w:sz w:val="24"/>
          <w:szCs w:val="24"/>
        </w:rPr>
        <w:t xml:space="preserve">ramma di Inferenza Statistica (Corso di laurea magistrale: </w:t>
      </w:r>
      <w:proofErr w:type="spellStart"/>
      <w:r>
        <w:rPr>
          <w:rFonts w:ascii="Arial Narrow" w:hAnsi="Arial Narrow"/>
          <w:b/>
          <w:sz w:val="24"/>
          <w:szCs w:val="24"/>
        </w:rPr>
        <w:t>Manimp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Ifir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</w:p>
    <w:p w14:paraId="55CE69C6" w14:textId="77777777" w:rsidR="002E5326" w:rsidRDefault="002E5326" w:rsidP="006E172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F0921C8" w14:textId="0B914446" w:rsidR="001066A6" w:rsidRPr="006E1728" w:rsidRDefault="006E1728" w:rsidP="006E172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prof.ssa G. Guagnano</w:t>
      </w:r>
      <w:r w:rsidR="002E5326" w:rsidRPr="00211F12">
        <w:rPr>
          <w:rFonts w:ascii="Arial Narrow" w:hAnsi="Arial Narrow"/>
          <w:b/>
        </w:rPr>
        <w:t xml:space="preserve">   -   Anno accademico 20</w:t>
      </w:r>
      <w:r w:rsidR="00DC2BF4">
        <w:rPr>
          <w:rFonts w:ascii="Arial Narrow" w:hAnsi="Arial Narrow"/>
          <w:b/>
        </w:rPr>
        <w:t>20</w:t>
      </w:r>
      <w:r w:rsidR="00E46AC1">
        <w:rPr>
          <w:rFonts w:ascii="Arial Narrow" w:hAnsi="Arial Narrow"/>
          <w:b/>
        </w:rPr>
        <w:t>/202</w:t>
      </w:r>
      <w:r w:rsidR="00DC2BF4">
        <w:rPr>
          <w:rFonts w:ascii="Arial Narrow" w:hAnsi="Arial Narrow"/>
          <w:b/>
        </w:rPr>
        <w:t>1</w:t>
      </w:r>
    </w:p>
    <w:p w14:paraId="13952A10" w14:textId="77777777" w:rsidR="006E1728" w:rsidRPr="00211F12" w:rsidRDefault="006E1728" w:rsidP="00235A5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C61C621" w14:textId="77777777" w:rsidR="00917267" w:rsidRPr="00211F12" w:rsidRDefault="00917267" w:rsidP="00235A5F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Obiettivi del corso</w:t>
      </w:r>
    </w:p>
    <w:p w14:paraId="2D3EE1F6" w14:textId="1A82F7F4" w:rsidR="00CD59BA" w:rsidRPr="00CD59BA" w:rsidRDefault="00BE424C" w:rsidP="00CD59BA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Illustr</w:t>
      </w:r>
      <w:r w:rsidR="00CD59BA" w:rsidRPr="00CD59BA">
        <w:rPr>
          <w:rFonts w:ascii="Arial Narrow" w:hAnsi="Arial Narrow"/>
        </w:rPr>
        <w:t xml:space="preserve">are le principali metodologie statistiche idonee al trattamento di </w:t>
      </w:r>
      <w:r w:rsidR="00F5066B">
        <w:rPr>
          <w:rFonts w:ascii="Arial Narrow" w:hAnsi="Arial Narrow"/>
        </w:rPr>
        <w:t>fenomeni reali</w:t>
      </w:r>
      <w:r>
        <w:rPr>
          <w:rFonts w:ascii="Arial Narrow" w:hAnsi="Arial Narrow"/>
        </w:rPr>
        <w:t>, con</w:t>
      </w:r>
      <w:r w:rsidR="00CD59BA" w:rsidRPr="00CD59BA">
        <w:rPr>
          <w:rFonts w:ascii="Arial Narrow" w:hAnsi="Arial Narrow"/>
        </w:rPr>
        <w:t xml:space="preserve"> partic</w:t>
      </w:r>
      <w:r>
        <w:rPr>
          <w:rFonts w:ascii="Arial Narrow" w:hAnsi="Arial Narrow"/>
        </w:rPr>
        <w:t>o</w:t>
      </w:r>
      <w:r w:rsidR="00CD59BA" w:rsidRPr="00CD59BA">
        <w:rPr>
          <w:rFonts w:ascii="Arial Narrow" w:hAnsi="Arial Narrow"/>
        </w:rPr>
        <w:t>lare</w:t>
      </w:r>
      <w:r>
        <w:rPr>
          <w:rFonts w:ascii="Arial Narrow" w:hAnsi="Arial Narrow"/>
        </w:rPr>
        <w:t xml:space="preserve"> enfasi sul </w:t>
      </w:r>
      <w:r w:rsidRPr="00BE424C">
        <w:rPr>
          <w:rFonts w:ascii="Arial Narrow" w:hAnsi="Arial Narrow"/>
        </w:rPr>
        <w:t>ruolo dell'inferenza statistica come strumento per trarre conclusioni su intere popolazioni a partire da osservazioni campionarie</w:t>
      </w:r>
      <w:r>
        <w:rPr>
          <w:rFonts w:ascii="Arial Narrow" w:hAnsi="Arial Narrow"/>
        </w:rPr>
        <w:t xml:space="preserve">. </w:t>
      </w:r>
      <w:r w:rsidR="00F5066B">
        <w:rPr>
          <w:rFonts w:ascii="Arial Narrow" w:hAnsi="Arial Narrow"/>
        </w:rPr>
        <w:t xml:space="preserve">Fornire le competenze per l’impiego dei principali test e modelli statistici, tra cui il modello di regressione lineare multipla, </w:t>
      </w:r>
      <w:r w:rsidR="00226EE0">
        <w:rPr>
          <w:rFonts w:ascii="Arial Narrow" w:hAnsi="Arial Narrow"/>
        </w:rPr>
        <w:t>e introdurre gli studenti a</w:t>
      </w:r>
      <w:r w:rsidR="00CD59BA" w:rsidRPr="00CD59BA">
        <w:rPr>
          <w:rFonts w:ascii="Arial Narrow" w:hAnsi="Arial Narrow"/>
        </w:rPr>
        <w:t>ll'utilizzo del software di pubblico dominio R (http://cran.r-project.org/).</w:t>
      </w:r>
    </w:p>
    <w:p w14:paraId="57308641" w14:textId="77777777" w:rsidR="00917267" w:rsidRPr="00211F12" w:rsidRDefault="00917267" w:rsidP="00235A5F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Utilità</w:t>
      </w:r>
    </w:p>
    <w:p w14:paraId="1F747DFD" w14:textId="2B952A9B" w:rsidR="00F5066B" w:rsidRPr="00211F12" w:rsidRDefault="00F5066B" w:rsidP="00DA6AD4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Analizzare </w:t>
      </w:r>
      <w:r w:rsidRPr="00211F12">
        <w:rPr>
          <w:rFonts w:ascii="Arial Narrow" w:hAnsi="Arial Narrow"/>
        </w:rPr>
        <w:t>quantitativamente fenomeni reali, in ambito economico, aziendale e finanziario, misurando opportunamente l'</w:t>
      </w:r>
      <w:r>
        <w:rPr>
          <w:rFonts w:ascii="Arial Narrow" w:hAnsi="Arial Narrow"/>
        </w:rPr>
        <w:t xml:space="preserve">eventuale </w:t>
      </w:r>
      <w:r w:rsidRPr="00211F12">
        <w:rPr>
          <w:rFonts w:ascii="Arial Narrow" w:hAnsi="Arial Narrow"/>
        </w:rPr>
        <w:t>incertezza delle proprie conclusioni</w:t>
      </w:r>
      <w:r>
        <w:rPr>
          <w:rFonts w:ascii="Arial Narrow" w:hAnsi="Arial Narrow"/>
        </w:rPr>
        <w:t>;</w:t>
      </w:r>
      <w:r w:rsidRPr="00211F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individua</w:t>
      </w:r>
      <w:r w:rsidR="00902A05" w:rsidRPr="00211F12">
        <w:rPr>
          <w:rFonts w:ascii="Arial Narrow" w:hAnsi="Arial Narrow"/>
        </w:rPr>
        <w:t>re</w:t>
      </w:r>
      <w:r>
        <w:rPr>
          <w:rFonts w:ascii="Arial Narrow" w:hAnsi="Arial Narrow"/>
        </w:rPr>
        <w:t xml:space="preserve"> ed esplicitare le relazioni esistenti tra più fenomeni reali, </w:t>
      </w:r>
      <w:r w:rsidR="00DA6AD4">
        <w:rPr>
          <w:rFonts w:ascii="Arial Narrow" w:hAnsi="Arial Narrow"/>
        </w:rPr>
        <w:t>mediante la stima di opportuni modelli statistici</w:t>
      </w:r>
      <w:r w:rsidR="00917267" w:rsidRPr="00211F12">
        <w:rPr>
          <w:rFonts w:ascii="Arial Narrow" w:hAnsi="Arial Narrow"/>
        </w:rPr>
        <w:t>.</w:t>
      </w:r>
      <w:r w:rsidR="001066A6" w:rsidRPr="00211F12">
        <w:rPr>
          <w:rFonts w:ascii="Arial Narrow" w:hAnsi="Arial Narrow"/>
        </w:rPr>
        <w:t xml:space="preserve"> </w:t>
      </w:r>
    </w:p>
    <w:p w14:paraId="1181A543" w14:textId="77777777" w:rsidR="00917267" w:rsidRDefault="00917267" w:rsidP="00235A5F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Programma del corso</w:t>
      </w:r>
    </w:p>
    <w:p w14:paraId="2C1B42A3" w14:textId="338AD4B9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 xml:space="preserve">Richiami delle principali nozioni di statistica descrittiva, calcolo delle probabilità e teoria delle variabili casuali. </w:t>
      </w:r>
    </w:p>
    <w:p w14:paraId="2CD83990" w14:textId="77777777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 xml:space="preserve">Principali teoremi asintotici. </w:t>
      </w:r>
    </w:p>
    <w:p w14:paraId="0791DCDE" w14:textId="77777777" w:rsid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>Principi dell'inferenza stati</w:t>
      </w:r>
      <w:r>
        <w:rPr>
          <w:rFonts w:ascii="Arial Narrow" w:hAnsi="Arial Narrow"/>
        </w:rPr>
        <w:t>stica e procedure inferenziali.</w:t>
      </w:r>
    </w:p>
    <w:p w14:paraId="1F7BEC0B" w14:textId="5E93FE63" w:rsidR="008C2722" w:rsidRDefault="008C2722" w:rsidP="008C272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8C2722">
        <w:rPr>
          <w:rFonts w:ascii="Arial Narrow" w:hAnsi="Arial Narrow"/>
        </w:rPr>
        <w:t>ampioni casu</w:t>
      </w:r>
      <w:r>
        <w:rPr>
          <w:rFonts w:ascii="Arial Narrow" w:hAnsi="Arial Narrow"/>
        </w:rPr>
        <w:t>ali e distribuzioni campionarie.</w:t>
      </w:r>
    </w:p>
    <w:p w14:paraId="7E2514B0" w14:textId="0A3F324C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8C2722">
        <w:rPr>
          <w:rFonts w:ascii="Arial Narrow" w:hAnsi="Arial Narrow"/>
        </w:rPr>
        <w:t xml:space="preserve">unzione di verosimiglianza. </w:t>
      </w:r>
    </w:p>
    <w:p w14:paraId="6F9799CC" w14:textId="77777777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 xml:space="preserve">Nozioni principali di teoria della stima; proprietà finite e asintotiche degli stimatori; metodi di costruzione degli stimatori. </w:t>
      </w:r>
    </w:p>
    <w:p w14:paraId="25F41CAC" w14:textId="77777777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>Intervalli di confidenza.</w:t>
      </w:r>
    </w:p>
    <w:p w14:paraId="20FCCC2D" w14:textId="77777777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 xml:space="preserve">Lemma di </w:t>
      </w:r>
      <w:proofErr w:type="spellStart"/>
      <w:r w:rsidRPr="008C2722">
        <w:rPr>
          <w:rFonts w:ascii="Arial Narrow" w:hAnsi="Arial Narrow"/>
        </w:rPr>
        <w:t>Neyman-Pearson</w:t>
      </w:r>
      <w:proofErr w:type="spellEnd"/>
      <w:r w:rsidRPr="008C2722">
        <w:rPr>
          <w:rFonts w:ascii="Arial Narrow" w:hAnsi="Arial Narrow"/>
        </w:rPr>
        <w:t xml:space="preserve"> e test delle ipotesi statistiche. Procedure di test per alcuni problemi specifici. </w:t>
      </w:r>
    </w:p>
    <w:p w14:paraId="1D319E16" w14:textId="77777777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 xml:space="preserve">Modello di regressione lineare semplice e multipla e inferenza sul modello. </w:t>
      </w:r>
    </w:p>
    <w:p w14:paraId="6E9303F6" w14:textId="52B0E11F" w:rsid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 xml:space="preserve">Modelli </w:t>
      </w:r>
      <w:r>
        <w:rPr>
          <w:rFonts w:ascii="Arial Narrow" w:hAnsi="Arial Narrow"/>
        </w:rPr>
        <w:t xml:space="preserve">lineari generalizzati </w:t>
      </w:r>
      <w:r w:rsidRPr="008C2722">
        <w:rPr>
          <w:rFonts w:ascii="Arial Narrow" w:hAnsi="Arial Narrow"/>
        </w:rPr>
        <w:t xml:space="preserve">a risposta binaria: </w:t>
      </w:r>
      <w:proofErr w:type="spellStart"/>
      <w:r w:rsidRPr="008C2722">
        <w:rPr>
          <w:rFonts w:ascii="Arial Narrow" w:hAnsi="Arial Narrow"/>
        </w:rPr>
        <w:t>logit</w:t>
      </w:r>
      <w:proofErr w:type="spellEnd"/>
      <w:r w:rsidRPr="008C2722">
        <w:rPr>
          <w:rFonts w:ascii="Arial Narrow" w:hAnsi="Arial Narrow"/>
        </w:rPr>
        <w:t xml:space="preserve"> e </w:t>
      </w:r>
      <w:proofErr w:type="spellStart"/>
      <w:r w:rsidRPr="008C2722">
        <w:rPr>
          <w:rFonts w:ascii="Arial Narrow" w:hAnsi="Arial Narrow"/>
        </w:rPr>
        <w:t>probit</w:t>
      </w:r>
      <w:proofErr w:type="spellEnd"/>
      <w:r w:rsidRPr="008C2722">
        <w:rPr>
          <w:rFonts w:ascii="Arial Narrow" w:hAnsi="Arial Narrow"/>
        </w:rPr>
        <w:t xml:space="preserve">. </w:t>
      </w:r>
    </w:p>
    <w:p w14:paraId="138A6D43" w14:textId="7F390ED0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 xml:space="preserve">Cenni </w:t>
      </w:r>
      <w:r>
        <w:rPr>
          <w:rFonts w:ascii="Arial Narrow" w:hAnsi="Arial Narrow"/>
        </w:rPr>
        <w:t>su</w:t>
      </w:r>
      <w:r w:rsidRPr="008C2722">
        <w:rPr>
          <w:rFonts w:ascii="Arial Narrow" w:hAnsi="Arial Narrow"/>
        </w:rPr>
        <w:t>gli altri modelli lineari generalizzati (</w:t>
      </w:r>
      <w:proofErr w:type="spellStart"/>
      <w:r w:rsidRPr="008C2722">
        <w:rPr>
          <w:rFonts w:ascii="Arial Narrow" w:hAnsi="Arial Narrow"/>
        </w:rPr>
        <w:t>ordered</w:t>
      </w:r>
      <w:proofErr w:type="spellEnd"/>
      <w:r w:rsidRPr="008C2722">
        <w:rPr>
          <w:rFonts w:ascii="Arial Narrow" w:hAnsi="Arial Narrow"/>
        </w:rPr>
        <w:t xml:space="preserve"> </w:t>
      </w:r>
      <w:proofErr w:type="spellStart"/>
      <w:r w:rsidRPr="008C2722">
        <w:rPr>
          <w:rFonts w:ascii="Arial Narrow" w:hAnsi="Arial Narrow"/>
        </w:rPr>
        <w:t>response</w:t>
      </w:r>
      <w:proofErr w:type="spellEnd"/>
      <w:r w:rsidRPr="008C2722">
        <w:rPr>
          <w:rFonts w:ascii="Arial Narrow" w:hAnsi="Arial Narrow"/>
        </w:rPr>
        <w:t xml:space="preserve"> </w:t>
      </w:r>
      <w:proofErr w:type="spellStart"/>
      <w:r w:rsidRPr="008C2722">
        <w:rPr>
          <w:rFonts w:ascii="Arial Narrow" w:hAnsi="Arial Narrow"/>
        </w:rPr>
        <w:t>models</w:t>
      </w:r>
      <w:proofErr w:type="spellEnd"/>
      <w:r w:rsidRPr="008C2722">
        <w:rPr>
          <w:rFonts w:ascii="Arial Narrow" w:hAnsi="Arial Narrow"/>
        </w:rPr>
        <w:t xml:space="preserve"> e regressione di </w:t>
      </w:r>
      <w:proofErr w:type="spellStart"/>
      <w:r w:rsidRPr="008C2722">
        <w:rPr>
          <w:rFonts w:ascii="Arial Narrow" w:hAnsi="Arial Narrow"/>
        </w:rPr>
        <w:t>Poisson</w:t>
      </w:r>
      <w:proofErr w:type="spellEnd"/>
      <w:r w:rsidRPr="008C2722">
        <w:rPr>
          <w:rFonts w:ascii="Arial Narrow" w:hAnsi="Arial Narrow"/>
        </w:rPr>
        <w:t xml:space="preserve">).  </w:t>
      </w:r>
    </w:p>
    <w:p w14:paraId="408E70D1" w14:textId="77777777" w:rsidR="008C2722" w:rsidRPr="008C2722" w:rsidRDefault="008C2722" w:rsidP="008C2722">
      <w:pPr>
        <w:spacing w:after="0" w:line="240" w:lineRule="auto"/>
        <w:rPr>
          <w:rFonts w:ascii="Arial Narrow" w:hAnsi="Arial Narrow"/>
        </w:rPr>
      </w:pPr>
      <w:r w:rsidRPr="008C2722">
        <w:rPr>
          <w:rFonts w:ascii="Arial Narrow" w:hAnsi="Arial Narrow"/>
        </w:rPr>
        <w:t>Per gli studenti frequentanti, parte integrante del programma è costituita dall'utilizzo del software R in laboratorio, al quale è dedicato un terzo delle lezioni frontali.</w:t>
      </w:r>
    </w:p>
    <w:p w14:paraId="7E02F436" w14:textId="77777777" w:rsidR="005E15E2" w:rsidRDefault="005E15E2" w:rsidP="007F3C0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525FBB12" w14:textId="7D6CD193" w:rsidR="005E15E2" w:rsidRDefault="005E15E2" w:rsidP="005E15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Il programma definitivo potrebbe subire eventuali variazioni alla luce degli argomenti effettivamente trattati durante le lezioni. Alla termine </w:t>
      </w:r>
      <w:r w:rsidR="008C2722">
        <w:rPr>
          <w:rFonts w:ascii="Arial Narrow" w:hAnsi="Arial Narrow"/>
        </w:rPr>
        <w:t>di queste</w:t>
      </w:r>
      <w:r>
        <w:rPr>
          <w:rFonts w:ascii="Arial Narrow" w:hAnsi="Arial Narrow"/>
        </w:rPr>
        <w:t>, pertanto, verrà pubblicata la versione finale dettagliata.</w:t>
      </w:r>
    </w:p>
    <w:p w14:paraId="61D66815" w14:textId="77777777" w:rsidR="006E2154" w:rsidRDefault="006E2154" w:rsidP="00235A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963C837" w14:textId="77777777" w:rsidR="00E061F9" w:rsidRPr="00211F12" w:rsidRDefault="00917267" w:rsidP="00235A5F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Testi consigliati</w:t>
      </w:r>
    </w:p>
    <w:p w14:paraId="7F4C32B3" w14:textId="4954AFF2" w:rsidR="007F3C0B" w:rsidRDefault="00E46AC1" w:rsidP="00235A5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proofErr w:type="spellStart"/>
      <w:r>
        <w:rPr>
          <w:rFonts w:ascii="Arial Narrow" w:hAnsi="Arial Narrow"/>
        </w:rPr>
        <w:t>Chiandotto</w:t>
      </w:r>
      <w:proofErr w:type="spellEnd"/>
      <w:r>
        <w:rPr>
          <w:rFonts w:ascii="Arial Narrow" w:hAnsi="Arial Narrow"/>
        </w:rPr>
        <w:t xml:space="preserve"> (2017): Inferenza Statistica, capitoli 1-5 (del capitolo 1 è possibile tralasciare i paragrafi 1.7.</w:t>
      </w:r>
      <w:r w:rsidR="00BF6E95">
        <w:rPr>
          <w:rFonts w:ascii="Arial Narrow" w:hAnsi="Arial Narrow"/>
        </w:rPr>
        <w:t xml:space="preserve">6, 1.8.3-1.8.8, 1.8.10, 1.11-1.14), disponibile </w:t>
      </w:r>
      <w:r>
        <w:rPr>
          <w:rFonts w:ascii="Arial Narrow" w:hAnsi="Arial Narrow"/>
        </w:rPr>
        <w:t xml:space="preserve"> online all’indirizzo:</w:t>
      </w:r>
      <w:r w:rsidR="00BF6E95">
        <w:rPr>
          <w:rFonts w:ascii="Arial Narrow" w:hAnsi="Arial Narrow"/>
        </w:rPr>
        <w:t xml:space="preserve"> </w:t>
      </w:r>
    </w:p>
    <w:p w14:paraId="615D801F" w14:textId="68E80F32" w:rsidR="00BF6E95" w:rsidRDefault="00D15B44" w:rsidP="00235A5F">
      <w:pPr>
        <w:spacing w:after="0" w:line="240" w:lineRule="auto"/>
        <w:rPr>
          <w:rFonts w:ascii="Arial Narrow" w:hAnsi="Arial Narrow"/>
        </w:rPr>
      </w:pPr>
      <w:hyperlink r:id="rId4" w:history="1">
        <w:r w:rsidR="00BF6E95" w:rsidRPr="002A3A27">
          <w:rPr>
            <w:rStyle w:val="Collegamentoipertestuale"/>
            <w:rFonts w:ascii="Arial Narrow" w:hAnsi="Arial Narrow"/>
          </w:rPr>
          <w:t>https://local.disia.unifi.it/chiandot/INF_STAT/Inferenza-statistica-Testo%20completo-2017.pdf</w:t>
        </w:r>
      </w:hyperlink>
      <w:r w:rsidR="00BF6E95">
        <w:rPr>
          <w:rFonts w:ascii="Arial Narrow" w:hAnsi="Arial Narrow"/>
        </w:rPr>
        <w:t xml:space="preserve"> </w:t>
      </w:r>
    </w:p>
    <w:p w14:paraId="2CE88F79" w14:textId="27410FCD" w:rsidR="005E15E2" w:rsidRDefault="005E15E2" w:rsidP="0012246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Il testo consigliato dovrà essere integrato con delle dispense</w:t>
      </w:r>
      <w:r w:rsidR="008C272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fornite dalla docente, inerenti i modelli lineari generalizzati</w:t>
      </w:r>
      <w:r w:rsidR="008C2722">
        <w:rPr>
          <w:rFonts w:ascii="Arial Narrow" w:hAnsi="Arial Narrow"/>
        </w:rPr>
        <w:t>; queste verranno</w:t>
      </w:r>
      <w:r>
        <w:rPr>
          <w:rFonts w:ascii="Arial Narrow" w:hAnsi="Arial Narrow"/>
        </w:rPr>
        <w:t xml:space="preserve"> rese disponibili, </w:t>
      </w:r>
      <w:r w:rsidR="00122462">
        <w:rPr>
          <w:rFonts w:ascii="Arial Narrow" w:hAnsi="Arial Narrow"/>
        </w:rPr>
        <w:t xml:space="preserve">insieme ad eventuali materiali didattici integrativi, all’indirizzo </w:t>
      </w:r>
    </w:p>
    <w:p w14:paraId="6AAD64F1" w14:textId="70D4EC05" w:rsidR="00122462" w:rsidRDefault="00BF6E95" w:rsidP="00122462">
      <w:pPr>
        <w:spacing w:after="0" w:line="240" w:lineRule="auto"/>
        <w:rPr>
          <w:rFonts w:ascii="Arial Narrow" w:hAnsi="Arial Narrow"/>
        </w:rPr>
      </w:pPr>
      <w:r w:rsidRPr="00BF6E95">
        <w:rPr>
          <w:rStyle w:val="Collegamentoipertestuale"/>
          <w:rFonts w:ascii="Arial Narrow" w:hAnsi="Arial Narrow"/>
        </w:rPr>
        <w:t>https://web.uniroma1.it/memotef/inferenza-statistica-9-cfu-maninp-e-ifir</w:t>
      </w:r>
      <w:r w:rsidR="00122462">
        <w:rPr>
          <w:rFonts w:ascii="Arial Narrow" w:hAnsi="Arial Narrow"/>
        </w:rPr>
        <w:t>.</w:t>
      </w:r>
    </w:p>
    <w:p w14:paraId="48B7E500" w14:textId="19066312" w:rsidR="001066A6" w:rsidRPr="00211F12" w:rsidRDefault="00917267" w:rsidP="00122462">
      <w:pPr>
        <w:spacing w:after="0" w:line="240" w:lineRule="auto"/>
        <w:rPr>
          <w:rFonts w:ascii="Arial Narrow" w:hAnsi="Arial Narrow"/>
        </w:rPr>
      </w:pPr>
      <w:r w:rsidRPr="00211F12">
        <w:rPr>
          <w:rFonts w:ascii="Arial Narrow" w:hAnsi="Arial Narrow"/>
        </w:rPr>
        <w:t xml:space="preserve"> </w:t>
      </w:r>
    </w:p>
    <w:p w14:paraId="51D902F9" w14:textId="77777777" w:rsidR="00917267" w:rsidRPr="00211F12" w:rsidRDefault="00211F12" w:rsidP="00235A5F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Orario delle l</w:t>
      </w:r>
      <w:r w:rsidR="00917267" w:rsidRPr="00211F12">
        <w:rPr>
          <w:rFonts w:ascii="Arial Narrow" w:hAnsi="Arial Narrow"/>
          <w:b/>
        </w:rPr>
        <w:t>ezioni</w:t>
      </w:r>
    </w:p>
    <w:p w14:paraId="0D53D95C" w14:textId="63A130EC" w:rsidR="001066A6" w:rsidRDefault="00917267" w:rsidP="00235A5F">
      <w:pPr>
        <w:spacing w:after="120" w:line="240" w:lineRule="auto"/>
        <w:rPr>
          <w:rFonts w:ascii="Arial Narrow" w:hAnsi="Arial Narrow"/>
        </w:rPr>
      </w:pPr>
      <w:r w:rsidRPr="00211F12">
        <w:rPr>
          <w:rFonts w:ascii="Arial Narrow" w:hAnsi="Arial Narrow"/>
        </w:rPr>
        <w:t xml:space="preserve">martedì </w:t>
      </w:r>
      <w:r w:rsidR="007C794B">
        <w:rPr>
          <w:rFonts w:ascii="Arial Narrow" w:hAnsi="Arial Narrow"/>
        </w:rPr>
        <w:tab/>
      </w:r>
      <w:r w:rsidR="007C794B">
        <w:rPr>
          <w:rFonts w:ascii="Arial Narrow" w:hAnsi="Arial Narrow"/>
        </w:rPr>
        <w:tab/>
      </w:r>
      <w:r w:rsidRPr="00211F12">
        <w:rPr>
          <w:rFonts w:ascii="Arial Narrow" w:hAnsi="Arial Narrow"/>
        </w:rPr>
        <w:t>ore 1</w:t>
      </w:r>
      <w:r w:rsidR="003D43AA">
        <w:rPr>
          <w:rFonts w:ascii="Arial Narrow" w:hAnsi="Arial Narrow"/>
        </w:rPr>
        <w:t>4</w:t>
      </w:r>
      <w:r w:rsidRPr="00211F12">
        <w:rPr>
          <w:rFonts w:ascii="Arial Narrow" w:hAnsi="Arial Narrow"/>
        </w:rPr>
        <w:t>-1</w:t>
      </w:r>
      <w:r w:rsidR="003D43AA">
        <w:rPr>
          <w:rFonts w:ascii="Arial Narrow" w:hAnsi="Arial Narrow"/>
        </w:rPr>
        <w:t>6</w:t>
      </w:r>
      <w:r w:rsidR="007C794B">
        <w:rPr>
          <w:rFonts w:ascii="Arial Narrow" w:hAnsi="Arial Narrow"/>
        </w:rPr>
        <w:t>,</w:t>
      </w:r>
      <w:r w:rsidRPr="00211F12">
        <w:rPr>
          <w:rFonts w:ascii="Arial Narrow" w:hAnsi="Arial Narrow"/>
        </w:rPr>
        <w:t xml:space="preserve"> </w:t>
      </w:r>
      <w:r w:rsidR="003D43AA">
        <w:rPr>
          <w:rFonts w:ascii="Arial Narrow" w:hAnsi="Arial Narrow"/>
        </w:rPr>
        <w:tab/>
      </w:r>
      <w:r w:rsidR="007953F1" w:rsidRPr="00211F12">
        <w:rPr>
          <w:rFonts w:ascii="Arial Narrow" w:hAnsi="Arial Narrow"/>
        </w:rPr>
        <w:t>A</w:t>
      </w:r>
      <w:r w:rsidRPr="00211F12">
        <w:rPr>
          <w:rFonts w:ascii="Arial Narrow" w:hAnsi="Arial Narrow"/>
        </w:rPr>
        <w:t xml:space="preserve">ula </w:t>
      </w:r>
      <w:r w:rsidR="00BF6E95">
        <w:rPr>
          <w:rFonts w:ascii="Arial Narrow" w:hAnsi="Arial Narrow"/>
        </w:rPr>
        <w:t>8B</w:t>
      </w:r>
    </w:p>
    <w:p w14:paraId="11D3E126" w14:textId="3C48CD3E" w:rsidR="007C794B" w:rsidRDefault="003D43AA" w:rsidP="00235A5F">
      <w:pPr>
        <w:spacing w:after="120" w:line="240" w:lineRule="auto"/>
        <w:rPr>
          <w:rFonts w:ascii="Arial Narrow" w:hAnsi="Arial Narrow"/>
        </w:rPr>
      </w:pPr>
      <w:r w:rsidRPr="00211F12">
        <w:rPr>
          <w:rFonts w:ascii="Arial Narrow" w:hAnsi="Arial Narrow"/>
        </w:rPr>
        <w:t xml:space="preserve">mercoledì </w:t>
      </w:r>
      <w:r w:rsidR="007C794B">
        <w:rPr>
          <w:rFonts w:ascii="Arial Narrow" w:hAnsi="Arial Narrow"/>
        </w:rPr>
        <w:tab/>
      </w:r>
      <w:r w:rsidRPr="00211F12">
        <w:rPr>
          <w:rFonts w:ascii="Arial Narrow" w:hAnsi="Arial Narrow"/>
        </w:rPr>
        <w:t>ore 14-16;</w:t>
      </w:r>
      <w:r w:rsidR="007C794B">
        <w:rPr>
          <w:rFonts w:ascii="Arial Narrow" w:hAnsi="Arial Narrow"/>
        </w:rPr>
        <w:tab/>
      </w:r>
      <w:r w:rsidR="00DC2BF4">
        <w:rPr>
          <w:rFonts w:ascii="Arial Narrow" w:hAnsi="Arial Narrow"/>
        </w:rPr>
        <w:t xml:space="preserve">Laboratorio Informatico </w:t>
      </w:r>
      <w:proofErr w:type="spellStart"/>
      <w:r w:rsidR="00DC2BF4">
        <w:rPr>
          <w:rFonts w:ascii="Arial Narrow" w:hAnsi="Arial Narrow"/>
        </w:rPr>
        <w:t>Memotef</w:t>
      </w:r>
      <w:proofErr w:type="spellEnd"/>
      <w:r w:rsidRPr="00211F12">
        <w:rPr>
          <w:rFonts w:ascii="Arial Narrow" w:hAnsi="Arial Narrow"/>
        </w:rPr>
        <w:t xml:space="preserve"> </w:t>
      </w:r>
    </w:p>
    <w:p w14:paraId="36355453" w14:textId="537F50AB" w:rsidR="003D43AA" w:rsidRPr="00211F12" w:rsidRDefault="007C794B" w:rsidP="00235A5F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giovedì</w:t>
      </w:r>
      <w:r w:rsidR="003D43AA" w:rsidRPr="00211F1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11F12">
        <w:rPr>
          <w:rFonts w:ascii="Arial Narrow" w:hAnsi="Arial Narrow"/>
        </w:rPr>
        <w:t>ore 1</w:t>
      </w:r>
      <w:r>
        <w:rPr>
          <w:rFonts w:ascii="Arial Narrow" w:hAnsi="Arial Narrow"/>
        </w:rPr>
        <w:t>4</w:t>
      </w:r>
      <w:r w:rsidRPr="00211F12">
        <w:rPr>
          <w:rFonts w:ascii="Arial Narrow" w:hAnsi="Arial Narrow"/>
        </w:rPr>
        <w:t>-1</w:t>
      </w:r>
      <w:r>
        <w:rPr>
          <w:rFonts w:ascii="Arial Narrow" w:hAnsi="Arial Narrow"/>
        </w:rPr>
        <w:t>6,</w:t>
      </w:r>
      <w:r w:rsidRPr="00211F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BF6E95">
        <w:rPr>
          <w:rFonts w:ascii="Arial Narrow" w:hAnsi="Arial Narrow"/>
        </w:rPr>
        <w:t>Aula 6C</w:t>
      </w:r>
    </w:p>
    <w:p w14:paraId="0A4D0779" w14:textId="77777777" w:rsidR="006C15AD" w:rsidRDefault="006C15AD" w:rsidP="00235A5F">
      <w:pPr>
        <w:spacing w:after="0" w:line="240" w:lineRule="auto"/>
        <w:rPr>
          <w:rFonts w:ascii="Arial Narrow" w:hAnsi="Arial Narrow"/>
          <w:b/>
        </w:rPr>
      </w:pPr>
    </w:p>
    <w:p w14:paraId="64C65C29" w14:textId="73282479" w:rsidR="00917267" w:rsidRPr="00211F12" w:rsidRDefault="001066A6" w:rsidP="00235A5F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Orario di ricevimento</w:t>
      </w:r>
      <w:r w:rsidR="00DC2BF4">
        <w:rPr>
          <w:rFonts w:ascii="Arial Narrow" w:hAnsi="Arial Narrow"/>
          <w:b/>
        </w:rPr>
        <w:t xml:space="preserve"> studenti</w:t>
      </w:r>
    </w:p>
    <w:p w14:paraId="0584113B" w14:textId="5815A706" w:rsidR="005A40F4" w:rsidRPr="00211F12" w:rsidRDefault="00B853A6" w:rsidP="005A40F4">
      <w:pPr>
        <w:spacing w:after="120" w:line="240" w:lineRule="auto"/>
        <w:rPr>
          <w:rFonts w:ascii="Arial Narrow" w:hAnsi="Arial Narrow"/>
        </w:rPr>
      </w:pPr>
      <w:r w:rsidRPr="00211F12">
        <w:rPr>
          <w:rFonts w:ascii="Arial Narrow" w:hAnsi="Arial Narrow"/>
        </w:rPr>
        <w:t>martedì ore 11-13</w:t>
      </w:r>
      <w:r w:rsidR="00DC2BF4">
        <w:rPr>
          <w:rFonts w:ascii="Arial Narrow" w:hAnsi="Arial Narrow"/>
        </w:rPr>
        <w:t xml:space="preserve">, presso lo studio della docente sito al IV piano della Facoltà </w:t>
      </w:r>
      <w:r w:rsidR="00DC2BF4">
        <w:rPr>
          <w:rFonts w:ascii="Arial Narrow" w:hAnsi="Arial Narrow"/>
        </w:rPr>
        <w:t>(stanza 425</w:t>
      </w:r>
      <w:r w:rsidR="00DC2BF4">
        <w:rPr>
          <w:rFonts w:ascii="Arial Narrow" w:hAnsi="Arial Narrow"/>
        </w:rPr>
        <w:t xml:space="preserve"> dell’ala di Statistica).</w:t>
      </w:r>
      <w:r w:rsidR="00DC2BF4">
        <w:rPr>
          <w:rFonts w:ascii="Arial Narrow" w:hAnsi="Arial Narrow"/>
        </w:rPr>
        <w:br/>
        <w:t xml:space="preserve">Per rispettare il distanziamento a causa della pandemia da Covid19, è preferibile effettuare degli incontri virtuali da </w:t>
      </w:r>
      <w:r w:rsidR="00DC2BF4">
        <w:rPr>
          <w:rFonts w:ascii="Arial Narrow" w:hAnsi="Arial Narrow"/>
        </w:rPr>
        <w:t>concordare</w:t>
      </w:r>
      <w:r w:rsidR="00DC2BF4">
        <w:rPr>
          <w:rFonts w:ascii="Arial Narrow" w:hAnsi="Arial Narrow"/>
        </w:rPr>
        <w:t xml:space="preserve"> preventivamente.</w:t>
      </w:r>
      <w:r w:rsidR="00DC2BF4" w:rsidRPr="00211F12">
        <w:rPr>
          <w:rFonts w:ascii="Arial Narrow" w:hAnsi="Arial Narrow"/>
        </w:rPr>
        <w:t xml:space="preserve"> </w:t>
      </w:r>
      <w:r w:rsidR="006906F8" w:rsidRPr="00211F12">
        <w:rPr>
          <w:rFonts w:ascii="Arial Narrow" w:hAnsi="Arial Narrow"/>
        </w:rPr>
        <w:br/>
        <w:t>I</w:t>
      </w:r>
      <w:r w:rsidRPr="00211F12">
        <w:rPr>
          <w:rFonts w:ascii="Arial Narrow" w:hAnsi="Arial Narrow"/>
        </w:rPr>
        <w:t xml:space="preserve">l ricevimento è sospeso nel mese di agosto e nei giorni di esame di statistica. </w:t>
      </w:r>
      <w:r w:rsidR="006906F8" w:rsidRPr="00211F12">
        <w:rPr>
          <w:rFonts w:ascii="Arial Narrow" w:hAnsi="Arial Narrow"/>
        </w:rPr>
        <w:br/>
      </w:r>
      <w:r w:rsidR="007953F1" w:rsidRPr="00211F12">
        <w:rPr>
          <w:rFonts w:ascii="Arial Narrow" w:hAnsi="Arial Narrow"/>
        </w:rPr>
        <w:t>Nel caso in cui la docente dovesse essere impegnata in altre attività istituzionali</w:t>
      </w:r>
      <w:r w:rsidR="006906F8" w:rsidRPr="00211F12">
        <w:rPr>
          <w:rFonts w:ascii="Arial Narrow" w:hAnsi="Arial Narrow"/>
        </w:rPr>
        <w:t xml:space="preserve"> durante l’orario di ricevimento</w:t>
      </w:r>
      <w:r w:rsidR="007953F1" w:rsidRPr="00211F12">
        <w:rPr>
          <w:rFonts w:ascii="Arial Narrow" w:hAnsi="Arial Narrow"/>
        </w:rPr>
        <w:t xml:space="preserve">, provvederà </w:t>
      </w:r>
      <w:r w:rsidR="006906F8" w:rsidRPr="00211F12">
        <w:rPr>
          <w:rFonts w:ascii="Arial Narrow" w:hAnsi="Arial Narrow"/>
        </w:rPr>
        <w:t xml:space="preserve">a pubblicare un apposito preavviso, all’indirizzo </w:t>
      </w:r>
      <w:hyperlink r:id="rId5" w:history="1">
        <w:r w:rsidR="00C46843" w:rsidRPr="007F4A60">
          <w:rPr>
            <w:rStyle w:val="Collegamentoipertestuale"/>
            <w:rFonts w:ascii="Arial Narrow" w:hAnsi="Arial Narrow"/>
          </w:rPr>
          <w:t>http://web.uniroma1.it/memotef/users/guagnano-giuseppina</w:t>
        </w:r>
      </w:hyperlink>
      <w:r w:rsidR="006906F8" w:rsidRPr="00211F12">
        <w:rPr>
          <w:rFonts w:ascii="Arial Narrow" w:hAnsi="Arial Narrow"/>
        </w:rPr>
        <w:t>, dando indicazioni circa lo spostamento d’orario.</w:t>
      </w:r>
      <w:r w:rsidR="00C325CE">
        <w:rPr>
          <w:rFonts w:ascii="Arial Narrow" w:hAnsi="Arial Narrow"/>
        </w:rPr>
        <w:t xml:space="preserve"> </w:t>
      </w:r>
      <w:r w:rsidR="006906F8" w:rsidRPr="00211F12">
        <w:rPr>
          <w:rFonts w:ascii="Arial Narrow" w:hAnsi="Arial Narrow"/>
        </w:rPr>
        <w:br/>
      </w:r>
      <w:r w:rsidRPr="00211F12">
        <w:rPr>
          <w:rFonts w:ascii="Arial Narrow" w:hAnsi="Arial Narrow"/>
        </w:rPr>
        <w:t xml:space="preserve">La docente è </w:t>
      </w:r>
      <w:r w:rsidR="00DC2BF4">
        <w:rPr>
          <w:rFonts w:ascii="Arial Narrow" w:hAnsi="Arial Narrow"/>
        </w:rPr>
        <w:t>sempr</w:t>
      </w:r>
      <w:r w:rsidRPr="00211F12">
        <w:rPr>
          <w:rFonts w:ascii="Arial Narrow" w:hAnsi="Arial Narrow"/>
        </w:rPr>
        <w:t xml:space="preserve">e contattabile per posta elettronica, all’indirizzo </w:t>
      </w:r>
      <w:hyperlink r:id="rId6" w:history="1">
        <w:r w:rsidRPr="00211F12">
          <w:rPr>
            <w:rStyle w:val="Collegamentoipertestuale"/>
            <w:rFonts w:ascii="Arial Narrow" w:hAnsi="Arial Narrow"/>
            <w:b/>
            <w:bCs/>
          </w:rPr>
          <w:t>giuseppina.guagnano@uniroma1.it</w:t>
        </w:r>
      </w:hyperlink>
      <w:r w:rsidRPr="00211F12">
        <w:rPr>
          <w:rFonts w:ascii="Arial Narrow" w:hAnsi="Arial Narrow"/>
        </w:rPr>
        <w:t>.</w:t>
      </w:r>
      <w:r w:rsidR="005A40F4" w:rsidRPr="005A40F4">
        <w:rPr>
          <w:rFonts w:ascii="Arial Narrow" w:hAnsi="Arial Narrow"/>
        </w:rPr>
        <w:t xml:space="preserve"> </w:t>
      </w:r>
    </w:p>
    <w:p w14:paraId="4824689A" w14:textId="77777777" w:rsidR="006C15AD" w:rsidRDefault="006C15AD" w:rsidP="005A40F4">
      <w:pPr>
        <w:spacing w:after="0" w:line="240" w:lineRule="auto"/>
        <w:rPr>
          <w:rFonts w:ascii="Arial Narrow" w:hAnsi="Arial Narrow"/>
          <w:b/>
        </w:rPr>
      </w:pPr>
    </w:p>
    <w:p w14:paraId="3695B0A4" w14:textId="7530FECC" w:rsidR="005A40F4" w:rsidRPr="00211F12" w:rsidRDefault="005A40F4" w:rsidP="005A40F4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Calen</w:t>
      </w:r>
      <w:r>
        <w:rPr>
          <w:rFonts w:ascii="Arial Narrow" w:hAnsi="Arial Narrow"/>
          <w:b/>
        </w:rPr>
        <w:t>d</w:t>
      </w:r>
      <w:r w:rsidR="00922513">
        <w:rPr>
          <w:rFonts w:ascii="Arial Narrow" w:hAnsi="Arial Narrow"/>
          <w:b/>
        </w:rPr>
        <w:t>ario degli esami</w:t>
      </w:r>
      <w:r w:rsidR="00AD41DA">
        <w:rPr>
          <w:rFonts w:ascii="Arial Narrow" w:hAnsi="Arial Narrow"/>
          <w:b/>
        </w:rPr>
        <w:t>:</w:t>
      </w:r>
    </w:p>
    <w:p w14:paraId="58DAADCB" w14:textId="625E856E" w:rsidR="005A40F4" w:rsidRDefault="005A40F4" w:rsidP="00A6421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C2BF4">
        <w:rPr>
          <w:rFonts w:ascii="Arial Narrow" w:hAnsi="Arial Narrow"/>
        </w:rPr>
        <w:t>17</w:t>
      </w:r>
      <w:r w:rsidRPr="00B96CEE">
        <w:rPr>
          <w:rFonts w:ascii="Arial Narrow" w:hAnsi="Arial Narrow"/>
        </w:rPr>
        <w:t xml:space="preserve"> giugno</w:t>
      </w:r>
      <w:r w:rsidR="00AD41DA">
        <w:rPr>
          <w:rFonts w:ascii="Arial Narrow" w:hAnsi="Arial Narrow"/>
        </w:rPr>
        <w:t xml:space="preserve"> 20</w:t>
      </w:r>
      <w:r w:rsidR="005E15E2">
        <w:rPr>
          <w:rFonts w:ascii="Arial Narrow" w:hAnsi="Arial Narrow"/>
        </w:rPr>
        <w:t>2</w:t>
      </w:r>
      <w:r w:rsidR="00DC2BF4">
        <w:rPr>
          <w:rFonts w:ascii="Arial Narrow" w:hAnsi="Arial Narrow"/>
        </w:rPr>
        <w:t>1</w:t>
      </w:r>
    </w:p>
    <w:p w14:paraId="584A2421" w14:textId="2C582869" w:rsidR="005A40F4" w:rsidRPr="00B96CEE" w:rsidRDefault="005A40F4" w:rsidP="00A6421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DC2BF4">
        <w:rPr>
          <w:rFonts w:ascii="Arial Narrow" w:hAnsi="Arial Narrow"/>
        </w:rPr>
        <w:t xml:space="preserve"> 7</w:t>
      </w:r>
      <w:r w:rsidRPr="00B96CEE">
        <w:rPr>
          <w:rFonts w:ascii="Arial Narrow" w:hAnsi="Arial Narrow"/>
        </w:rPr>
        <w:t xml:space="preserve"> luglio</w:t>
      </w:r>
      <w:r w:rsidR="00AD41DA">
        <w:rPr>
          <w:rFonts w:ascii="Arial Narrow" w:hAnsi="Arial Narrow"/>
        </w:rPr>
        <w:t xml:space="preserve"> 20</w:t>
      </w:r>
      <w:r w:rsidR="00F820E5">
        <w:rPr>
          <w:rFonts w:ascii="Arial Narrow" w:hAnsi="Arial Narrow"/>
        </w:rPr>
        <w:t>2</w:t>
      </w:r>
      <w:r w:rsidR="00DC2BF4">
        <w:rPr>
          <w:rFonts w:ascii="Arial Narrow" w:hAnsi="Arial Narrow"/>
        </w:rPr>
        <w:t>1</w:t>
      </w:r>
    </w:p>
    <w:p w14:paraId="76F8D1A1" w14:textId="089498CD" w:rsidR="005A40F4" w:rsidRDefault="005A40F4" w:rsidP="00A6421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</w:t>
      </w:r>
      <w:r w:rsidR="00DC2BF4">
        <w:rPr>
          <w:rFonts w:ascii="Arial Narrow" w:hAnsi="Arial Narrow"/>
        </w:rPr>
        <w:t xml:space="preserve"> 9</w:t>
      </w:r>
      <w:r w:rsidRPr="00B96CEE">
        <w:rPr>
          <w:rFonts w:ascii="Arial Narrow" w:hAnsi="Arial Narrow"/>
        </w:rPr>
        <w:t xml:space="preserve"> settembre</w:t>
      </w:r>
      <w:r w:rsidR="00AD41DA">
        <w:rPr>
          <w:rFonts w:ascii="Arial Narrow" w:hAnsi="Arial Narrow"/>
        </w:rPr>
        <w:t xml:space="preserve"> 20</w:t>
      </w:r>
      <w:r w:rsidR="00F820E5">
        <w:rPr>
          <w:rFonts w:ascii="Arial Narrow" w:hAnsi="Arial Narrow"/>
        </w:rPr>
        <w:t>2</w:t>
      </w:r>
      <w:r w:rsidR="00DC2BF4">
        <w:rPr>
          <w:rFonts w:ascii="Arial Narrow" w:hAnsi="Arial Narrow"/>
        </w:rPr>
        <w:t>1</w:t>
      </w:r>
      <w:r w:rsidR="00DC2BF4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</w:t>
      </w:r>
      <w:r w:rsidR="00DC2BF4">
        <w:rPr>
          <w:rFonts w:ascii="Arial Narrow" w:hAnsi="Arial Narrow"/>
        </w:rPr>
        <w:t>13</w:t>
      </w:r>
      <w:r w:rsidRPr="00B96CEE">
        <w:rPr>
          <w:rFonts w:ascii="Arial Narrow" w:hAnsi="Arial Narrow"/>
        </w:rPr>
        <w:t xml:space="preserve"> gennaio </w:t>
      </w:r>
      <w:r>
        <w:rPr>
          <w:rFonts w:ascii="Arial Narrow" w:hAnsi="Arial Narrow"/>
        </w:rPr>
        <w:t>20</w:t>
      </w:r>
      <w:r w:rsidR="00F820E5">
        <w:rPr>
          <w:rFonts w:ascii="Arial Narrow" w:hAnsi="Arial Narrow"/>
        </w:rPr>
        <w:t>2</w:t>
      </w:r>
      <w:r w:rsidR="00DC2BF4">
        <w:rPr>
          <w:rFonts w:ascii="Arial Narrow" w:hAnsi="Arial Narrow"/>
        </w:rPr>
        <w:t>2</w:t>
      </w:r>
    </w:p>
    <w:p w14:paraId="6E978C09" w14:textId="2E12FE91" w:rsidR="00AD41DA" w:rsidRDefault="00DC2BF4" w:rsidP="00A6421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25</w:t>
      </w:r>
      <w:r w:rsidR="005A40F4" w:rsidRPr="00B96CEE">
        <w:rPr>
          <w:rFonts w:ascii="Arial Narrow" w:hAnsi="Arial Narrow"/>
        </w:rPr>
        <w:t xml:space="preserve"> gennaio </w:t>
      </w:r>
      <w:r w:rsidR="00F820E5">
        <w:rPr>
          <w:rFonts w:ascii="Arial Narrow" w:hAnsi="Arial Narrow"/>
        </w:rPr>
        <w:t>202</w:t>
      </w:r>
      <w:r>
        <w:rPr>
          <w:rFonts w:ascii="Arial Narrow" w:hAnsi="Arial Narrow"/>
        </w:rPr>
        <w:t>2</w:t>
      </w:r>
    </w:p>
    <w:p w14:paraId="396BD128" w14:textId="1F48F276" w:rsidR="00AD41DA" w:rsidRPr="00DC2BF4" w:rsidRDefault="00AD41DA" w:rsidP="00AD41DA">
      <w:pPr>
        <w:spacing w:after="0" w:line="240" w:lineRule="auto"/>
        <w:rPr>
          <w:rFonts w:ascii="Arial Narrow" w:hAnsi="Arial Narrow"/>
          <w:u w:val="single"/>
        </w:rPr>
      </w:pPr>
      <w:r w:rsidRPr="00DC2BF4">
        <w:rPr>
          <w:rFonts w:ascii="Arial Narrow" w:hAnsi="Arial Narrow"/>
          <w:u w:val="single"/>
        </w:rPr>
        <w:t>Appelli straordinari:</w:t>
      </w:r>
    </w:p>
    <w:p w14:paraId="025D973B" w14:textId="25764755" w:rsidR="00B44AA8" w:rsidRDefault="002A5B64" w:rsidP="00AD41D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44AA8">
        <w:rPr>
          <w:rFonts w:ascii="Arial Narrow" w:hAnsi="Arial Narrow"/>
        </w:rPr>
        <w:t>2</w:t>
      </w:r>
      <w:r>
        <w:rPr>
          <w:rFonts w:ascii="Arial Narrow" w:hAnsi="Arial Narrow"/>
        </w:rPr>
        <w:t>8</w:t>
      </w:r>
      <w:r w:rsidR="00B44AA8">
        <w:rPr>
          <w:rFonts w:ascii="Arial Narrow" w:hAnsi="Arial Narrow"/>
        </w:rPr>
        <w:t xml:space="preserve"> ottobre 202</w:t>
      </w:r>
      <w:r>
        <w:rPr>
          <w:rFonts w:ascii="Arial Narrow" w:hAnsi="Arial Narrow"/>
        </w:rPr>
        <w:t>1</w:t>
      </w:r>
      <w:r w:rsidR="00B44AA8">
        <w:rPr>
          <w:rFonts w:ascii="Arial Narrow" w:hAnsi="Arial Narrow"/>
        </w:rPr>
        <w:t xml:space="preserve"> </w:t>
      </w:r>
    </w:p>
    <w:p w14:paraId="73B61A13" w14:textId="05401502" w:rsidR="00AD41DA" w:rsidRPr="00B96CEE" w:rsidRDefault="002A5B64" w:rsidP="00AD41D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44AA8">
        <w:rPr>
          <w:rFonts w:ascii="Arial Narrow" w:hAnsi="Arial Narrow"/>
        </w:rPr>
        <w:t>15</w:t>
      </w:r>
      <w:r w:rsidR="00AD41DA">
        <w:rPr>
          <w:rFonts w:ascii="Arial Narrow" w:hAnsi="Arial Narrow"/>
        </w:rPr>
        <w:t xml:space="preserve"> aprile 20</w:t>
      </w:r>
      <w:r w:rsidR="00B44AA8">
        <w:rPr>
          <w:rFonts w:ascii="Arial Narrow" w:hAnsi="Arial Narrow"/>
        </w:rPr>
        <w:t>21.</w:t>
      </w:r>
    </w:p>
    <w:p w14:paraId="27A663DD" w14:textId="630999C9" w:rsidR="005A40F4" w:rsidRDefault="005A40F4" w:rsidP="00A64210">
      <w:pPr>
        <w:spacing w:after="0" w:line="240" w:lineRule="auto"/>
        <w:rPr>
          <w:rFonts w:ascii="Arial Narrow" w:hAnsi="Arial Narrow"/>
        </w:rPr>
      </w:pPr>
    </w:p>
    <w:p w14:paraId="34EA2821" w14:textId="77777777" w:rsidR="005A40F4" w:rsidRPr="00B96CEE" w:rsidRDefault="005A40F4" w:rsidP="005A40F4">
      <w:pPr>
        <w:spacing w:after="0" w:line="180" w:lineRule="exact"/>
        <w:rPr>
          <w:rFonts w:ascii="Arial Narrow" w:hAnsi="Arial Narrow"/>
        </w:rPr>
      </w:pPr>
    </w:p>
    <w:p w14:paraId="3AA72D5F" w14:textId="21B69B09" w:rsidR="005B5AF7" w:rsidRDefault="006906F8" w:rsidP="005B5AF7">
      <w:pPr>
        <w:pStyle w:val="Titolo1"/>
        <w:rPr>
          <w:rFonts w:ascii="Arial Narrow" w:hAnsi="Arial Narrow"/>
          <w:b w:val="0"/>
          <w:bCs w:val="0"/>
          <w:sz w:val="22"/>
          <w:szCs w:val="22"/>
        </w:rPr>
      </w:pPr>
      <w:r w:rsidRPr="00211F12">
        <w:rPr>
          <w:rFonts w:ascii="Arial Narrow" w:hAnsi="Arial Narrow"/>
          <w:sz w:val="22"/>
          <w:szCs w:val="22"/>
        </w:rPr>
        <w:t>Modalità d’esame</w:t>
      </w:r>
    </w:p>
    <w:p w14:paraId="1C7F1C74" w14:textId="074AB351" w:rsidR="005B5AF7" w:rsidRDefault="00C517C1" w:rsidP="00235A5F">
      <w:pPr>
        <w:pStyle w:val="Titolo1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Nel caso in cui sia possibile svolgere esami in presenza,</w:t>
      </w:r>
      <w:r w:rsidR="00404503">
        <w:rPr>
          <w:rFonts w:ascii="Arial Narrow" w:hAnsi="Arial Narrow"/>
          <w:b w:val="0"/>
          <w:bCs w:val="0"/>
          <w:sz w:val="22"/>
          <w:szCs w:val="22"/>
        </w:rPr>
        <w:t xml:space="preserve"> l</w:t>
      </w:r>
      <w:r w:rsidR="006906F8" w:rsidRPr="00211F12">
        <w:rPr>
          <w:rFonts w:ascii="Arial Narrow" w:hAnsi="Arial Narrow"/>
          <w:b w:val="0"/>
          <w:bCs w:val="0"/>
          <w:sz w:val="22"/>
          <w:szCs w:val="22"/>
        </w:rPr>
        <w:t xml:space="preserve">'accertamento della preparazione </w:t>
      </w:r>
      <w:r w:rsidR="00404503">
        <w:rPr>
          <w:rFonts w:ascii="Arial Narrow" w:hAnsi="Arial Narrow"/>
          <w:b w:val="0"/>
          <w:bCs w:val="0"/>
          <w:sz w:val="22"/>
          <w:szCs w:val="22"/>
        </w:rPr>
        <w:t>prevede</w:t>
      </w:r>
      <w:r w:rsidR="006906F8" w:rsidRPr="00211F12">
        <w:rPr>
          <w:rFonts w:ascii="Arial Narrow" w:hAnsi="Arial Narrow"/>
          <w:b w:val="0"/>
          <w:bCs w:val="0"/>
          <w:sz w:val="22"/>
          <w:szCs w:val="22"/>
        </w:rPr>
        <w:t xml:space="preserve"> una prova</w:t>
      </w:r>
      <w:r w:rsidR="00046D39" w:rsidRPr="00046D39">
        <w:rPr>
          <w:rFonts w:ascii="Arial Narrow" w:hAnsi="Arial Narrow"/>
          <w:b w:val="0"/>
          <w:bCs w:val="0"/>
          <w:sz w:val="22"/>
          <w:szCs w:val="22"/>
        </w:rPr>
        <w:t xml:space="preserve"> scritta</w:t>
      </w:r>
      <w:r w:rsidR="006C15AD">
        <w:rPr>
          <w:rFonts w:ascii="Arial Narrow" w:hAnsi="Arial Narrow"/>
          <w:b w:val="0"/>
          <w:bCs w:val="0"/>
          <w:sz w:val="22"/>
          <w:szCs w:val="22"/>
        </w:rPr>
        <w:t xml:space="preserve">, </w:t>
      </w:r>
      <w:r w:rsidR="006C15AD" w:rsidRPr="006C15AD">
        <w:rPr>
          <w:rFonts w:ascii="Arial Narrow" w:hAnsi="Arial Narrow"/>
          <w:b w:val="0"/>
          <w:bCs w:val="0"/>
          <w:sz w:val="22"/>
          <w:szCs w:val="22"/>
        </w:rPr>
        <w:t xml:space="preserve">della durata di due ore, </w:t>
      </w:r>
      <w:r w:rsidR="00404503">
        <w:rPr>
          <w:rFonts w:ascii="Arial Narrow" w:hAnsi="Arial Narrow"/>
          <w:b w:val="0"/>
          <w:bCs w:val="0"/>
          <w:sz w:val="22"/>
          <w:szCs w:val="22"/>
        </w:rPr>
        <w:t>e un breve colloquio orale.</w:t>
      </w:r>
      <w:r w:rsidR="00404503">
        <w:rPr>
          <w:rFonts w:ascii="Arial Narrow" w:hAnsi="Arial Narrow"/>
          <w:b w:val="0"/>
          <w:bCs w:val="0"/>
          <w:sz w:val="22"/>
          <w:szCs w:val="22"/>
        </w:rPr>
        <w:br/>
        <w:t>La prova scritta</w:t>
      </w:r>
      <w:r w:rsidR="006C15AD">
        <w:rPr>
          <w:rFonts w:ascii="Arial Narrow" w:hAnsi="Arial Narrow"/>
          <w:b w:val="0"/>
          <w:bCs w:val="0"/>
          <w:sz w:val="22"/>
          <w:szCs w:val="22"/>
        </w:rPr>
        <w:t xml:space="preserve"> può </w:t>
      </w:r>
      <w:r w:rsidR="006C15AD" w:rsidRPr="006C15AD">
        <w:rPr>
          <w:rFonts w:ascii="Arial Narrow" w:hAnsi="Arial Narrow"/>
          <w:b w:val="0"/>
          <w:bCs w:val="0"/>
          <w:sz w:val="22"/>
          <w:szCs w:val="22"/>
        </w:rPr>
        <w:t>comprende</w:t>
      </w:r>
      <w:r w:rsidR="006C15AD">
        <w:rPr>
          <w:rFonts w:ascii="Arial Narrow" w:hAnsi="Arial Narrow"/>
          <w:b w:val="0"/>
          <w:bCs w:val="0"/>
          <w:sz w:val="22"/>
          <w:szCs w:val="22"/>
        </w:rPr>
        <w:t>re</w:t>
      </w:r>
      <w:r w:rsidR="006C15AD" w:rsidRPr="006C15AD">
        <w:rPr>
          <w:rFonts w:ascii="Arial Narrow" w:hAnsi="Arial Narrow"/>
          <w:b w:val="0"/>
          <w:bCs w:val="0"/>
          <w:sz w:val="22"/>
          <w:szCs w:val="22"/>
        </w:rPr>
        <w:t xml:space="preserve"> quesiti a risposta multipla, esercizi ed eventualmente domande a risposta aperta. </w:t>
      </w:r>
    </w:p>
    <w:p w14:paraId="627376CE" w14:textId="22E56591" w:rsidR="005B5AF7" w:rsidRDefault="00BF6E95" w:rsidP="005B5AF7">
      <w:pPr>
        <w:pStyle w:val="Titolo1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Gli studenti frequentanti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>,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in alternativa alla prova scritta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>,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possono redigere </w:t>
      </w:r>
      <w:r w:rsidR="006C15AD">
        <w:rPr>
          <w:rFonts w:ascii="Arial Narrow" w:hAnsi="Arial Narrow"/>
          <w:b w:val="0"/>
          <w:bCs w:val="0"/>
          <w:sz w:val="22"/>
          <w:szCs w:val="22"/>
        </w:rPr>
        <w:t>una tesina</w:t>
      </w:r>
      <w:r w:rsidR="00046D39" w:rsidRPr="00046D39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>a conclusione di un lavoro di gruppo, basato su elaborazioni di dati reali effettuate con il software statistico R</w:t>
      </w:r>
      <w:r w:rsidR="005B5AF7" w:rsidRPr="00211F12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(il cui utilizzo è spiegato nel corso delle lezioni). La tesina va consegnata entro il </w:t>
      </w:r>
      <w:r w:rsidR="00404503">
        <w:rPr>
          <w:rFonts w:ascii="Arial Narrow" w:hAnsi="Arial Narrow"/>
          <w:b w:val="0"/>
          <w:bCs w:val="0"/>
          <w:sz w:val="22"/>
          <w:szCs w:val="22"/>
        </w:rPr>
        <w:t xml:space="preserve">10 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>gi</w:t>
      </w:r>
      <w:r w:rsidR="00404503">
        <w:rPr>
          <w:rFonts w:ascii="Arial Narrow" w:hAnsi="Arial Narrow"/>
          <w:b w:val="0"/>
          <w:bCs w:val="0"/>
          <w:sz w:val="22"/>
          <w:szCs w:val="22"/>
        </w:rPr>
        <w:t xml:space="preserve">ugno, in modo da poter organizzare delle sedute di </w:t>
      </w:r>
      <w:r w:rsidR="00542F0A">
        <w:rPr>
          <w:rFonts w:ascii="Arial Narrow" w:hAnsi="Arial Narrow"/>
          <w:b w:val="0"/>
          <w:bCs w:val="0"/>
          <w:sz w:val="22"/>
          <w:szCs w:val="22"/>
        </w:rPr>
        <w:t xml:space="preserve">presentazione degli elaborati; la valutazione conseguita per il lavoro di gruppo 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è valida soltanto per </w:t>
      </w:r>
      <w:r w:rsidR="00542F0A">
        <w:rPr>
          <w:rFonts w:ascii="Arial Narrow" w:hAnsi="Arial Narrow"/>
          <w:b w:val="0"/>
          <w:bCs w:val="0"/>
          <w:sz w:val="22"/>
          <w:szCs w:val="22"/>
        </w:rPr>
        <w:t>gli appelli del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la sessione estiva e di settembre. </w:t>
      </w:r>
    </w:p>
    <w:p w14:paraId="26D58B79" w14:textId="705C3E7D" w:rsidR="005A40F4" w:rsidRDefault="00542F0A" w:rsidP="00E72865">
      <w:pPr>
        <w:pStyle w:val="Titolo1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Il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 colloquio orale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prevede domande </w:t>
      </w:r>
      <w:r>
        <w:rPr>
          <w:rFonts w:ascii="Arial Narrow" w:hAnsi="Arial Narrow"/>
          <w:b w:val="0"/>
          <w:bCs w:val="0"/>
          <w:sz w:val="22"/>
          <w:szCs w:val="22"/>
        </w:rPr>
        <w:t>su</w:t>
      </w:r>
      <w:r w:rsidRPr="006C15AD">
        <w:rPr>
          <w:rFonts w:ascii="Arial Narrow" w:hAnsi="Arial Narrow"/>
          <w:b w:val="0"/>
          <w:bCs w:val="0"/>
          <w:sz w:val="22"/>
          <w:szCs w:val="22"/>
        </w:rPr>
        <w:t>gli aspetti metodologici del programma</w:t>
      </w:r>
      <w:r>
        <w:rPr>
          <w:rFonts w:ascii="Arial Narrow" w:hAnsi="Arial Narrow"/>
          <w:b w:val="0"/>
          <w:bCs w:val="0"/>
          <w:sz w:val="22"/>
          <w:szCs w:val="22"/>
        </w:rPr>
        <w:t>;</w:t>
      </w:r>
      <w:r w:rsidR="00E72865">
        <w:rPr>
          <w:rFonts w:ascii="Arial Narrow" w:hAnsi="Arial Narrow"/>
          <w:b w:val="0"/>
          <w:bCs w:val="0"/>
          <w:sz w:val="22"/>
          <w:szCs w:val="22"/>
        </w:rPr>
        <w:t xml:space="preserve"> per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 gli studenti che abbiano realizzato il lavoro di gruppo</w:t>
      </w:r>
      <w:r>
        <w:rPr>
          <w:rFonts w:ascii="Arial Narrow" w:hAnsi="Arial Narrow"/>
          <w:b w:val="0"/>
          <w:bCs w:val="0"/>
          <w:sz w:val="22"/>
          <w:szCs w:val="22"/>
        </w:rPr>
        <w:t>, esso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E72865">
        <w:rPr>
          <w:rFonts w:ascii="Arial Narrow" w:hAnsi="Arial Narrow"/>
          <w:b w:val="0"/>
          <w:bCs w:val="0"/>
          <w:sz w:val="22"/>
          <w:szCs w:val="22"/>
        </w:rPr>
        <w:t>verterà prevalentemente sul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le metodologie statistiche utilizzate e </w:t>
      </w:r>
      <w:r w:rsidR="00E72865">
        <w:rPr>
          <w:rFonts w:ascii="Arial Narrow" w:hAnsi="Arial Narrow"/>
          <w:b w:val="0"/>
          <w:bCs w:val="0"/>
          <w:sz w:val="22"/>
          <w:szCs w:val="22"/>
        </w:rPr>
        <w:t>su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>i risultati conseguiti</w:t>
      </w:r>
      <w:r>
        <w:rPr>
          <w:rFonts w:ascii="Arial Narrow" w:hAnsi="Arial Narrow"/>
          <w:b w:val="0"/>
          <w:bCs w:val="0"/>
          <w:sz w:val="22"/>
          <w:szCs w:val="22"/>
        </w:rPr>
        <w:t>.</w:t>
      </w:r>
      <w:r>
        <w:rPr>
          <w:rFonts w:ascii="Arial Narrow" w:hAnsi="Arial Narrow"/>
          <w:b w:val="0"/>
          <w:bCs w:val="0"/>
          <w:sz w:val="22"/>
          <w:szCs w:val="22"/>
        </w:rPr>
        <w:br/>
        <w:t xml:space="preserve">Nel caso in cui non sia possibile svolgere la prova scritta in presenza, l’accertamento si baserà soltanto su un </w:t>
      </w:r>
      <w:r w:rsidRPr="00542F0A">
        <w:rPr>
          <w:rFonts w:ascii="Arial Narrow" w:hAnsi="Arial Narrow"/>
          <w:b w:val="0"/>
          <w:bCs w:val="0"/>
          <w:sz w:val="22"/>
          <w:szCs w:val="22"/>
          <w:u w:val="single"/>
        </w:rPr>
        <w:t>approfondito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colloquio orale</w:t>
      </w:r>
      <w:r w:rsidR="005B5AF7">
        <w:rPr>
          <w:rFonts w:ascii="Arial Narrow" w:hAnsi="Arial Narrow"/>
          <w:b w:val="0"/>
          <w:bCs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bCs w:val="0"/>
          <w:sz w:val="22"/>
          <w:szCs w:val="22"/>
        </w:rPr>
        <w:t>con domande inerenti tutti i punti del programma svolto durante le lezioni</w:t>
      </w:r>
      <w:r w:rsidR="005A40F4">
        <w:rPr>
          <w:rFonts w:ascii="Arial Narrow" w:hAnsi="Arial Narrow"/>
          <w:b w:val="0"/>
          <w:bCs w:val="0"/>
          <w:sz w:val="22"/>
          <w:szCs w:val="22"/>
        </w:rPr>
        <w:t xml:space="preserve">. </w:t>
      </w:r>
    </w:p>
    <w:p w14:paraId="76A8CCFB" w14:textId="1F07D397" w:rsidR="006906F8" w:rsidRPr="00211F12" w:rsidRDefault="006906F8" w:rsidP="00235A5F">
      <w:pPr>
        <w:pStyle w:val="Titolo1"/>
        <w:rPr>
          <w:rFonts w:ascii="Arial Narrow" w:hAnsi="Arial Narrow"/>
          <w:i/>
          <w:iCs/>
          <w:sz w:val="22"/>
          <w:szCs w:val="22"/>
        </w:rPr>
      </w:pPr>
      <w:r w:rsidRPr="00211F12">
        <w:rPr>
          <w:rFonts w:ascii="Arial Narrow" w:hAnsi="Arial Narrow"/>
          <w:b w:val="0"/>
          <w:bCs w:val="0"/>
          <w:sz w:val="22"/>
          <w:szCs w:val="22"/>
        </w:rPr>
        <w:t xml:space="preserve">In caso di esito negativo, </w:t>
      </w:r>
      <w:r w:rsidR="006C15AD">
        <w:rPr>
          <w:rFonts w:ascii="Arial Narrow" w:hAnsi="Arial Narrow"/>
          <w:b w:val="0"/>
          <w:bCs w:val="0"/>
          <w:sz w:val="22"/>
          <w:szCs w:val="22"/>
        </w:rPr>
        <w:t xml:space="preserve">gli studenti </w:t>
      </w:r>
      <w:r w:rsidRPr="00211F12">
        <w:rPr>
          <w:rFonts w:ascii="Arial Narrow" w:hAnsi="Arial Narrow"/>
          <w:b w:val="0"/>
          <w:bCs w:val="0"/>
          <w:sz w:val="22"/>
          <w:szCs w:val="22"/>
        </w:rPr>
        <w:t xml:space="preserve">possono presentarsi a qualsiasi appello successivo, anche durante la stessa sessione. </w:t>
      </w:r>
    </w:p>
    <w:p w14:paraId="44CC9F9C" w14:textId="77777777" w:rsidR="006906F8" w:rsidRPr="00211F12" w:rsidRDefault="006906F8" w:rsidP="00235A5F">
      <w:pPr>
        <w:spacing w:after="0" w:line="240" w:lineRule="auto"/>
        <w:rPr>
          <w:rFonts w:ascii="Arial Narrow" w:hAnsi="Arial Narrow"/>
          <w:b/>
        </w:rPr>
      </w:pPr>
    </w:p>
    <w:p w14:paraId="79140932" w14:textId="77777777" w:rsidR="00917267" w:rsidRPr="00211F12" w:rsidRDefault="00917267" w:rsidP="00235A5F">
      <w:pPr>
        <w:spacing w:after="0" w:line="240" w:lineRule="auto"/>
        <w:rPr>
          <w:rFonts w:ascii="Arial Narrow" w:hAnsi="Arial Narrow"/>
          <w:b/>
        </w:rPr>
      </w:pPr>
      <w:r w:rsidRPr="00211F12">
        <w:rPr>
          <w:rFonts w:ascii="Arial Narrow" w:hAnsi="Arial Narrow"/>
          <w:b/>
        </w:rPr>
        <w:t>Prenotazioni esami</w:t>
      </w:r>
    </w:p>
    <w:p w14:paraId="10B1C817" w14:textId="3A86E3B1" w:rsidR="00211F12" w:rsidRPr="00211F12" w:rsidRDefault="00917267">
      <w:pPr>
        <w:spacing w:after="0" w:line="240" w:lineRule="auto"/>
        <w:rPr>
          <w:rFonts w:ascii="Arial Narrow" w:hAnsi="Arial Narrow"/>
        </w:rPr>
      </w:pPr>
      <w:r w:rsidRPr="00211F12">
        <w:rPr>
          <w:rFonts w:ascii="Arial Narrow" w:hAnsi="Arial Narrow"/>
        </w:rPr>
        <w:t xml:space="preserve">Le prenotazioni per ogni appello si chiudono </w:t>
      </w:r>
      <w:r w:rsidR="00542F0A">
        <w:rPr>
          <w:rFonts w:ascii="Arial Narrow" w:hAnsi="Arial Narrow"/>
        </w:rPr>
        <w:t>tre</w:t>
      </w:r>
      <w:r w:rsidRPr="00211F12">
        <w:rPr>
          <w:rFonts w:ascii="Arial Narrow" w:hAnsi="Arial Narrow"/>
        </w:rPr>
        <w:t xml:space="preserve"> giorni prima della prova scritta e si effettuano tramite il sito internet:</w:t>
      </w:r>
      <w:r w:rsidR="003D2AF4" w:rsidRPr="00211F12">
        <w:rPr>
          <w:rFonts w:ascii="Arial Narrow" w:hAnsi="Arial Narrow"/>
        </w:rPr>
        <w:t xml:space="preserve"> </w:t>
      </w:r>
      <w:hyperlink r:id="rId7" w:history="1">
        <w:r w:rsidR="003D2AF4" w:rsidRPr="00211F12">
          <w:rPr>
            <w:rStyle w:val="Collegamentoipertestuale"/>
            <w:rFonts w:ascii="Arial Narrow" w:hAnsi="Arial Narrow"/>
          </w:rPr>
          <w:t>https://stud.infostud.uniroma1.it</w:t>
        </w:r>
      </w:hyperlink>
      <w:r w:rsidR="003D2AF4" w:rsidRPr="00211F12">
        <w:rPr>
          <w:rFonts w:ascii="Arial Narrow" w:hAnsi="Arial Narrow"/>
        </w:rPr>
        <w:t xml:space="preserve"> </w:t>
      </w:r>
    </w:p>
    <w:sectPr w:rsidR="00211F12" w:rsidRPr="00211F12" w:rsidSect="00106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7"/>
    <w:rsid w:val="000047FC"/>
    <w:rsid w:val="000050BD"/>
    <w:rsid w:val="00017B9E"/>
    <w:rsid w:val="000338C7"/>
    <w:rsid w:val="00036DD0"/>
    <w:rsid w:val="00043B0D"/>
    <w:rsid w:val="00044E5F"/>
    <w:rsid w:val="00046D39"/>
    <w:rsid w:val="0005614B"/>
    <w:rsid w:val="00064701"/>
    <w:rsid w:val="00070400"/>
    <w:rsid w:val="0007189A"/>
    <w:rsid w:val="0007303B"/>
    <w:rsid w:val="0007379D"/>
    <w:rsid w:val="00084E23"/>
    <w:rsid w:val="00085985"/>
    <w:rsid w:val="000869CA"/>
    <w:rsid w:val="000879C8"/>
    <w:rsid w:val="000A75D2"/>
    <w:rsid w:val="000B10F0"/>
    <w:rsid w:val="000B7790"/>
    <w:rsid w:val="000F3FEC"/>
    <w:rsid w:val="000F4601"/>
    <w:rsid w:val="000F764B"/>
    <w:rsid w:val="001060B3"/>
    <w:rsid w:val="001066A6"/>
    <w:rsid w:val="00113E73"/>
    <w:rsid w:val="00116AAE"/>
    <w:rsid w:val="00122462"/>
    <w:rsid w:val="001251DE"/>
    <w:rsid w:val="001262E5"/>
    <w:rsid w:val="0014080B"/>
    <w:rsid w:val="00144406"/>
    <w:rsid w:val="00153ACE"/>
    <w:rsid w:val="00156508"/>
    <w:rsid w:val="00162682"/>
    <w:rsid w:val="00165727"/>
    <w:rsid w:val="00175F3F"/>
    <w:rsid w:val="00175F91"/>
    <w:rsid w:val="001778A8"/>
    <w:rsid w:val="00177C6E"/>
    <w:rsid w:val="001819D6"/>
    <w:rsid w:val="0018404D"/>
    <w:rsid w:val="00186AA0"/>
    <w:rsid w:val="00190A4F"/>
    <w:rsid w:val="001963AA"/>
    <w:rsid w:val="00197996"/>
    <w:rsid w:val="001A1FC0"/>
    <w:rsid w:val="001A5EDF"/>
    <w:rsid w:val="001C476A"/>
    <w:rsid w:val="001D1B62"/>
    <w:rsid w:val="001D1EFE"/>
    <w:rsid w:val="001E712D"/>
    <w:rsid w:val="001F18AA"/>
    <w:rsid w:val="001F534B"/>
    <w:rsid w:val="001F6095"/>
    <w:rsid w:val="00201A38"/>
    <w:rsid w:val="00211F12"/>
    <w:rsid w:val="00213B7F"/>
    <w:rsid w:val="00217C25"/>
    <w:rsid w:val="00221EEC"/>
    <w:rsid w:val="002246D6"/>
    <w:rsid w:val="002268D9"/>
    <w:rsid w:val="00226EE0"/>
    <w:rsid w:val="00235A5F"/>
    <w:rsid w:val="00236A0A"/>
    <w:rsid w:val="00236EB5"/>
    <w:rsid w:val="002423EB"/>
    <w:rsid w:val="00243833"/>
    <w:rsid w:val="00245AEE"/>
    <w:rsid w:val="00250B9D"/>
    <w:rsid w:val="00254C0C"/>
    <w:rsid w:val="0026061D"/>
    <w:rsid w:val="002651DF"/>
    <w:rsid w:val="002664F2"/>
    <w:rsid w:val="00266F9B"/>
    <w:rsid w:val="00267D42"/>
    <w:rsid w:val="002730C6"/>
    <w:rsid w:val="002923AF"/>
    <w:rsid w:val="002A2243"/>
    <w:rsid w:val="002A457A"/>
    <w:rsid w:val="002A4FFE"/>
    <w:rsid w:val="002A5B64"/>
    <w:rsid w:val="002A75BA"/>
    <w:rsid w:val="002A78D9"/>
    <w:rsid w:val="002B45BB"/>
    <w:rsid w:val="002B5A05"/>
    <w:rsid w:val="002C2D12"/>
    <w:rsid w:val="002C413B"/>
    <w:rsid w:val="002C56EC"/>
    <w:rsid w:val="002D0016"/>
    <w:rsid w:val="002E10E3"/>
    <w:rsid w:val="002E2AAD"/>
    <w:rsid w:val="002E2B6F"/>
    <w:rsid w:val="002E5326"/>
    <w:rsid w:val="002E6D4F"/>
    <w:rsid w:val="002F0449"/>
    <w:rsid w:val="002F34A6"/>
    <w:rsid w:val="00337578"/>
    <w:rsid w:val="003428AF"/>
    <w:rsid w:val="00356793"/>
    <w:rsid w:val="00360709"/>
    <w:rsid w:val="00362314"/>
    <w:rsid w:val="003629C4"/>
    <w:rsid w:val="0036428F"/>
    <w:rsid w:val="00365285"/>
    <w:rsid w:val="003665D0"/>
    <w:rsid w:val="003678E3"/>
    <w:rsid w:val="00370EB9"/>
    <w:rsid w:val="003729DB"/>
    <w:rsid w:val="00377233"/>
    <w:rsid w:val="003773FD"/>
    <w:rsid w:val="00377406"/>
    <w:rsid w:val="00385311"/>
    <w:rsid w:val="003950EB"/>
    <w:rsid w:val="003959C6"/>
    <w:rsid w:val="003A1F88"/>
    <w:rsid w:val="003A38B7"/>
    <w:rsid w:val="003A4BBF"/>
    <w:rsid w:val="003A72FE"/>
    <w:rsid w:val="003A7394"/>
    <w:rsid w:val="003A770B"/>
    <w:rsid w:val="003B266A"/>
    <w:rsid w:val="003B520A"/>
    <w:rsid w:val="003C1796"/>
    <w:rsid w:val="003C4E55"/>
    <w:rsid w:val="003C6654"/>
    <w:rsid w:val="003C79A9"/>
    <w:rsid w:val="003D2AF4"/>
    <w:rsid w:val="003D43AA"/>
    <w:rsid w:val="003D487B"/>
    <w:rsid w:val="003E3440"/>
    <w:rsid w:val="003E3AF7"/>
    <w:rsid w:val="003F19DA"/>
    <w:rsid w:val="003F3A08"/>
    <w:rsid w:val="00400391"/>
    <w:rsid w:val="00404503"/>
    <w:rsid w:val="00404A0A"/>
    <w:rsid w:val="00405D1F"/>
    <w:rsid w:val="00412A89"/>
    <w:rsid w:val="00414833"/>
    <w:rsid w:val="0042428B"/>
    <w:rsid w:val="004243F1"/>
    <w:rsid w:val="004347F6"/>
    <w:rsid w:val="004379FC"/>
    <w:rsid w:val="00442B7D"/>
    <w:rsid w:val="004459EB"/>
    <w:rsid w:val="00454B1A"/>
    <w:rsid w:val="004616DD"/>
    <w:rsid w:val="00463133"/>
    <w:rsid w:val="00464DA6"/>
    <w:rsid w:val="00473EE8"/>
    <w:rsid w:val="00482DC1"/>
    <w:rsid w:val="00483CD3"/>
    <w:rsid w:val="0048401A"/>
    <w:rsid w:val="0048432E"/>
    <w:rsid w:val="004911BA"/>
    <w:rsid w:val="00491B0C"/>
    <w:rsid w:val="00493C91"/>
    <w:rsid w:val="0049681D"/>
    <w:rsid w:val="004B48F6"/>
    <w:rsid w:val="004D0DF3"/>
    <w:rsid w:val="004D3C9E"/>
    <w:rsid w:val="004D5D49"/>
    <w:rsid w:val="004E00D0"/>
    <w:rsid w:val="004E01C3"/>
    <w:rsid w:val="004E07F3"/>
    <w:rsid w:val="004E0BCE"/>
    <w:rsid w:val="004E5C63"/>
    <w:rsid w:val="004E770F"/>
    <w:rsid w:val="004F33F7"/>
    <w:rsid w:val="00510BAF"/>
    <w:rsid w:val="0051245F"/>
    <w:rsid w:val="0051309D"/>
    <w:rsid w:val="0052627F"/>
    <w:rsid w:val="00531D92"/>
    <w:rsid w:val="005349F1"/>
    <w:rsid w:val="00535490"/>
    <w:rsid w:val="00542542"/>
    <w:rsid w:val="00542F0A"/>
    <w:rsid w:val="00545312"/>
    <w:rsid w:val="0054531F"/>
    <w:rsid w:val="00552429"/>
    <w:rsid w:val="00554727"/>
    <w:rsid w:val="00566439"/>
    <w:rsid w:val="00570D1C"/>
    <w:rsid w:val="005759AC"/>
    <w:rsid w:val="0059253A"/>
    <w:rsid w:val="005A0B6D"/>
    <w:rsid w:val="005A1002"/>
    <w:rsid w:val="005A40F4"/>
    <w:rsid w:val="005A4FCB"/>
    <w:rsid w:val="005B5AF7"/>
    <w:rsid w:val="005D660E"/>
    <w:rsid w:val="005E15E2"/>
    <w:rsid w:val="005E2937"/>
    <w:rsid w:val="005E4D3D"/>
    <w:rsid w:val="005E503F"/>
    <w:rsid w:val="005E77BF"/>
    <w:rsid w:val="005F768D"/>
    <w:rsid w:val="00607CB4"/>
    <w:rsid w:val="00612D54"/>
    <w:rsid w:val="00621980"/>
    <w:rsid w:val="006251B0"/>
    <w:rsid w:val="00626C9C"/>
    <w:rsid w:val="00633BF1"/>
    <w:rsid w:val="00634BBD"/>
    <w:rsid w:val="006356B2"/>
    <w:rsid w:val="006374B1"/>
    <w:rsid w:val="00637F6E"/>
    <w:rsid w:val="00640B9F"/>
    <w:rsid w:val="00643D2E"/>
    <w:rsid w:val="00652970"/>
    <w:rsid w:val="00652AC1"/>
    <w:rsid w:val="00655EDD"/>
    <w:rsid w:val="00656C00"/>
    <w:rsid w:val="0065728F"/>
    <w:rsid w:val="0066769B"/>
    <w:rsid w:val="00672798"/>
    <w:rsid w:val="00672B92"/>
    <w:rsid w:val="00673AA8"/>
    <w:rsid w:val="00676270"/>
    <w:rsid w:val="00677A03"/>
    <w:rsid w:val="006809BA"/>
    <w:rsid w:val="00681989"/>
    <w:rsid w:val="00684E65"/>
    <w:rsid w:val="00685227"/>
    <w:rsid w:val="00685342"/>
    <w:rsid w:val="006906F8"/>
    <w:rsid w:val="006920FE"/>
    <w:rsid w:val="006952D0"/>
    <w:rsid w:val="00696D9D"/>
    <w:rsid w:val="006A6937"/>
    <w:rsid w:val="006B30CA"/>
    <w:rsid w:val="006C15AD"/>
    <w:rsid w:val="006C5249"/>
    <w:rsid w:val="006C532C"/>
    <w:rsid w:val="006E039E"/>
    <w:rsid w:val="006E05D8"/>
    <w:rsid w:val="006E1728"/>
    <w:rsid w:val="006E2154"/>
    <w:rsid w:val="006E3C25"/>
    <w:rsid w:val="006F63F7"/>
    <w:rsid w:val="00700516"/>
    <w:rsid w:val="00705CE2"/>
    <w:rsid w:val="00711D7F"/>
    <w:rsid w:val="00714D7B"/>
    <w:rsid w:val="007166A2"/>
    <w:rsid w:val="0072514A"/>
    <w:rsid w:val="00735A21"/>
    <w:rsid w:val="00742956"/>
    <w:rsid w:val="00743DF7"/>
    <w:rsid w:val="0074630B"/>
    <w:rsid w:val="007504ED"/>
    <w:rsid w:val="00751737"/>
    <w:rsid w:val="007622FF"/>
    <w:rsid w:val="00770E5B"/>
    <w:rsid w:val="00771AFE"/>
    <w:rsid w:val="0077315C"/>
    <w:rsid w:val="007763B6"/>
    <w:rsid w:val="007805BF"/>
    <w:rsid w:val="00782D23"/>
    <w:rsid w:val="00783FA1"/>
    <w:rsid w:val="007953F1"/>
    <w:rsid w:val="00796C87"/>
    <w:rsid w:val="007A4BD2"/>
    <w:rsid w:val="007C2414"/>
    <w:rsid w:val="007C794B"/>
    <w:rsid w:val="007D1FEF"/>
    <w:rsid w:val="007D21B8"/>
    <w:rsid w:val="007D707F"/>
    <w:rsid w:val="007E0E32"/>
    <w:rsid w:val="007E254F"/>
    <w:rsid w:val="007E4C76"/>
    <w:rsid w:val="007F3C0B"/>
    <w:rsid w:val="007F3C62"/>
    <w:rsid w:val="00800847"/>
    <w:rsid w:val="00801FE2"/>
    <w:rsid w:val="00803627"/>
    <w:rsid w:val="008219F7"/>
    <w:rsid w:val="00833199"/>
    <w:rsid w:val="00837C07"/>
    <w:rsid w:val="00840D31"/>
    <w:rsid w:val="00845BDA"/>
    <w:rsid w:val="00850E64"/>
    <w:rsid w:val="00850F7B"/>
    <w:rsid w:val="00852A43"/>
    <w:rsid w:val="00856B03"/>
    <w:rsid w:val="00857BC6"/>
    <w:rsid w:val="00866498"/>
    <w:rsid w:val="00871155"/>
    <w:rsid w:val="00872D7C"/>
    <w:rsid w:val="00876060"/>
    <w:rsid w:val="00876955"/>
    <w:rsid w:val="0087791D"/>
    <w:rsid w:val="00896485"/>
    <w:rsid w:val="0089740A"/>
    <w:rsid w:val="008B0415"/>
    <w:rsid w:val="008C2722"/>
    <w:rsid w:val="008C29F7"/>
    <w:rsid w:val="008C6C52"/>
    <w:rsid w:val="008D2E25"/>
    <w:rsid w:val="008D352B"/>
    <w:rsid w:val="008E1414"/>
    <w:rsid w:val="008F59E8"/>
    <w:rsid w:val="00902A05"/>
    <w:rsid w:val="00906973"/>
    <w:rsid w:val="009104A8"/>
    <w:rsid w:val="00917267"/>
    <w:rsid w:val="00922513"/>
    <w:rsid w:val="009437BA"/>
    <w:rsid w:val="00961736"/>
    <w:rsid w:val="00971045"/>
    <w:rsid w:val="009723EF"/>
    <w:rsid w:val="009755B3"/>
    <w:rsid w:val="0099021B"/>
    <w:rsid w:val="00997757"/>
    <w:rsid w:val="009A25D3"/>
    <w:rsid w:val="009A62C5"/>
    <w:rsid w:val="009B17ED"/>
    <w:rsid w:val="009C2828"/>
    <w:rsid w:val="009D01E5"/>
    <w:rsid w:val="009D0832"/>
    <w:rsid w:val="009D2B14"/>
    <w:rsid w:val="009D36A5"/>
    <w:rsid w:val="009E0BAE"/>
    <w:rsid w:val="009E199C"/>
    <w:rsid w:val="009F1CD3"/>
    <w:rsid w:val="009F650E"/>
    <w:rsid w:val="00A04F6C"/>
    <w:rsid w:val="00A05506"/>
    <w:rsid w:val="00A12063"/>
    <w:rsid w:val="00A12861"/>
    <w:rsid w:val="00A15059"/>
    <w:rsid w:val="00A157D2"/>
    <w:rsid w:val="00A159E2"/>
    <w:rsid w:val="00A25BAF"/>
    <w:rsid w:val="00A26634"/>
    <w:rsid w:val="00A36EC6"/>
    <w:rsid w:val="00A64210"/>
    <w:rsid w:val="00A67CFB"/>
    <w:rsid w:val="00A70D50"/>
    <w:rsid w:val="00A71ABF"/>
    <w:rsid w:val="00A84006"/>
    <w:rsid w:val="00A93D67"/>
    <w:rsid w:val="00A97C6D"/>
    <w:rsid w:val="00AA5F44"/>
    <w:rsid w:val="00AA6813"/>
    <w:rsid w:val="00AB74EB"/>
    <w:rsid w:val="00AC0915"/>
    <w:rsid w:val="00AC0FBC"/>
    <w:rsid w:val="00AD0E67"/>
    <w:rsid w:val="00AD18E2"/>
    <w:rsid w:val="00AD2F70"/>
    <w:rsid w:val="00AD33CA"/>
    <w:rsid w:val="00AD36C7"/>
    <w:rsid w:val="00AD3F51"/>
    <w:rsid w:val="00AD41DA"/>
    <w:rsid w:val="00AD5ADD"/>
    <w:rsid w:val="00AD7ADD"/>
    <w:rsid w:val="00B078B9"/>
    <w:rsid w:val="00B14B2D"/>
    <w:rsid w:val="00B1502C"/>
    <w:rsid w:val="00B20D47"/>
    <w:rsid w:val="00B25F2B"/>
    <w:rsid w:val="00B30394"/>
    <w:rsid w:val="00B346B3"/>
    <w:rsid w:val="00B3683B"/>
    <w:rsid w:val="00B44AA8"/>
    <w:rsid w:val="00B475C9"/>
    <w:rsid w:val="00B50128"/>
    <w:rsid w:val="00B541F8"/>
    <w:rsid w:val="00B617F2"/>
    <w:rsid w:val="00B63A2D"/>
    <w:rsid w:val="00B67FD9"/>
    <w:rsid w:val="00B74EC7"/>
    <w:rsid w:val="00B80020"/>
    <w:rsid w:val="00B853A6"/>
    <w:rsid w:val="00B873E4"/>
    <w:rsid w:val="00B92698"/>
    <w:rsid w:val="00B968E6"/>
    <w:rsid w:val="00B96CEE"/>
    <w:rsid w:val="00BB40C3"/>
    <w:rsid w:val="00BB7DB3"/>
    <w:rsid w:val="00BC4882"/>
    <w:rsid w:val="00BD1B17"/>
    <w:rsid w:val="00BD2408"/>
    <w:rsid w:val="00BD4CFC"/>
    <w:rsid w:val="00BD562C"/>
    <w:rsid w:val="00BE424C"/>
    <w:rsid w:val="00BF6DCC"/>
    <w:rsid w:val="00BF6E95"/>
    <w:rsid w:val="00C0119B"/>
    <w:rsid w:val="00C06D6F"/>
    <w:rsid w:val="00C15AE9"/>
    <w:rsid w:val="00C2485C"/>
    <w:rsid w:val="00C325CE"/>
    <w:rsid w:val="00C32D97"/>
    <w:rsid w:val="00C337EB"/>
    <w:rsid w:val="00C46843"/>
    <w:rsid w:val="00C473D2"/>
    <w:rsid w:val="00C517C1"/>
    <w:rsid w:val="00C539AA"/>
    <w:rsid w:val="00C61464"/>
    <w:rsid w:val="00C630C0"/>
    <w:rsid w:val="00C7360A"/>
    <w:rsid w:val="00C744FE"/>
    <w:rsid w:val="00C761BE"/>
    <w:rsid w:val="00C769E3"/>
    <w:rsid w:val="00C827E2"/>
    <w:rsid w:val="00C934B4"/>
    <w:rsid w:val="00CA2058"/>
    <w:rsid w:val="00CA56B4"/>
    <w:rsid w:val="00CA7272"/>
    <w:rsid w:val="00CC612D"/>
    <w:rsid w:val="00CD3FA3"/>
    <w:rsid w:val="00CD59BA"/>
    <w:rsid w:val="00CE175B"/>
    <w:rsid w:val="00CE183D"/>
    <w:rsid w:val="00CE2A04"/>
    <w:rsid w:val="00CF3787"/>
    <w:rsid w:val="00D1036C"/>
    <w:rsid w:val="00D11030"/>
    <w:rsid w:val="00D12ADC"/>
    <w:rsid w:val="00D13231"/>
    <w:rsid w:val="00D15B44"/>
    <w:rsid w:val="00D24A66"/>
    <w:rsid w:val="00D261A0"/>
    <w:rsid w:val="00D4143E"/>
    <w:rsid w:val="00D415B9"/>
    <w:rsid w:val="00D41E57"/>
    <w:rsid w:val="00D465E6"/>
    <w:rsid w:val="00D521FB"/>
    <w:rsid w:val="00D5521E"/>
    <w:rsid w:val="00D7306D"/>
    <w:rsid w:val="00D73A04"/>
    <w:rsid w:val="00D77A2F"/>
    <w:rsid w:val="00D83E6A"/>
    <w:rsid w:val="00D8701B"/>
    <w:rsid w:val="00D8729D"/>
    <w:rsid w:val="00DA076A"/>
    <w:rsid w:val="00DA1C3C"/>
    <w:rsid w:val="00DA6AD4"/>
    <w:rsid w:val="00DB5D25"/>
    <w:rsid w:val="00DC048A"/>
    <w:rsid w:val="00DC1D12"/>
    <w:rsid w:val="00DC2BF4"/>
    <w:rsid w:val="00DC3FF2"/>
    <w:rsid w:val="00DC4480"/>
    <w:rsid w:val="00DD2AA9"/>
    <w:rsid w:val="00DD5102"/>
    <w:rsid w:val="00DE4EE9"/>
    <w:rsid w:val="00DF13BC"/>
    <w:rsid w:val="00E00517"/>
    <w:rsid w:val="00E034FC"/>
    <w:rsid w:val="00E0515F"/>
    <w:rsid w:val="00E05942"/>
    <w:rsid w:val="00E061F9"/>
    <w:rsid w:val="00E0669D"/>
    <w:rsid w:val="00E166CD"/>
    <w:rsid w:val="00E25A32"/>
    <w:rsid w:val="00E450EC"/>
    <w:rsid w:val="00E46AC1"/>
    <w:rsid w:val="00E46F59"/>
    <w:rsid w:val="00E52B14"/>
    <w:rsid w:val="00E56708"/>
    <w:rsid w:val="00E64091"/>
    <w:rsid w:val="00E67F82"/>
    <w:rsid w:val="00E709F1"/>
    <w:rsid w:val="00E7187F"/>
    <w:rsid w:val="00E72865"/>
    <w:rsid w:val="00E772E6"/>
    <w:rsid w:val="00E874E1"/>
    <w:rsid w:val="00E93077"/>
    <w:rsid w:val="00EA18CA"/>
    <w:rsid w:val="00EA40E7"/>
    <w:rsid w:val="00EA4403"/>
    <w:rsid w:val="00EA76F6"/>
    <w:rsid w:val="00EB1250"/>
    <w:rsid w:val="00ED372F"/>
    <w:rsid w:val="00EE0FCF"/>
    <w:rsid w:val="00EE1AE2"/>
    <w:rsid w:val="00EF227B"/>
    <w:rsid w:val="00EF2833"/>
    <w:rsid w:val="00EF697E"/>
    <w:rsid w:val="00EF74FF"/>
    <w:rsid w:val="00F03799"/>
    <w:rsid w:val="00F1032D"/>
    <w:rsid w:val="00F2437D"/>
    <w:rsid w:val="00F40B8D"/>
    <w:rsid w:val="00F43EE1"/>
    <w:rsid w:val="00F5066B"/>
    <w:rsid w:val="00F5200D"/>
    <w:rsid w:val="00F55A5E"/>
    <w:rsid w:val="00F56AEE"/>
    <w:rsid w:val="00F65347"/>
    <w:rsid w:val="00F66654"/>
    <w:rsid w:val="00F74A6B"/>
    <w:rsid w:val="00F820E5"/>
    <w:rsid w:val="00F83834"/>
    <w:rsid w:val="00F8454E"/>
    <w:rsid w:val="00F947BF"/>
    <w:rsid w:val="00FA3D08"/>
    <w:rsid w:val="00FA4DBF"/>
    <w:rsid w:val="00FB0A40"/>
    <w:rsid w:val="00FB1D96"/>
    <w:rsid w:val="00FC187C"/>
    <w:rsid w:val="00FD79D2"/>
    <w:rsid w:val="00FE2A4C"/>
    <w:rsid w:val="00FE301F"/>
    <w:rsid w:val="00FE3129"/>
    <w:rsid w:val="00FE780C"/>
    <w:rsid w:val="00FF058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F2688"/>
  <w15:docId w15:val="{44A301DB-ACB3-254A-A73D-4FA3D9F3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06F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2D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53A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06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6E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.infostud.uniroma1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seppina.guagnano@uniroma1.it" TargetMode="External"/><Relationship Id="rId5" Type="http://schemas.openxmlformats.org/officeDocument/2006/relationships/hyperlink" Target="http://web.uniroma1.it/memotef/users/guagnano-giuseppina" TargetMode="External"/><Relationship Id="rId4" Type="http://schemas.openxmlformats.org/officeDocument/2006/relationships/hyperlink" Target="https://local.disia.unifi.it/chiandot/INF_STAT/Inferenza-statistica-Testo%20completo-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</dc:creator>
  <cp:lastModifiedBy>Giuseppina Guagnano</cp:lastModifiedBy>
  <cp:revision>2</cp:revision>
  <cp:lastPrinted>2019-02-25T15:32:00Z</cp:lastPrinted>
  <dcterms:created xsi:type="dcterms:W3CDTF">2021-03-09T07:41:00Z</dcterms:created>
  <dcterms:modified xsi:type="dcterms:W3CDTF">2021-03-09T07:41:00Z</dcterms:modified>
</cp:coreProperties>
</file>