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86" w:type="dxa"/>
        <w:tblLook w:val="04A0"/>
      </w:tblPr>
      <w:tblGrid>
        <w:gridCol w:w="3255"/>
        <w:gridCol w:w="3257"/>
        <w:gridCol w:w="3256"/>
      </w:tblGrid>
      <w:tr w:rsidR="009879E3" w:rsidRPr="003749A1" w:rsidTr="009879E3">
        <w:tc>
          <w:tcPr>
            <w:tcW w:w="9768" w:type="dxa"/>
            <w:gridSpan w:val="3"/>
            <w:tcBorders>
              <w:top w:val="nil"/>
              <w:left w:val="nil"/>
              <w:right w:val="nil"/>
            </w:tcBorders>
          </w:tcPr>
          <w:p w:rsidR="009879E3" w:rsidRDefault="009879E3" w:rsidP="009879E3">
            <w:pPr>
              <w:pStyle w:val="Stile"/>
              <w:shd w:val="clear" w:color="auto" w:fill="FFFFFF"/>
              <w:spacing w:line="244" w:lineRule="exact"/>
              <w:ind w:left="2716" w:right="657"/>
              <w:jc w:val="center"/>
              <w:rPr>
                <w:color w:val="090A0E"/>
                <w:sz w:val="23"/>
                <w:szCs w:val="23"/>
                <w:shd w:val="clear" w:color="auto" w:fill="FFFFFF"/>
                <w:lang w:val="fr-FR"/>
              </w:rPr>
            </w:pPr>
            <w:r w:rsidRPr="00893AE9">
              <w:rPr>
                <w:color w:val="090A0E"/>
                <w:sz w:val="23"/>
                <w:szCs w:val="23"/>
                <w:shd w:val="clear" w:color="auto" w:fill="FFFFFF"/>
                <w:lang w:val="fr-FR"/>
              </w:rPr>
              <w:t>PROG</w:t>
            </w:r>
            <w:r w:rsidRPr="00893AE9">
              <w:rPr>
                <w:color w:val="242428"/>
                <w:sz w:val="23"/>
                <w:szCs w:val="23"/>
                <w:shd w:val="clear" w:color="auto" w:fill="FFFFFF"/>
                <w:lang w:val="fr-FR"/>
              </w:rPr>
              <w:t>R</w:t>
            </w:r>
            <w:r w:rsidRPr="00893AE9">
              <w:rPr>
                <w:color w:val="090A0E"/>
                <w:sz w:val="23"/>
                <w:szCs w:val="23"/>
                <w:shd w:val="clear" w:color="auto" w:fill="FFFFFF"/>
                <w:lang w:val="fr-FR"/>
              </w:rPr>
              <w:t>AMME DE LANGUE F</w:t>
            </w:r>
            <w:r w:rsidRPr="00893AE9">
              <w:rPr>
                <w:color w:val="242428"/>
                <w:sz w:val="23"/>
                <w:szCs w:val="23"/>
                <w:shd w:val="clear" w:color="auto" w:fill="FFFFFF"/>
                <w:lang w:val="fr-FR"/>
              </w:rPr>
              <w:t>R</w:t>
            </w:r>
            <w:r w:rsidRPr="00893AE9">
              <w:rPr>
                <w:color w:val="090A0E"/>
                <w:sz w:val="23"/>
                <w:szCs w:val="23"/>
                <w:shd w:val="clear" w:color="auto" w:fill="FFFFFF"/>
                <w:lang w:val="fr-FR"/>
              </w:rPr>
              <w:t>ANCAISE</w:t>
            </w:r>
          </w:p>
          <w:p w:rsidR="009879E3" w:rsidRPr="00893AE9" w:rsidRDefault="009879E3" w:rsidP="009879E3">
            <w:pPr>
              <w:pStyle w:val="Stile"/>
              <w:shd w:val="clear" w:color="auto" w:fill="FFFFFF"/>
              <w:spacing w:line="244" w:lineRule="exact"/>
              <w:ind w:left="2716" w:right="657"/>
              <w:jc w:val="center"/>
              <w:rPr>
                <w:color w:val="090A0E"/>
                <w:sz w:val="23"/>
                <w:szCs w:val="23"/>
                <w:shd w:val="clear" w:color="auto" w:fill="FFFFFF"/>
                <w:lang w:val="fr-FR"/>
              </w:rPr>
            </w:pPr>
            <w:r>
              <w:rPr>
                <w:color w:val="090A0E"/>
                <w:sz w:val="23"/>
                <w:szCs w:val="23"/>
                <w:shd w:val="clear" w:color="auto" w:fill="FFFFFF"/>
                <w:lang w:val="fr-FR"/>
              </w:rPr>
              <w:t>LAUREA TRIENNALE</w:t>
            </w:r>
          </w:p>
          <w:p w:rsidR="009879E3" w:rsidRDefault="009879E3" w:rsidP="009879E3">
            <w:pPr>
              <w:pStyle w:val="Stile"/>
              <w:shd w:val="clear" w:color="auto" w:fill="FFFFFF"/>
              <w:spacing w:line="259" w:lineRule="exact"/>
              <w:ind w:left="734" w:right="657"/>
              <w:rPr>
                <w:color w:val="090A0E"/>
                <w:sz w:val="23"/>
                <w:szCs w:val="23"/>
                <w:shd w:val="clear" w:color="auto" w:fill="FFFFFF"/>
                <w:lang w:val="fr-FR"/>
              </w:rPr>
            </w:pPr>
          </w:p>
          <w:p w:rsidR="009879E3" w:rsidRPr="00893AE9" w:rsidRDefault="009879E3" w:rsidP="009879E3">
            <w:pPr>
              <w:pStyle w:val="Stile"/>
              <w:shd w:val="clear" w:color="auto" w:fill="FFFFFF"/>
              <w:spacing w:line="259" w:lineRule="exact"/>
              <w:ind w:left="734" w:right="657"/>
              <w:rPr>
                <w:color w:val="090A0E"/>
                <w:sz w:val="23"/>
                <w:szCs w:val="23"/>
                <w:shd w:val="clear" w:color="auto" w:fill="FFFFFF"/>
                <w:lang w:val="fr-FR"/>
              </w:rPr>
            </w:pPr>
          </w:p>
          <w:p w:rsidR="009879E3" w:rsidRPr="00C803B9" w:rsidRDefault="009879E3" w:rsidP="00E16E08">
            <w:pPr>
              <w:pStyle w:val="Stile"/>
              <w:jc w:val="center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</w:p>
        </w:tc>
      </w:tr>
      <w:tr w:rsidR="009879E3" w:rsidRPr="003749A1" w:rsidTr="00C803B9">
        <w:tc>
          <w:tcPr>
            <w:tcW w:w="3255" w:type="dxa"/>
          </w:tcPr>
          <w:p w:rsidR="009879E3" w:rsidRDefault="009879E3" w:rsidP="00E16E08">
            <w:pPr>
              <w:pStyle w:val="Stile"/>
              <w:jc w:val="center"/>
              <w:rPr>
                <w:b/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b/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I </w:t>
            </w:r>
            <w:proofErr w:type="spellStart"/>
            <w:r>
              <w:rPr>
                <w:b/>
                <w:color w:val="090A0E"/>
                <w:sz w:val="16"/>
                <w:szCs w:val="16"/>
                <w:shd w:val="clear" w:color="auto" w:fill="FFFFFF"/>
                <w:lang w:val="fr-FR"/>
              </w:rPr>
              <w:t>anno</w:t>
            </w:r>
            <w:proofErr w:type="spellEnd"/>
          </w:p>
          <w:p w:rsidR="009879E3" w:rsidRPr="001F7D22" w:rsidRDefault="009879E3" w:rsidP="009879E3">
            <w:pPr>
              <w:pStyle w:val="Stile"/>
              <w:jc w:val="center"/>
              <w:rPr>
                <w:b/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b/>
                <w:color w:val="090A0E"/>
                <w:sz w:val="16"/>
                <w:szCs w:val="16"/>
                <w:shd w:val="clear" w:color="auto" w:fill="FFFFFF"/>
                <w:lang w:val="fr-FR"/>
              </w:rPr>
              <w:t>A1-B1 (</w:t>
            </w:r>
            <w:r>
              <w:rPr>
                <w:b/>
                <w:color w:val="090A0E"/>
                <w:sz w:val="16"/>
                <w:szCs w:val="16"/>
                <w:shd w:val="clear" w:color="auto" w:fill="FFFFFF"/>
                <w:lang w:val="fr-FR"/>
              </w:rPr>
              <w:t>&gt;</w:t>
            </w:r>
            <w:r w:rsidRPr="001F7D22">
              <w:rPr>
                <w:b/>
                <w:color w:val="090A0E"/>
                <w:sz w:val="16"/>
                <w:szCs w:val="16"/>
                <w:shd w:val="clear" w:color="auto" w:fill="FFFFFF"/>
                <w:lang w:val="fr-FR"/>
              </w:rPr>
              <w:t>utilisateur indépendant)</w:t>
            </w:r>
          </w:p>
        </w:tc>
        <w:tc>
          <w:tcPr>
            <w:tcW w:w="3257" w:type="dxa"/>
          </w:tcPr>
          <w:p w:rsidR="009879E3" w:rsidRPr="00E16E08" w:rsidRDefault="009879E3" w:rsidP="00E16E08">
            <w:pPr>
              <w:pStyle w:val="Stile"/>
              <w:ind w:left="86"/>
              <w:jc w:val="center"/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E16E08"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II </w:t>
            </w:r>
            <w:proofErr w:type="spellStart"/>
            <w:r w:rsidRPr="00E16E08"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anno</w:t>
            </w:r>
            <w:proofErr w:type="spellEnd"/>
          </w:p>
          <w:p w:rsidR="009879E3" w:rsidRPr="00E16E08" w:rsidRDefault="009879E3" w:rsidP="00E16E08">
            <w:pPr>
              <w:pStyle w:val="Stile"/>
              <w:ind w:left="86"/>
              <w:jc w:val="center"/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E16E08"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BI - B2 </w:t>
            </w:r>
            <w:r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(&gt;</w:t>
            </w:r>
            <w:r w:rsidRPr="00E16E08"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Utilisateur indépendant avancé</w:t>
            </w:r>
            <w:r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)</w:t>
            </w:r>
          </w:p>
        </w:tc>
        <w:tc>
          <w:tcPr>
            <w:tcW w:w="3256" w:type="dxa"/>
          </w:tcPr>
          <w:p w:rsidR="009879E3" w:rsidRPr="00E16E08" w:rsidRDefault="009879E3" w:rsidP="00F27050">
            <w:pPr>
              <w:pStyle w:val="Stile"/>
              <w:ind w:left="86"/>
              <w:jc w:val="center"/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proofErr w:type="spellStart"/>
            <w:r w:rsidRPr="00E16E08"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II</w:t>
            </w:r>
            <w:r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E16E08"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anno</w:t>
            </w:r>
            <w:proofErr w:type="spellEnd"/>
          </w:p>
          <w:p w:rsidR="009879E3" w:rsidRPr="00E16E08" w:rsidRDefault="009879E3" w:rsidP="009879E3">
            <w:pPr>
              <w:pStyle w:val="Stile"/>
              <w:ind w:left="86"/>
              <w:jc w:val="center"/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E16E08"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B2</w:t>
            </w:r>
            <w:r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-C1(&gt;</w:t>
            </w:r>
            <w:r w:rsidRPr="00E16E08"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Utilisateur </w:t>
            </w:r>
            <w:r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expert)</w:t>
            </w:r>
          </w:p>
        </w:tc>
      </w:tr>
      <w:tr w:rsidR="009879E3" w:rsidRPr="003749A1" w:rsidTr="00C803B9">
        <w:tc>
          <w:tcPr>
            <w:tcW w:w="3255" w:type="dxa"/>
          </w:tcPr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Ac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cor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d 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es ad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j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ectifs q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u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alif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cati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 xml:space="preserve">fs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(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) </w:t>
            </w:r>
          </w:p>
          <w:p w:rsidR="009879E3" w:rsidRPr="001F7D22" w:rsidRDefault="009879E3" w:rsidP="00914618">
            <w:pPr>
              <w:pStyle w:val="Stile"/>
              <w:ind w:left="120"/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Accord 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es participes passés avec 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avoir </w:t>
            </w:r>
            <w:r w:rsidRPr="001F7D22">
              <w:rPr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et </w:t>
            </w:r>
            <w:r w:rsidRPr="001F7D22">
              <w:rPr>
                <w:i/>
                <w:color w:val="090A0E"/>
                <w:sz w:val="16"/>
                <w:szCs w:val="16"/>
                <w:shd w:val="clear" w:color="auto" w:fill="FFFFFF"/>
                <w:lang w:val="fr-FR"/>
              </w:rPr>
              <w:t>être</w:t>
            </w:r>
          </w:p>
          <w:p w:rsidR="009879E3" w:rsidRPr="001F7D22" w:rsidRDefault="009879E3" w:rsidP="00914618">
            <w:pPr>
              <w:pStyle w:val="Stile"/>
              <w:ind w:left="120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jectifs et pron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ms 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ndéf</w:t>
            </w:r>
            <w:r w:rsidRPr="001F7D22">
              <w:rPr>
                <w:color w:val="444446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nis (</w:t>
            </w:r>
            <w:r w:rsidRPr="001F7D22">
              <w:rPr>
                <w:color w:val="444446"/>
                <w:sz w:val="16"/>
                <w:szCs w:val="16"/>
                <w:shd w:val="clear" w:color="auto" w:fill="FFFFFF"/>
                <w:lang w:val="fr-FR"/>
              </w:rPr>
              <w:t>1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)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dject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 xml:space="preserve">fs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p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oss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essif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et d</w:t>
            </w:r>
            <w:r w:rsidRPr="001F7D22">
              <w:rPr>
                <w:color w:val="444446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monstra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ifs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Adverbes antériorit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, simulta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éité et post</w:t>
            </w:r>
            <w:r w:rsidRPr="001F7D22">
              <w:rPr>
                <w:color w:val="000000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rior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té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Articlesd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fi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is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ind</w:t>
            </w:r>
            <w:r w:rsidRPr="001F7D22">
              <w:rPr>
                <w:color w:val="444446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finis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partitifs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Articulateurs logiques (l) (car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>alors</w:t>
            </w:r>
            <w:r w:rsidRPr="001F7D22">
              <w:rPr>
                <w:i/>
                <w:iCs/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1F7D22">
              <w:rPr>
                <w:i/>
                <w:iCs/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nc)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C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m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p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aratif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</w:p>
          <w:p w:rsidR="009879E3" w:rsidRPr="001F7D22" w:rsidRDefault="009879E3" w:rsidP="00914618">
            <w:pPr>
              <w:pStyle w:val="Stile"/>
              <w:ind w:left="120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Co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nditi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nnel et s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u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bjonctif dans l'expressi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 du souhait</w:t>
            </w:r>
            <w:r w:rsidRPr="001F7D22">
              <w:rPr>
                <w:color w:val="000000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de la vol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nté, 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 l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'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oblig</w:t>
            </w:r>
            <w:r w:rsidRPr="001F7D22">
              <w:rPr>
                <w:color w:val="444446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ti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1F7D22">
              <w:rPr>
                <w:color w:val="000000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des 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entiments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Conditi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nnel pr</w:t>
            </w:r>
            <w:r w:rsidRPr="001F7D22">
              <w:rPr>
                <w:color w:val="444446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sent et pass</w:t>
            </w:r>
            <w:r w:rsidRPr="001F7D22">
              <w:rPr>
                <w:color w:val="444446"/>
                <w:sz w:val="16"/>
                <w:szCs w:val="16"/>
                <w:shd w:val="clear" w:color="auto" w:fill="FFFFFF"/>
                <w:lang w:val="fr-FR"/>
              </w:rPr>
              <w:t xml:space="preserve">é </w:t>
            </w:r>
            <w:r>
              <w:rPr>
                <w:color w:val="444446"/>
                <w:sz w:val="16"/>
                <w:szCs w:val="16"/>
                <w:shd w:val="clear" w:color="auto" w:fill="FFFFFF"/>
                <w:lang w:val="fr-FR"/>
              </w:rPr>
              <w:t>(1)</w:t>
            </w:r>
          </w:p>
          <w:p w:rsidR="009879E3" w:rsidRPr="001F7D22" w:rsidRDefault="009879E3" w:rsidP="00312E3B">
            <w:pPr>
              <w:pStyle w:val="Stile"/>
              <w:tabs>
                <w:tab w:val="left" w:pos="1870"/>
              </w:tabs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Discours indirect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>En</w:t>
            </w:r>
            <w:r w:rsidRPr="001F7D22">
              <w:rPr>
                <w:i/>
                <w:iCs/>
                <w:color w:val="242428"/>
                <w:sz w:val="16"/>
                <w:szCs w:val="16"/>
                <w:shd w:val="clear" w:color="auto" w:fill="FFFFFF"/>
                <w:lang w:val="fr-FR"/>
              </w:rPr>
              <w:t>/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y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Expression de la comparai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on (l)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Expressi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n de la durée 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(il y a </w:t>
            </w:r>
            <w:r w:rsidRPr="001F7D22">
              <w:rPr>
                <w:i/>
                <w:iCs/>
                <w:color w:val="444446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depuis </w:t>
            </w:r>
            <w:r w:rsidRPr="001F7D22">
              <w:rPr>
                <w:i/>
                <w:iCs/>
                <w:color w:val="242428"/>
                <w:sz w:val="16"/>
                <w:szCs w:val="16"/>
                <w:shd w:val="clear" w:color="auto" w:fill="FFFFFF"/>
                <w:lang w:val="fr-FR"/>
              </w:rPr>
              <w:t>.</w:t>
            </w:r>
            <w:r w:rsidRPr="001F7D22">
              <w:rPr>
                <w:i/>
                <w:iCs/>
                <w:color w:val="444446"/>
                <w:sz w:val="16"/>
                <w:szCs w:val="16"/>
                <w:shd w:val="clear" w:color="auto" w:fill="FFFFFF"/>
                <w:lang w:val="fr-FR"/>
              </w:rPr>
              <w:t>.</w:t>
            </w:r>
            <w:r w:rsidRPr="001F7D22">
              <w:rPr>
                <w:i/>
                <w:iCs/>
                <w:color w:val="7F7F81"/>
                <w:sz w:val="16"/>
                <w:szCs w:val="16"/>
                <w:shd w:val="clear" w:color="auto" w:fill="FFFFFF"/>
                <w:lang w:val="fr-FR"/>
              </w:rPr>
              <w:t xml:space="preserve">. 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)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Expressi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 de la fré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q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uence </w:t>
            </w:r>
          </w:p>
          <w:p w:rsidR="009879E3" w:rsidRPr="001F7D22" w:rsidRDefault="009879E3" w:rsidP="001F7D22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Express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io</w:t>
            </w:r>
            <w:r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n du but,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de la condition, de l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hypothèse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de la cause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de la c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nséquence, de l'opposition (</w:t>
            </w:r>
            <w:r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1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) </w:t>
            </w:r>
          </w:p>
          <w:p w:rsidR="009879E3" w:rsidRPr="001F7D22" w:rsidRDefault="009879E3" w:rsidP="00914618">
            <w:pPr>
              <w:pStyle w:val="Stile"/>
              <w:ind w:left="120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F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rme impers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nnelle (l) </w:t>
            </w:r>
          </w:p>
          <w:p w:rsidR="009879E3" w:rsidRPr="001F7D22" w:rsidRDefault="009879E3" w:rsidP="00914618">
            <w:pPr>
              <w:pStyle w:val="Stile"/>
              <w:ind w:left="120"/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Forme pa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ss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ive (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1)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Genre 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t n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omb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re des noms et ad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j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ectifs </w:t>
            </w:r>
          </w:p>
          <w:p w:rsidR="009879E3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m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p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érat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f </w:t>
            </w:r>
            <w:r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affirmatif et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 négati</w:t>
            </w:r>
            <w:r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f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 (l)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Indicatif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Infinitif présent négatif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In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terr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gat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on d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i</w:t>
            </w:r>
            <w:r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recte (l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es 3 formes) </w:t>
            </w:r>
          </w:p>
          <w:p w:rsidR="009879E3" w:rsidRPr="001F7D22" w:rsidRDefault="009879E3" w:rsidP="00914618">
            <w:pPr>
              <w:pStyle w:val="Stile"/>
              <w:ind w:left="120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Interrogation ind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recte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Marqueurs de temps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Mi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 en relie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f </w:t>
            </w:r>
            <w:r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(</w:t>
            </w:r>
            <w:r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>c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'est </w:t>
            </w:r>
            <w:r w:rsidRPr="001F7D22">
              <w:rPr>
                <w:i/>
                <w:iCs/>
                <w:color w:val="7F7F81"/>
                <w:sz w:val="16"/>
                <w:szCs w:val="16"/>
                <w:shd w:val="clear" w:color="auto" w:fill="FFFFFF"/>
                <w:lang w:val="fr-FR"/>
              </w:rPr>
              <w:t xml:space="preserve">... 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>qui</w:t>
            </w:r>
            <w:r w:rsidRPr="001F7D22">
              <w:rPr>
                <w:i/>
                <w:iCs/>
                <w:color w:val="242428"/>
                <w:sz w:val="16"/>
                <w:szCs w:val="16"/>
                <w:shd w:val="clear" w:color="auto" w:fill="FFFFFF"/>
                <w:lang w:val="fr-FR"/>
              </w:rPr>
              <w:t>/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que) </w:t>
            </w:r>
            <w:r w:rsidRPr="001F7D22">
              <w:rPr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>(1)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1F7D22">
              <w:rPr>
                <w:color w:val="444446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gat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on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Pa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 xml:space="preserve">é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1F7D22">
              <w:rPr>
                <w:color w:val="444446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cent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Place de l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adjectif qualificatif(l)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Prép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sition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et adv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rbe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de q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u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antit</w:t>
            </w:r>
            <w:r w:rsidRPr="001F7D22">
              <w:rPr>
                <w:color w:val="000000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 et de 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ie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 xml:space="preserve">u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Pr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noms personnel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sujets </w:t>
            </w:r>
            <w:r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et compléments (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directs et 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nd</w:t>
            </w:r>
            <w:r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irects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)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Pronoms posses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ifs </w:t>
            </w:r>
          </w:p>
          <w:p w:rsidR="009879E3" w:rsidRDefault="009879E3" w:rsidP="001F7D22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Pronoms relat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if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>(qui</w:t>
            </w:r>
            <w:r w:rsidRPr="001F7D22">
              <w:rPr>
                <w:i/>
                <w:iCs/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>qued</w:t>
            </w:r>
            <w:r w:rsidRPr="001F7D22">
              <w:rPr>
                <w:i/>
                <w:iCs/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>nt</w:t>
            </w:r>
            <w:r w:rsidRPr="001F7D22">
              <w:rPr>
                <w:i/>
                <w:iCs/>
                <w:color w:val="444446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>où</w:t>
            </w:r>
            <w:r w:rsidRPr="001F7D22">
              <w:rPr>
                <w:i/>
                <w:iCs/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) </w:t>
            </w:r>
            <w:r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et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 composés a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v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ec 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qui </w:t>
            </w:r>
          </w:p>
          <w:p w:rsidR="009879E3" w:rsidRPr="001F7D22" w:rsidRDefault="009879E3" w:rsidP="001F7D22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Pronoms toni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q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ues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>Q</w:t>
            </w:r>
            <w:r w:rsidRPr="001F7D22">
              <w:rPr>
                <w:i/>
                <w:iCs/>
                <w:color w:val="000003"/>
                <w:sz w:val="16"/>
                <w:szCs w:val="16"/>
                <w:shd w:val="clear" w:color="auto" w:fill="FFFFFF"/>
                <w:lang w:val="fr-FR"/>
              </w:rPr>
              <w:t>u</w:t>
            </w:r>
            <w:r w:rsidRPr="001F7D22"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el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exclamatif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Su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b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j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nctif présent </w:t>
            </w:r>
          </w:p>
          <w:p w:rsidR="009879E3" w:rsidRPr="001F7D22" w:rsidRDefault="009879E3" w:rsidP="00C803B9">
            <w:pPr>
              <w:pStyle w:val="Stile"/>
              <w:ind w:left="115"/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Superlati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f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i/>
                <w:iCs/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Ver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b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es pron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minaux  </w:t>
            </w:r>
          </w:p>
          <w:p w:rsidR="009879E3" w:rsidRPr="001F7D22" w:rsidRDefault="009879E3" w:rsidP="00C803B9">
            <w:pPr>
              <w:pStyle w:val="Stile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</w:p>
          <w:p w:rsidR="009879E3" w:rsidRPr="001F7D22" w:rsidRDefault="009879E3" w:rsidP="00C803B9">
            <w:pPr>
              <w:pStyle w:val="Stile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</w:p>
        </w:tc>
        <w:tc>
          <w:tcPr>
            <w:tcW w:w="3257" w:type="dxa"/>
          </w:tcPr>
          <w:p w:rsidR="009879E3" w:rsidRPr="00C803B9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Ant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riorité, postériorité</w:t>
            </w:r>
          </w:p>
          <w:p w:rsidR="009879E3" w:rsidRPr="00C803B9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Articulateu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s logiques (2) </w:t>
            </w:r>
          </w:p>
          <w:p w:rsidR="009879E3" w:rsidRPr="001F7D22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Conditionnel passé (2) </w:t>
            </w:r>
          </w:p>
          <w:p w:rsidR="009879E3" w:rsidRPr="00C803B9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Degrés d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intensit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é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(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2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) </w:t>
            </w:r>
          </w:p>
          <w:p w:rsidR="009879E3" w:rsidRPr="001F7D22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scours indirec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t </w:t>
            </w:r>
          </w:p>
          <w:p w:rsidR="009879E3" w:rsidRPr="00C803B9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Emplois 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t 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v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aleurs part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cu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iers des 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temps d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u 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passé (l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) </w:t>
            </w:r>
          </w:p>
          <w:p w:rsidR="009879E3" w:rsidRPr="00C803B9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Expression de la 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estr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on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e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a </w:t>
            </w:r>
            <w:r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comparaison,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du but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de la 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ondit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on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de la 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estriction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e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l 'h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y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pothèse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de la 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ause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de l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 c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onséquence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de l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opposit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on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de l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a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concess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on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, de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la 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ompa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son (2) </w:t>
            </w:r>
          </w:p>
          <w:p w:rsidR="009879E3" w:rsidRPr="00C803B9" w:rsidRDefault="009879E3" w:rsidP="001F7D22">
            <w:pPr>
              <w:pStyle w:val="Stile"/>
              <w:ind w:left="91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F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orme passive (2) </w:t>
            </w:r>
          </w:p>
          <w:p w:rsidR="009879E3" w:rsidRPr="00C803B9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Formes impersonnelles </w:t>
            </w:r>
          </w:p>
          <w:p w:rsidR="009879E3" w:rsidRPr="00C803B9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Formes pro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omin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les </w:t>
            </w:r>
          </w:p>
          <w:p w:rsidR="009879E3" w:rsidRPr="001F7D22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Gérondif et participe pr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ése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t - f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rm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n et u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satio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n </w:t>
            </w:r>
          </w:p>
          <w:p w:rsidR="009879E3" w:rsidRPr="00C803B9" w:rsidRDefault="009879E3" w:rsidP="001F7D22">
            <w:pPr>
              <w:pStyle w:val="Stile"/>
              <w:ind w:left="91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mpér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tif des 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v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erb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s prono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minaux à la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f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me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affirma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v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 et négati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v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e </w:t>
            </w:r>
          </w:p>
          <w:p w:rsidR="009879E3" w:rsidRPr="00C803B9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Infinit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f passé </w:t>
            </w:r>
          </w:p>
          <w:p w:rsidR="009879E3" w:rsidRPr="001F7D22" w:rsidRDefault="009879E3" w:rsidP="001F7D22">
            <w:pPr>
              <w:pStyle w:val="Stile"/>
              <w:ind w:left="91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Mise en rel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f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de l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obj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t de l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act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on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'une 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dé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e,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de l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information princ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pale </w:t>
            </w:r>
          </w:p>
          <w:p w:rsidR="009879E3" w:rsidRPr="00C803B9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Négations p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ar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u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lières 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(l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) </w:t>
            </w:r>
          </w:p>
          <w:p w:rsidR="009879E3" w:rsidRPr="00C803B9" w:rsidRDefault="009879E3" w:rsidP="001F7D22">
            <w:pPr>
              <w:pStyle w:val="Stile"/>
              <w:ind w:left="91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Nominal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sation </w:t>
            </w:r>
          </w:p>
          <w:p w:rsidR="009879E3" w:rsidRPr="00C803B9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Place d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 l'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adje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tif (2) </w:t>
            </w:r>
          </w:p>
          <w:p w:rsidR="009879E3" w:rsidRPr="00C803B9" w:rsidRDefault="009879E3" w:rsidP="001F7D22">
            <w:pPr>
              <w:pStyle w:val="Stile"/>
              <w:ind w:left="91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onoms ind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fin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s (2) </w:t>
            </w:r>
          </w:p>
          <w:p w:rsidR="009879E3" w:rsidRPr="001F7D22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Pronoms personnel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s (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2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) </w:t>
            </w:r>
          </w:p>
          <w:p w:rsidR="009879E3" w:rsidRPr="00C803B9" w:rsidRDefault="009879E3" w:rsidP="001F7D22">
            <w:pPr>
              <w:pStyle w:val="Stile"/>
              <w:ind w:left="91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Pronoms relat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fs composés </w:t>
            </w:r>
            <w:r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(2)</w:t>
            </w:r>
          </w:p>
          <w:p w:rsidR="009879E3" w:rsidRPr="00C803B9" w:rsidRDefault="009879E3" w:rsidP="001F7D22">
            <w:pPr>
              <w:pStyle w:val="Stile"/>
              <w:ind w:left="91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Subjonctif pr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sen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t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et passé </w:t>
            </w:r>
          </w:p>
          <w:p w:rsidR="009879E3" w:rsidRPr="00C803B9" w:rsidRDefault="009879E3" w:rsidP="001F7D22">
            <w:pPr>
              <w:pStyle w:val="Stile"/>
              <w:ind w:left="91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Temps du récit (p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ssé composé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, 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mp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rfait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plus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que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parf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passé antéri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eur</w:t>
            </w:r>
            <w:bookmarkStart w:id="0" w:name="_GoBack"/>
            <w:bookmarkEnd w:id="0"/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) </w:t>
            </w:r>
          </w:p>
          <w:p w:rsidR="009879E3" w:rsidRPr="00C803B9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Termes de reprise </w:t>
            </w:r>
          </w:p>
          <w:p w:rsidR="009879E3" w:rsidRPr="001F7D22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Valeurs d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u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condit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onne</w:t>
            </w:r>
            <w:r w:rsidRPr="001F7D22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l (l) </w:t>
            </w:r>
          </w:p>
          <w:p w:rsidR="009879E3" w:rsidRPr="00C803B9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Valeurs du subjonctif (l)</w:t>
            </w:r>
          </w:p>
          <w:p w:rsidR="009879E3" w:rsidRPr="00C803B9" w:rsidRDefault="009879E3" w:rsidP="001F7D22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</w:p>
        </w:tc>
        <w:tc>
          <w:tcPr>
            <w:tcW w:w="3256" w:type="dxa"/>
          </w:tcPr>
          <w:p w:rsidR="009879E3" w:rsidRPr="00595D49" w:rsidRDefault="009879E3" w:rsidP="009879E3">
            <w:pPr>
              <w:pStyle w:val="Stile"/>
              <w:ind w:left="120"/>
              <w:rPr>
                <w:sz w:val="16"/>
                <w:szCs w:val="16"/>
                <w:lang w:val="fr-FR"/>
              </w:rPr>
            </w:pPr>
            <w:r w:rsidRPr="00595D49">
              <w:rPr>
                <w:sz w:val="16"/>
                <w:szCs w:val="16"/>
                <w:lang w:val="fr-FR"/>
              </w:rPr>
              <w:t>Articulateurs logiques (</w:t>
            </w:r>
            <w:r>
              <w:rPr>
                <w:sz w:val="16"/>
                <w:szCs w:val="16"/>
                <w:lang w:val="fr-FR"/>
              </w:rPr>
              <w:t>3</w:t>
            </w:r>
            <w:r w:rsidRPr="00595D49">
              <w:rPr>
                <w:sz w:val="16"/>
                <w:szCs w:val="16"/>
                <w:lang w:val="fr-FR"/>
              </w:rPr>
              <w:t xml:space="preserve">) </w:t>
            </w:r>
          </w:p>
          <w:p w:rsidR="009879E3" w:rsidRPr="00595D49" w:rsidRDefault="009879E3" w:rsidP="009879E3">
            <w:pPr>
              <w:pStyle w:val="Stile"/>
              <w:ind w:left="120"/>
              <w:rPr>
                <w:sz w:val="16"/>
                <w:szCs w:val="16"/>
                <w:lang w:val="fr-FR"/>
              </w:rPr>
            </w:pPr>
            <w:r w:rsidRPr="00595D49">
              <w:rPr>
                <w:sz w:val="16"/>
                <w:szCs w:val="16"/>
                <w:lang w:val="fr-FR"/>
              </w:rPr>
              <w:t xml:space="preserve">Concordance des temps </w:t>
            </w:r>
          </w:p>
          <w:p w:rsidR="009879E3" w:rsidRPr="00595D49" w:rsidRDefault="009879E3" w:rsidP="009879E3">
            <w:pPr>
              <w:pStyle w:val="Stile"/>
              <w:ind w:left="120"/>
              <w:rPr>
                <w:sz w:val="16"/>
                <w:szCs w:val="16"/>
                <w:lang w:val="fr-FR"/>
              </w:rPr>
            </w:pPr>
            <w:r w:rsidRPr="00595D49">
              <w:rPr>
                <w:sz w:val="16"/>
                <w:szCs w:val="16"/>
                <w:lang w:val="fr-FR"/>
              </w:rPr>
              <w:t xml:space="preserve">Coordination, subordination, juxtaposition </w:t>
            </w:r>
          </w:p>
          <w:p w:rsidR="009879E3" w:rsidRPr="00595D49" w:rsidRDefault="009879E3" w:rsidP="009879E3">
            <w:pPr>
              <w:pStyle w:val="Stile"/>
              <w:ind w:left="120"/>
              <w:rPr>
                <w:sz w:val="16"/>
                <w:szCs w:val="16"/>
                <w:lang w:val="fr-FR"/>
              </w:rPr>
            </w:pPr>
            <w:r w:rsidRPr="00595D49">
              <w:rPr>
                <w:sz w:val="16"/>
                <w:szCs w:val="16"/>
                <w:lang w:val="fr-FR"/>
              </w:rPr>
              <w:t xml:space="preserve">Emplois </w:t>
            </w:r>
            <w:r>
              <w:rPr>
                <w:sz w:val="16"/>
                <w:szCs w:val="16"/>
                <w:lang w:val="fr-FR"/>
              </w:rPr>
              <w:t>et</w:t>
            </w:r>
            <w:r w:rsidRPr="00595D49">
              <w:rPr>
                <w:sz w:val="16"/>
                <w:szCs w:val="16"/>
                <w:lang w:val="fr-FR"/>
              </w:rPr>
              <w:t xml:space="preserve"> valeurs particuliers des temps du passé</w:t>
            </w:r>
            <w:r w:rsidR="003749A1">
              <w:rPr>
                <w:sz w:val="16"/>
                <w:szCs w:val="16"/>
                <w:lang w:val="fr-FR"/>
              </w:rPr>
              <w:t> : passé simple</w:t>
            </w:r>
            <w:r w:rsidRPr="00595D49">
              <w:rPr>
                <w:sz w:val="16"/>
                <w:szCs w:val="16"/>
                <w:lang w:val="fr-FR"/>
              </w:rPr>
              <w:t xml:space="preserve"> (2) </w:t>
            </w:r>
          </w:p>
          <w:p w:rsidR="009879E3" w:rsidRPr="00595D49" w:rsidRDefault="009879E3" w:rsidP="009879E3">
            <w:pPr>
              <w:pStyle w:val="Stile"/>
              <w:ind w:left="139"/>
              <w:rPr>
                <w:sz w:val="16"/>
                <w:szCs w:val="16"/>
                <w:lang w:val="fr-FR"/>
              </w:rPr>
            </w:pPr>
            <w:r w:rsidRPr="00595D49">
              <w:rPr>
                <w:sz w:val="16"/>
                <w:szCs w:val="16"/>
                <w:lang w:val="fr-FR"/>
              </w:rPr>
              <w:t>Expression du but, dc la condition, de la restriction, de l'hypothèse, de la cause, de la conséquence, de l' opposition, de la concession, de la comparaison (</w:t>
            </w:r>
            <w:r>
              <w:rPr>
                <w:sz w:val="16"/>
                <w:szCs w:val="16"/>
                <w:lang w:val="fr-FR"/>
              </w:rPr>
              <w:t>3</w:t>
            </w:r>
            <w:r w:rsidRPr="00595D49">
              <w:rPr>
                <w:sz w:val="16"/>
                <w:szCs w:val="16"/>
                <w:lang w:val="fr-FR"/>
              </w:rPr>
              <w:t xml:space="preserve">) </w:t>
            </w:r>
          </w:p>
          <w:p w:rsidR="009879E3" w:rsidRPr="00595D49" w:rsidRDefault="009879E3" w:rsidP="009879E3">
            <w:pPr>
              <w:pStyle w:val="Stile"/>
              <w:ind w:left="120"/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</w:pP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Gérondif, particip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 xml:space="preserve">e 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p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ré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se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n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t</w:t>
            </w:r>
            <w:r w:rsidRPr="00595D49">
              <w:rPr>
                <w:color w:val="000000"/>
                <w:sz w:val="15"/>
                <w:szCs w:val="15"/>
                <w:shd w:val="clear" w:color="auto" w:fill="FFFFFF"/>
                <w:lang w:val="fr-FR"/>
              </w:rPr>
              <w:t xml:space="preserve">, 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a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dject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if v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e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rb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 xml:space="preserve">al </w:t>
            </w:r>
          </w:p>
          <w:p w:rsidR="009879E3" w:rsidRPr="00595D49" w:rsidRDefault="009879E3" w:rsidP="009879E3">
            <w:pPr>
              <w:pStyle w:val="Stile"/>
              <w:ind w:left="120"/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</w:pP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Mise en relief (</w:t>
            </w:r>
            <w:r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2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 xml:space="preserve">) </w:t>
            </w:r>
          </w:p>
          <w:p w:rsidR="009879E3" w:rsidRPr="009879E3" w:rsidRDefault="009879E3" w:rsidP="009879E3">
            <w:pPr>
              <w:pStyle w:val="Stile"/>
              <w:ind w:left="139"/>
              <w:rPr>
                <w:sz w:val="16"/>
                <w:szCs w:val="16"/>
                <w:lang w:val="fr-FR"/>
              </w:rPr>
            </w:pPr>
            <w:r w:rsidRPr="00595D49">
              <w:rPr>
                <w:sz w:val="16"/>
                <w:szCs w:val="16"/>
                <w:lang w:val="fr-FR"/>
              </w:rPr>
              <w:t xml:space="preserve">Mise en relief de l' énoncé et </w:t>
            </w:r>
            <w:r w:rsidRPr="009879E3">
              <w:rPr>
                <w:sz w:val="16"/>
                <w:szCs w:val="16"/>
                <w:lang w:val="fr-FR"/>
              </w:rPr>
              <w:t>nominalisation</w:t>
            </w:r>
          </w:p>
          <w:p w:rsidR="009879E3" w:rsidRPr="00595D49" w:rsidRDefault="009879E3" w:rsidP="009879E3">
            <w:pPr>
              <w:pStyle w:val="Stile"/>
              <w:ind w:left="120"/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</w:pPr>
            <w:r w:rsidRPr="009879E3">
              <w:rPr>
                <w:i/>
                <w:color w:val="000105"/>
                <w:sz w:val="15"/>
                <w:szCs w:val="15"/>
                <w:shd w:val="clear" w:color="auto" w:fill="FFFFFF"/>
                <w:lang w:val="fr-FR"/>
              </w:rPr>
              <w:t>Ne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e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x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 xml:space="preserve">plétif </w:t>
            </w:r>
          </w:p>
          <w:p w:rsidR="009879E3" w:rsidRPr="00595D49" w:rsidRDefault="009879E3" w:rsidP="009879E3">
            <w:pPr>
              <w:pStyle w:val="Stile"/>
              <w:ind w:left="120"/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</w:pP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Négations p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a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rticulières (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2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 xml:space="preserve">) </w:t>
            </w:r>
          </w:p>
          <w:p w:rsidR="009879E3" w:rsidRPr="00595D49" w:rsidRDefault="009879E3" w:rsidP="009879E3">
            <w:pPr>
              <w:pStyle w:val="Stile"/>
              <w:ind w:left="120"/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</w:pP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Part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i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c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i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pe pass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 xml:space="preserve">é 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 xml:space="preserve">des 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v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erb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e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s trans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i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t</w:t>
            </w:r>
            <w:r w:rsidRPr="00595D49">
              <w:rPr>
                <w:color w:val="2B2B2F"/>
                <w:sz w:val="15"/>
                <w:szCs w:val="15"/>
                <w:shd w:val="clear" w:color="auto" w:fill="FFFFFF"/>
                <w:lang w:val="fr-FR"/>
              </w:rPr>
              <w:t>i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f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 xml:space="preserve">s </w:t>
            </w:r>
            <w:r>
              <w:rPr>
                <w:color w:val="000105"/>
                <w:w w:val="131"/>
                <w:sz w:val="12"/>
                <w:szCs w:val="12"/>
                <w:shd w:val="clear" w:color="auto" w:fill="FFFFFF"/>
                <w:lang w:val="fr-FR"/>
              </w:rPr>
              <w:t>et</w:t>
            </w:r>
            <w:r w:rsidRPr="00595D49">
              <w:rPr>
                <w:color w:val="2B2B2F"/>
                <w:sz w:val="15"/>
                <w:szCs w:val="15"/>
                <w:shd w:val="clear" w:color="auto" w:fill="FFFFFF"/>
                <w:lang w:val="fr-FR"/>
              </w:rPr>
              <w:t>i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 xml:space="preserve">ntransitifs </w:t>
            </w:r>
          </w:p>
          <w:p w:rsidR="009879E3" w:rsidRPr="009879E3" w:rsidRDefault="009879E3" w:rsidP="009879E3">
            <w:pPr>
              <w:pStyle w:val="Stile"/>
              <w:ind w:left="139"/>
              <w:rPr>
                <w:sz w:val="16"/>
                <w:szCs w:val="16"/>
                <w:lang w:val="fr-FR"/>
              </w:rPr>
            </w:pPr>
            <w:r w:rsidRPr="009879E3">
              <w:rPr>
                <w:sz w:val="16"/>
                <w:szCs w:val="16"/>
                <w:lang w:val="fr-FR"/>
              </w:rPr>
              <w:t>Présentation</w:t>
            </w:r>
            <w:r w:rsidRPr="00595D49">
              <w:rPr>
                <w:sz w:val="16"/>
                <w:szCs w:val="16"/>
                <w:lang w:val="fr-FR"/>
              </w:rPr>
              <w:t xml:space="preserve"> objective des faits : vérité, doute, possibilité </w:t>
            </w:r>
          </w:p>
          <w:p w:rsidR="009879E3" w:rsidRPr="00595D49" w:rsidRDefault="009879E3" w:rsidP="009879E3">
            <w:pPr>
              <w:pStyle w:val="Stile"/>
              <w:ind w:left="120"/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</w:pP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 xml:space="preserve">Pronoms indéfinis (3) </w:t>
            </w:r>
          </w:p>
          <w:p w:rsidR="009879E3" w:rsidRPr="00595D49" w:rsidRDefault="009879E3" w:rsidP="009879E3">
            <w:pPr>
              <w:pStyle w:val="Stile"/>
              <w:ind w:left="120"/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</w:pP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Pronoms relatifs composés (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3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 xml:space="preserve">) </w:t>
            </w:r>
          </w:p>
          <w:p w:rsidR="009879E3" w:rsidRPr="00595D49" w:rsidRDefault="009879E3" w:rsidP="009879E3">
            <w:pPr>
              <w:pStyle w:val="Stile"/>
              <w:ind w:left="139"/>
              <w:rPr>
                <w:sz w:val="16"/>
                <w:szCs w:val="16"/>
                <w:lang w:val="fr-FR"/>
              </w:rPr>
            </w:pPr>
            <w:r w:rsidRPr="00595D49">
              <w:rPr>
                <w:sz w:val="16"/>
                <w:szCs w:val="16"/>
                <w:lang w:val="fr-FR"/>
              </w:rPr>
              <w:t xml:space="preserve">Raisonnement logique (cause, conséquence, déduction, induction, hypothèse/vérification) </w:t>
            </w:r>
          </w:p>
          <w:p w:rsidR="009879E3" w:rsidRPr="00595D49" w:rsidRDefault="009879E3" w:rsidP="009879E3">
            <w:pPr>
              <w:pStyle w:val="Stile"/>
              <w:ind w:left="134"/>
              <w:rPr>
                <w:sz w:val="16"/>
                <w:szCs w:val="16"/>
                <w:lang w:val="fr-FR"/>
              </w:rPr>
            </w:pPr>
            <w:r w:rsidRPr="009879E3">
              <w:rPr>
                <w:sz w:val="16"/>
                <w:szCs w:val="16"/>
                <w:lang w:val="fr-FR"/>
              </w:rPr>
              <w:t>Rel</w:t>
            </w:r>
            <w:r w:rsidRPr="00595D49">
              <w:rPr>
                <w:sz w:val="16"/>
                <w:szCs w:val="16"/>
                <w:lang w:val="fr-FR"/>
              </w:rPr>
              <w:t xml:space="preserve">ations anaphoriques </w:t>
            </w:r>
          </w:p>
          <w:p w:rsidR="009879E3" w:rsidRPr="00595D49" w:rsidRDefault="009879E3" w:rsidP="009879E3">
            <w:pPr>
              <w:pStyle w:val="Stile"/>
              <w:ind w:left="120"/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</w:pP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Subjonctifimparf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a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it et plus</w:t>
            </w:r>
            <w:r w:rsidRPr="00595D49">
              <w:rPr>
                <w:color w:val="000000"/>
                <w:sz w:val="15"/>
                <w:szCs w:val="15"/>
                <w:shd w:val="clear" w:color="auto" w:fill="FFFFFF"/>
                <w:lang w:val="fr-FR"/>
              </w:rPr>
              <w:t>-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que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-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p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a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r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f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ai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 xml:space="preserve">t </w:t>
            </w:r>
          </w:p>
          <w:p w:rsidR="009879E3" w:rsidRPr="009879E3" w:rsidRDefault="009879E3" w:rsidP="009879E3">
            <w:pPr>
              <w:pStyle w:val="Stile"/>
              <w:ind w:left="139"/>
              <w:rPr>
                <w:sz w:val="16"/>
                <w:szCs w:val="16"/>
                <w:lang w:val="fr-FR"/>
              </w:rPr>
            </w:pPr>
            <w:r w:rsidRPr="00595D49">
              <w:rPr>
                <w:sz w:val="16"/>
                <w:szCs w:val="16"/>
                <w:lang w:val="fr-FR"/>
              </w:rPr>
              <w:t xml:space="preserve">Succession des arguments: énumération, raisonnement par opposition ou </w:t>
            </w:r>
            <w:r w:rsidRPr="009879E3">
              <w:rPr>
                <w:sz w:val="16"/>
                <w:szCs w:val="16"/>
                <w:lang w:val="fr-FR"/>
              </w:rPr>
              <w:t xml:space="preserve">concession </w:t>
            </w:r>
          </w:p>
          <w:p w:rsidR="009879E3" w:rsidRPr="00595D49" w:rsidRDefault="009879E3" w:rsidP="009879E3">
            <w:pPr>
              <w:pStyle w:val="Stile"/>
              <w:ind w:left="120"/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</w:pP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V</w:t>
            </w:r>
            <w:r w:rsidRPr="00595D49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aleurs du conditionnel (</w:t>
            </w:r>
            <w:r w:rsidRPr="00595D49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2)</w:t>
            </w:r>
            <w:r w:rsidR="003749A1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 : futur dans le passé</w:t>
            </w:r>
          </w:p>
          <w:p w:rsidR="009879E3" w:rsidRPr="00C803B9" w:rsidRDefault="009879E3" w:rsidP="009879E3">
            <w:pPr>
              <w:pStyle w:val="Stile"/>
              <w:ind w:left="120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3749A1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Valeurs du subjonct</w:t>
            </w:r>
            <w:r w:rsidRPr="003749A1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>i</w:t>
            </w:r>
            <w:r w:rsidRPr="003749A1">
              <w:rPr>
                <w:color w:val="000105"/>
                <w:sz w:val="15"/>
                <w:szCs w:val="15"/>
                <w:shd w:val="clear" w:color="auto" w:fill="FFFFFF"/>
                <w:lang w:val="fr-FR"/>
              </w:rPr>
              <w:t>f (</w:t>
            </w:r>
            <w:r w:rsidRPr="003749A1">
              <w:rPr>
                <w:color w:val="16161A"/>
                <w:sz w:val="15"/>
                <w:szCs w:val="15"/>
                <w:shd w:val="clear" w:color="auto" w:fill="FFFFFF"/>
                <w:lang w:val="fr-FR"/>
              </w:rPr>
              <w:t xml:space="preserve">2) </w:t>
            </w:r>
            <w:r w:rsidRPr="003749A1">
              <w:rPr>
                <w:lang w:val="fr-FR"/>
              </w:rPr>
              <w:br w:type="column"/>
            </w:r>
          </w:p>
        </w:tc>
      </w:tr>
      <w:tr w:rsidR="009879E3" w:rsidTr="00FC7855">
        <w:tc>
          <w:tcPr>
            <w:tcW w:w="9768" w:type="dxa"/>
            <w:gridSpan w:val="3"/>
          </w:tcPr>
          <w:p w:rsidR="009879E3" w:rsidRPr="001F7D22" w:rsidRDefault="009879E3" w:rsidP="00C803B9">
            <w:pPr>
              <w:pStyle w:val="Stile"/>
              <w:ind w:left="86"/>
              <w:jc w:val="center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b/>
                <w:color w:val="16161A"/>
                <w:sz w:val="16"/>
                <w:szCs w:val="16"/>
                <w:shd w:val="clear" w:color="auto" w:fill="FFFFFF"/>
                <w:lang w:val="fr-FR"/>
              </w:rPr>
              <w:t>Asp</w:t>
            </w:r>
            <w:r w:rsidRPr="001F7D22"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ec</w:t>
            </w:r>
            <w:r w:rsidRPr="001F7D22">
              <w:rPr>
                <w:b/>
                <w:color w:val="16161A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1F7D22"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s de g</w:t>
            </w:r>
            <w:r w:rsidRPr="001F7D22">
              <w:rPr>
                <w:b/>
                <w:color w:val="2B2B2F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1F7D22">
              <w:rPr>
                <w:b/>
                <w:color w:val="16161A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1F7D22"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mma</w:t>
            </w:r>
            <w:r w:rsidRPr="001F7D22">
              <w:rPr>
                <w:b/>
                <w:color w:val="16161A"/>
                <w:sz w:val="16"/>
                <w:szCs w:val="16"/>
                <w:shd w:val="clear" w:color="auto" w:fill="FFFFFF"/>
                <w:lang w:val="fr-FR"/>
              </w:rPr>
              <w:t>ir</w:t>
            </w:r>
            <w:r w:rsidRPr="001F7D22">
              <w:rPr>
                <w:b/>
                <w:color w:val="2B2B2F"/>
                <w:sz w:val="16"/>
                <w:szCs w:val="16"/>
                <w:shd w:val="clear" w:color="auto" w:fill="FFFFFF"/>
                <w:lang w:val="fr-FR"/>
              </w:rPr>
              <w:t xml:space="preserve">e </w:t>
            </w:r>
            <w:r w:rsidRPr="001F7D22"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c</w:t>
            </w:r>
            <w:r w:rsidRPr="001F7D22">
              <w:rPr>
                <w:b/>
                <w:color w:val="16161A"/>
                <w:sz w:val="16"/>
                <w:szCs w:val="16"/>
                <w:shd w:val="clear" w:color="auto" w:fill="FFFFFF"/>
                <w:lang w:val="fr-FR"/>
              </w:rPr>
              <w:t>ont</w:t>
            </w:r>
            <w:r w:rsidRPr="001F7D22">
              <w:rPr>
                <w:b/>
                <w:color w:val="2B2B2F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1F7D22">
              <w:rPr>
                <w:b/>
                <w:color w:val="16161A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1F7D22"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1F7D22">
              <w:rPr>
                <w:b/>
                <w:color w:val="16161A"/>
                <w:sz w:val="16"/>
                <w:szCs w:val="16"/>
                <w:shd w:val="clear" w:color="auto" w:fill="FFFFFF"/>
                <w:lang w:val="fr-FR"/>
              </w:rPr>
              <w:t>tive</w:t>
            </w:r>
          </w:p>
        </w:tc>
      </w:tr>
      <w:tr w:rsidR="009879E3" w:rsidRPr="003749A1" w:rsidTr="00C803B9">
        <w:tc>
          <w:tcPr>
            <w:tcW w:w="3255" w:type="dxa"/>
          </w:tcPr>
          <w:p w:rsidR="009879E3" w:rsidRPr="001F7D22" w:rsidRDefault="009879E3" w:rsidP="00C803B9">
            <w:pPr>
              <w:pStyle w:val="Stile"/>
              <w:ind w:left="96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Accord du p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icipe pa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sé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Compara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if et 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su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perlatif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Déter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m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ts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Emploi des auxi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iaires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Forme 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mp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er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nnelle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Genr</w:t>
            </w:r>
            <w:r w:rsidRPr="001F7D22">
              <w:rPr>
                <w:color w:val="242428"/>
                <w:sz w:val="16"/>
                <w:szCs w:val="16"/>
                <w:shd w:val="clear" w:color="auto" w:fill="FFFFFF"/>
                <w:lang w:val="fr-FR"/>
              </w:rPr>
              <w:t xml:space="preserve">e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 xml:space="preserve">es 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noms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Im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p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ératif négatif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Place des pro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no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ms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Prép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os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iti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on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Pr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ms relatif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Subj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nctif et i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dicatif (l) </w:t>
            </w:r>
          </w:p>
          <w:p w:rsidR="009879E3" w:rsidRPr="001F7D22" w:rsidRDefault="009879E3" w:rsidP="00C803B9">
            <w:pPr>
              <w:pStyle w:val="Stile"/>
              <w:ind w:left="9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Verbes pr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>no</w:t>
            </w:r>
            <w:r w:rsidRPr="001F7D22">
              <w:rPr>
                <w:color w:val="000003"/>
                <w:sz w:val="16"/>
                <w:szCs w:val="16"/>
                <w:shd w:val="clear" w:color="auto" w:fill="FFFFFF"/>
                <w:lang w:val="fr-FR"/>
              </w:rPr>
              <w:t>m</w:t>
            </w:r>
            <w:r w:rsidRPr="001F7D22">
              <w:rPr>
                <w:color w:val="090A0E"/>
                <w:sz w:val="16"/>
                <w:szCs w:val="16"/>
                <w:shd w:val="clear" w:color="auto" w:fill="FFFFFF"/>
                <w:lang w:val="fr-FR"/>
              </w:rPr>
              <w:t xml:space="preserve">inaux </w:t>
            </w:r>
          </w:p>
        </w:tc>
        <w:tc>
          <w:tcPr>
            <w:tcW w:w="3257" w:type="dxa"/>
          </w:tcPr>
          <w:p w:rsidR="009879E3" w:rsidRPr="00C803B9" w:rsidRDefault="009879E3" w:rsidP="00C803B9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Concordanc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e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des 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emp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dan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s l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e 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C803B9">
              <w:rPr>
                <w:color w:val="2B2B2F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sc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u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s r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appo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té </w:t>
            </w:r>
          </w:p>
          <w:p w:rsidR="009879E3" w:rsidRPr="00C803B9" w:rsidRDefault="009879E3" w:rsidP="00C803B9">
            <w:pPr>
              <w:pStyle w:val="Stile"/>
              <w:ind w:left="86"/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</w:pPr>
            <w:r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émonstr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tif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</w:p>
          <w:p w:rsidR="009879E3" w:rsidRPr="00C803B9" w:rsidRDefault="009879E3" w:rsidP="00C803B9">
            <w:pPr>
              <w:pStyle w:val="Stile"/>
              <w:ind w:left="86"/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Emploi</w:t>
            </w:r>
            <w:r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 de l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'i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ndicatif et du subjonc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tif </w:t>
            </w:r>
          </w:p>
          <w:p w:rsidR="009879E3" w:rsidRPr="00C803B9" w:rsidRDefault="009879E3" w:rsidP="00C803B9">
            <w:pPr>
              <w:pStyle w:val="Stile"/>
              <w:ind w:left="86"/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</w:pPr>
            <w:r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x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pression de la possess</w:t>
            </w:r>
            <w:r w:rsidRPr="00C803B9">
              <w:rPr>
                <w:color w:val="2B2B2F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n </w:t>
            </w:r>
          </w:p>
          <w:p w:rsidR="009879E3" w:rsidRPr="00C803B9" w:rsidRDefault="009879E3" w:rsidP="00C803B9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G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érondif e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t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rtic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pe p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ré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sent </w:t>
            </w:r>
          </w:p>
          <w:p w:rsidR="009879E3" w:rsidRPr="00C803B9" w:rsidRDefault="009879E3" w:rsidP="00C803B9">
            <w:pPr>
              <w:pStyle w:val="Stile"/>
              <w:ind w:left="86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H</w:t>
            </w:r>
            <w:r w:rsidRPr="00C803B9">
              <w:rPr>
                <w:sz w:val="16"/>
                <w:szCs w:val="16"/>
                <w:lang w:val="fr-FR"/>
              </w:rPr>
              <w:t xml:space="preserve">ypothèse </w:t>
            </w:r>
          </w:p>
          <w:p w:rsidR="009879E3" w:rsidRPr="00C803B9" w:rsidRDefault="009879E3" w:rsidP="00C803B9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ndétermination (l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impe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rso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nnel 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et l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es </w:t>
            </w:r>
            <w:r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indéfinis)</w:t>
            </w:r>
          </w:p>
          <w:p w:rsidR="009879E3" w:rsidRPr="00C803B9" w:rsidRDefault="009879E3" w:rsidP="00C803B9">
            <w:pPr>
              <w:pStyle w:val="Stile"/>
              <w:ind w:left="86"/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</w:pPr>
            <w:r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nfinitif subst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nti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vé </w:t>
            </w:r>
          </w:p>
          <w:p w:rsidR="009879E3" w:rsidRPr="00C803B9" w:rsidRDefault="009879E3" w:rsidP="00C803B9">
            <w:pPr>
              <w:pStyle w:val="Stile"/>
              <w:ind w:left="86"/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Pos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tion des mot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(</w:t>
            </w:r>
            <w:r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1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) </w:t>
            </w:r>
          </w:p>
          <w:p w:rsidR="009879E3" w:rsidRPr="00C803B9" w:rsidRDefault="009879E3" w:rsidP="00C803B9">
            <w:pPr>
              <w:pStyle w:val="Stile"/>
              <w:ind w:left="86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Préposi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ions </w:t>
            </w:r>
          </w:p>
          <w:p w:rsidR="009879E3" w:rsidRPr="00C803B9" w:rsidRDefault="009879E3" w:rsidP="00C803B9">
            <w:pPr>
              <w:pStyle w:val="Stile"/>
              <w:ind w:left="86"/>
              <w:rPr>
                <w:b/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Valeur aspectuelle de cert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a</w:t>
            </w:r>
            <w:r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ines tour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u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C803B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es </w:t>
            </w:r>
            <w:r w:rsidRPr="00C803B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(forme passive) </w:t>
            </w:r>
          </w:p>
        </w:tc>
        <w:tc>
          <w:tcPr>
            <w:tcW w:w="3256" w:type="dxa"/>
          </w:tcPr>
          <w:p w:rsidR="009879E3" w:rsidRPr="00C43169" w:rsidRDefault="009879E3" w:rsidP="00C43169">
            <w:pPr>
              <w:pStyle w:val="Stile"/>
              <w:ind w:left="120"/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</w:pP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Connec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eurs et l</w:t>
            </w:r>
            <w:r w:rsidRPr="00C43169">
              <w:rPr>
                <w:color w:val="2B2B2F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ti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cu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la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C43169">
              <w:rPr>
                <w:color w:val="2B2B2F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n d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u 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C43169">
              <w:rPr>
                <w:color w:val="2B2B2F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co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u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rs </w:t>
            </w:r>
          </w:p>
          <w:p w:rsidR="009879E3" w:rsidRPr="00C43169" w:rsidRDefault="009879E3" w:rsidP="00C43169">
            <w:pPr>
              <w:pStyle w:val="Stile"/>
              <w:ind w:left="120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Contr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intes l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ées </w:t>
            </w:r>
            <w:r w:rsidRPr="00C43169">
              <w:rPr>
                <w:color w:val="000105"/>
                <w:w w:val="88"/>
                <w:sz w:val="16"/>
                <w:szCs w:val="16"/>
                <w:shd w:val="clear" w:color="auto" w:fill="FFFFFF"/>
                <w:lang w:val="fr-FR"/>
              </w:rPr>
              <w:t xml:space="preserve">à 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a 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coordin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tion </w:t>
            </w:r>
          </w:p>
          <w:p w:rsidR="009879E3" w:rsidRPr="00C43169" w:rsidRDefault="009879E3" w:rsidP="00C43169">
            <w:pPr>
              <w:pStyle w:val="Stile"/>
              <w:ind w:left="120"/>
              <w:rPr>
                <w:sz w:val="16"/>
                <w:szCs w:val="16"/>
                <w:lang w:val="fr-FR"/>
              </w:rPr>
            </w:pPr>
            <w:r w:rsidRPr="003749A1">
              <w:rPr>
                <w:sz w:val="16"/>
                <w:szCs w:val="16"/>
                <w:lang w:val="fr-FR"/>
              </w:rPr>
              <w:t>Contraintes</w:t>
            </w:r>
            <w:r>
              <w:rPr>
                <w:sz w:val="16"/>
                <w:szCs w:val="16"/>
                <w:lang w:val="fr-FR"/>
              </w:rPr>
              <w:t xml:space="preserve"> syntagm</w:t>
            </w:r>
            <w:r w:rsidRPr="00C43169">
              <w:rPr>
                <w:sz w:val="16"/>
                <w:szCs w:val="16"/>
                <w:lang w:val="fr-FR"/>
              </w:rPr>
              <w:t xml:space="preserve">atiques </w:t>
            </w:r>
          </w:p>
          <w:p w:rsidR="009879E3" w:rsidRPr="00C43169" w:rsidRDefault="009879E3" w:rsidP="00C43169">
            <w:pPr>
              <w:pStyle w:val="Stile"/>
              <w:ind w:left="120"/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</w:pP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Expressions imag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ées </w:t>
            </w:r>
          </w:p>
          <w:p w:rsidR="009879E3" w:rsidRPr="00C43169" w:rsidRDefault="009879E3" w:rsidP="00C43169">
            <w:pPr>
              <w:pStyle w:val="Stile"/>
              <w:ind w:left="120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Faux amis </w:t>
            </w:r>
          </w:p>
          <w:p w:rsidR="009879E3" w:rsidRPr="00C43169" w:rsidRDefault="009879E3" w:rsidP="00C43169">
            <w:pPr>
              <w:pStyle w:val="Stile"/>
              <w:ind w:left="120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43169">
              <w:rPr>
                <w:i/>
                <w:iCs/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Ne 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explétif </w:t>
            </w:r>
          </w:p>
          <w:p w:rsidR="009879E3" w:rsidRPr="00C43169" w:rsidRDefault="009879E3" w:rsidP="00C43169">
            <w:pPr>
              <w:pStyle w:val="Stile"/>
              <w:ind w:left="120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Position des mots (</w:t>
            </w:r>
            <w:r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2)</w:t>
            </w:r>
          </w:p>
          <w:p w:rsidR="009879E3" w:rsidRPr="00C43169" w:rsidRDefault="009879E3" w:rsidP="00C43169">
            <w:pPr>
              <w:pStyle w:val="Stile"/>
              <w:ind w:left="120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 xml:space="preserve">Registres de langue </w:t>
            </w:r>
          </w:p>
          <w:p w:rsidR="009879E3" w:rsidRPr="00C43169" w:rsidRDefault="009879E3" w:rsidP="00C43169">
            <w:pPr>
              <w:pStyle w:val="Stile"/>
              <w:ind w:left="120"/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</w:pP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Structures anal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y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tique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et exp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c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C43169"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C43169">
              <w:rPr>
                <w:color w:val="16161A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</w:p>
          <w:p w:rsidR="009879E3" w:rsidRPr="00C803B9" w:rsidRDefault="009879E3" w:rsidP="00C803B9">
            <w:pPr>
              <w:pStyle w:val="Stile"/>
              <w:rPr>
                <w:color w:val="000105"/>
                <w:sz w:val="16"/>
                <w:szCs w:val="16"/>
                <w:shd w:val="clear" w:color="auto" w:fill="FFFFFF"/>
                <w:lang w:val="fr-FR"/>
              </w:rPr>
            </w:pPr>
          </w:p>
        </w:tc>
      </w:tr>
    </w:tbl>
    <w:p w:rsidR="00C803B9" w:rsidRDefault="00C803B9" w:rsidP="00C803B9">
      <w:pPr>
        <w:pStyle w:val="Stile"/>
        <w:ind w:left="86"/>
        <w:rPr>
          <w:color w:val="000105"/>
          <w:sz w:val="20"/>
          <w:szCs w:val="20"/>
          <w:shd w:val="clear" w:color="auto" w:fill="FFFFFF"/>
          <w:lang w:val="fr-FR"/>
        </w:rPr>
      </w:pPr>
    </w:p>
    <w:p w:rsidR="00C43169" w:rsidRDefault="00C43169" w:rsidP="00C803B9">
      <w:pPr>
        <w:pStyle w:val="Stile"/>
        <w:ind w:left="86"/>
        <w:rPr>
          <w:color w:val="000105"/>
          <w:sz w:val="20"/>
          <w:szCs w:val="20"/>
          <w:shd w:val="clear" w:color="auto" w:fill="FFFFFF"/>
          <w:lang w:val="fr-FR"/>
        </w:rPr>
      </w:pPr>
    </w:p>
    <w:p w:rsidR="00C43169" w:rsidRDefault="00C43169" w:rsidP="00C803B9">
      <w:pPr>
        <w:pStyle w:val="Stile"/>
        <w:ind w:left="86"/>
        <w:rPr>
          <w:color w:val="000105"/>
          <w:sz w:val="20"/>
          <w:szCs w:val="20"/>
          <w:shd w:val="clear" w:color="auto" w:fill="FFFFFF"/>
          <w:lang w:val="fr-FR"/>
        </w:rPr>
      </w:pPr>
    </w:p>
    <w:p w:rsidR="00C43169" w:rsidRDefault="00C43169" w:rsidP="00C803B9">
      <w:pPr>
        <w:pStyle w:val="Stile"/>
        <w:ind w:left="86"/>
        <w:rPr>
          <w:color w:val="000105"/>
          <w:sz w:val="20"/>
          <w:szCs w:val="20"/>
          <w:shd w:val="clear" w:color="auto" w:fill="FFFFFF"/>
          <w:lang w:val="fr-FR"/>
        </w:rPr>
      </w:pPr>
    </w:p>
    <w:p w:rsidR="00C43169" w:rsidRDefault="00C43169" w:rsidP="00C803B9">
      <w:pPr>
        <w:pStyle w:val="Stile"/>
        <w:ind w:left="86"/>
        <w:rPr>
          <w:color w:val="000105"/>
          <w:sz w:val="20"/>
          <w:szCs w:val="20"/>
          <w:shd w:val="clear" w:color="auto" w:fill="FFFFFF"/>
          <w:lang w:val="fr-FR"/>
        </w:rPr>
      </w:pPr>
    </w:p>
    <w:p w:rsidR="00C43169" w:rsidRDefault="00C43169" w:rsidP="00C803B9">
      <w:pPr>
        <w:pStyle w:val="Stile"/>
        <w:ind w:left="86"/>
        <w:rPr>
          <w:color w:val="000105"/>
          <w:sz w:val="20"/>
          <w:szCs w:val="20"/>
          <w:shd w:val="clear" w:color="auto" w:fill="FFFFFF"/>
          <w:lang w:val="fr-FR"/>
        </w:rPr>
      </w:pPr>
    </w:p>
    <w:p w:rsidR="00C43169" w:rsidRDefault="00C43169" w:rsidP="00C803B9">
      <w:pPr>
        <w:pStyle w:val="Stile"/>
        <w:ind w:left="86"/>
        <w:rPr>
          <w:color w:val="000105"/>
          <w:sz w:val="20"/>
          <w:szCs w:val="20"/>
          <w:shd w:val="clear" w:color="auto" w:fill="FFFFFF"/>
          <w:lang w:val="fr-FR"/>
        </w:rPr>
      </w:pPr>
    </w:p>
    <w:p w:rsidR="00C43169" w:rsidRDefault="00C43169" w:rsidP="00C803B9">
      <w:pPr>
        <w:pStyle w:val="Stile"/>
        <w:ind w:left="86"/>
        <w:rPr>
          <w:color w:val="000105"/>
          <w:sz w:val="20"/>
          <w:szCs w:val="20"/>
          <w:shd w:val="clear" w:color="auto" w:fill="FFFFFF"/>
          <w:lang w:val="fr-FR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1483"/>
        <w:gridCol w:w="2716"/>
        <w:gridCol w:w="2717"/>
        <w:gridCol w:w="2717"/>
      </w:tblGrid>
      <w:tr w:rsidR="00C43169" w:rsidRPr="003749A1" w:rsidTr="00EE6364">
        <w:trPr>
          <w:trHeight w:hRule="exact" w:val="456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C43169" w:rsidRPr="009879E3" w:rsidRDefault="009879E3" w:rsidP="00EE6364">
            <w:pPr>
              <w:pStyle w:val="Stile"/>
              <w:ind w:right="830"/>
              <w:jc w:val="center"/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CT</w:t>
            </w:r>
            <w:r w:rsidRPr="009879E3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IVI</w:t>
            </w:r>
            <w:r w:rsidRPr="009879E3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TES D</w:t>
            </w:r>
            <w:r w:rsidRPr="009879E3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E </w:t>
            </w:r>
            <w:r w:rsidRPr="009879E3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PRODUCT</w:t>
            </w:r>
            <w:r w:rsidRPr="009879E3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9879E3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N </w:t>
            </w:r>
            <w:r w:rsidRPr="009879E3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ET DE RECE</w:t>
            </w:r>
            <w:r w:rsidRPr="009879E3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PTI</w:t>
            </w:r>
            <w:r w:rsidRPr="009879E3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9879E3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N E</w:t>
            </w:r>
            <w:r w:rsidRPr="009879E3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CR</w:t>
            </w:r>
            <w:r w:rsidRPr="009879E3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TES E</w:t>
            </w:r>
            <w:r w:rsidRPr="009879E3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T </w:t>
            </w:r>
            <w:r w:rsidRPr="009879E3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OR</w:t>
            </w:r>
            <w:r w:rsidRPr="009879E3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LES</w:t>
            </w:r>
          </w:p>
        </w:tc>
      </w:tr>
      <w:tr w:rsidR="00C43169" w:rsidRPr="009879E3" w:rsidTr="00EE6364">
        <w:trPr>
          <w:trHeight w:hRule="exact"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69" w:rsidRPr="009879E3" w:rsidRDefault="00C43169" w:rsidP="005F4815">
            <w:pPr>
              <w:pStyle w:val="Stile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69" w:rsidRPr="009879E3" w:rsidRDefault="00C43169" w:rsidP="005F4815">
            <w:pPr>
              <w:pStyle w:val="Stile"/>
              <w:ind w:left="33"/>
              <w:jc w:val="center"/>
              <w:rPr>
                <w:b/>
                <w:color w:val="1C1C20"/>
                <w:sz w:val="16"/>
                <w:szCs w:val="16"/>
                <w:shd w:val="clear" w:color="auto" w:fill="FFFFFF"/>
              </w:rPr>
            </w:pPr>
            <w:r w:rsidRPr="009879E3">
              <w:rPr>
                <w:b/>
                <w:color w:val="1C1C20"/>
                <w:sz w:val="16"/>
                <w:szCs w:val="16"/>
                <w:shd w:val="clear" w:color="auto" w:fill="FFFFFF"/>
              </w:rPr>
              <w:t xml:space="preserve">I </w:t>
            </w:r>
            <w:r w:rsidRPr="009879E3">
              <w:rPr>
                <w:b/>
                <w:color w:val="020307"/>
                <w:sz w:val="16"/>
                <w:szCs w:val="16"/>
                <w:shd w:val="clear" w:color="auto" w:fill="FFFFFF"/>
              </w:rPr>
              <w:t>anno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69" w:rsidRPr="009879E3" w:rsidRDefault="009879E3" w:rsidP="005F4815">
            <w:pPr>
              <w:pStyle w:val="Stile"/>
              <w:ind w:right="600"/>
              <w:jc w:val="center"/>
              <w:rPr>
                <w:b/>
                <w:color w:val="020307"/>
                <w:sz w:val="16"/>
                <w:szCs w:val="16"/>
                <w:shd w:val="clear" w:color="auto" w:fill="FFFFFF"/>
              </w:rPr>
            </w:pPr>
            <w:r w:rsidRPr="009879E3">
              <w:rPr>
                <w:b/>
                <w:color w:val="020307"/>
                <w:sz w:val="16"/>
                <w:szCs w:val="16"/>
                <w:shd w:val="clear" w:color="auto" w:fill="FFFFFF"/>
              </w:rPr>
              <w:t>II</w:t>
            </w:r>
            <w:r>
              <w:rPr>
                <w:b/>
                <w:color w:val="020307"/>
                <w:sz w:val="16"/>
                <w:szCs w:val="16"/>
                <w:shd w:val="clear" w:color="auto" w:fill="FFFFFF"/>
              </w:rPr>
              <w:t>anno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69" w:rsidRPr="009879E3" w:rsidRDefault="009879E3" w:rsidP="005F4815">
            <w:pPr>
              <w:pStyle w:val="Stile"/>
              <w:ind w:right="681"/>
              <w:jc w:val="center"/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proofErr w:type="spellStart"/>
            <w:r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III</w:t>
            </w:r>
            <w:r w:rsidR="00C43169" w:rsidRPr="009879E3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anno</w:t>
            </w:r>
            <w:proofErr w:type="spellEnd"/>
          </w:p>
        </w:tc>
      </w:tr>
      <w:tr w:rsidR="005F4815" w:rsidRPr="003749A1" w:rsidTr="00EE6364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15" w:rsidRPr="009879E3" w:rsidRDefault="005F4815" w:rsidP="005F4815">
            <w:pPr>
              <w:pStyle w:val="Stile"/>
              <w:rPr>
                <w:sz w:val="16"/>
                <w:szCs w:val="16"/>
                <w:lang w:val="fr-FR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15" w:rsidRPr="009879E3" w:rsidRDefault="005F4815" w:rsidP="005F4815">
            <w:pPr>
              <w:pStyle w:val="Stile"/>
              <w:ind w:left="100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Se présenter d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ns des situa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ti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on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s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quo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ti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diennes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Pa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ler de soi 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t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utr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es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an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 d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es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tuations quotidiennes</w:t>
            </w:r>
          </w:p>
          <w:p w:rsidR="005F4815" w:rsidRDefault="005F4815" w:rsidP="005F4815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57575B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Décrire des situat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f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amilières</w:t>
            </w:r>
          </w:p>
          <w:p w:rsidR="00EE6364" w:rsidRPr="009879E3" w:rsidRDefault="00EE6364" w:rsidP="005F4815">
            <w:pPr>
              <w:pStyle w:val="Stile"/>
              <w:ind w:left="100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15" w:rsidRPr="009879E3" w:rsidRDefault="005F4815" w:rsidP="005F4815">
            <w:pPr>
              <w:pStyle w:val="Stile"/>
              <w:ind w:left="11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Réag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 et exp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imer ses sen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im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ent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</w:t>
            </w:r>
          </w:p>
          <w:p w:rsidR="005F4815" w:rsidRPr="009879E3" w:rsidRDefault="005F4815" w:rsidP="005F4815">
            <w:pPr>
              <w:pStyle w:val="Stile"/>
              <w:ind w:left="11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Défendre des opinions</w:t>
            </w:r>
          </w:p>
          <w:p w:rsidR="005F4815" w:rsidRPr="009879E3" w:rsidRDefault="005F4815" w:rsidP="005F4815">
            <w:pPr>
              <w:pStyle w:val="Stile"/>
              <w:ind w:left="11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ructurer so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n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discours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15" w:rsidRPr="009879E3" w:rsidRDefault="005F4815" w:rsidP="005F4815">
            <w:pPr>
              <w:pStyle w:val="Stile"/>
              <w:ind w:left="105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Rendre compte</w:t>
            </w:r>
          </w:p>
          <w:p w:rsidR="005F4815" w:rsidRPr="009879E3" w:rsidRDefault="005F4815" w:rsidP="005F4815">
            <w:pPr>
              <w:pStyle w:val="Stile"/>
              <w:ind w:left="105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Conceptualiser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m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tr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</w:p>
          <w:p w:rsidR="005F4815" w:rsidRPr="009879E3" w:rsidRDefault="005F4815" w:rsidP="005F4815">
            <w:pPr>
              <w:pStyle w:val="Stile"/>
              <w:ind w:left="105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l'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exp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ession</w:t>
            </w:r>
          </w:p>
        </w:tc>
      </w:tr>
      <w:tr w:rsidR="005F4815" w:rsidRPr="003749A1" w:rsidTr="00EE6364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815" w:rsidRPr="005F4815" w:rsidRDefault="005F4815" w:rsidP="005F4815">
            <w:pPr>
              <w:pStyle w:val="Stile"/>
              <w:ind w:left="120"/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5F4815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Traduction del'italien </w:t>
            </w:r>
            <w:r w:rsidRPr="005F4815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v</w:t>
            </w:r>
            <w:r w:rsidRPr="005F4815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5F4815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5F4815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5F4815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lef</w:t>
            </w:r>
            <w:r w:rsidRPr="005F4815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rança</w:t>
            </w:r>
            <w:r w:rsidRPr="005F4815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is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15" w:rsidRPr="009879E3" w:rsidRDefault="005F4815" w:rsidP="005F4815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-Réfléchir sur des aspects contrastifs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ntre l</w:t>
            </w: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 xml:space="preserve">'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talien et le frança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 et tradu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re des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phrases en appliquant </w:t>
            </w:r>
            <w:r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les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 not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ons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inguist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ques d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u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progra</w:t>
            </w:r>
            <w:r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mm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 d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e </w:t>
            </w:r>
            <w:r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1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è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e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nné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</w:p>
          <w:p w:rsidR="005F4815" w:rsidRPr="009879E3" w:rsidRDefault="005F4815" w:rsidP="00EE6364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15" w:rsidRPr="009879E3" w:rsidRDefault="005F4815" w:rsidP="005F4815">
            <w:pPr>
              <w:pStyle w:val="Stile"/>
              <w:ind w:left="11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entraine</w:t>
            </w:r>
            <w:r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 à la traduction pour sefamiliariser av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c diff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rentes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ypologie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de tex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es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ainsi qu</w:t>
            </w: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avec un voc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bulair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spécifique à des suj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ts d' ordre cultur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9879E3">
              <w:rPr>
                <w:color w:val="000000"/>
                <w:sz w:val="16"/>
                <w:szCs w:val="16"/>
                <w:shd w:val="clear" w:color="auto" w:fill="FFFFFF"/>
                <w:lang w:val="fr-FR"/>
              </w:rPr>
              <w:t>,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social ou économ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que</w:t>
            </w:r>
          </w:p>
          <w:p w:rsidR="005F4815" w:rsidRPr="009879E3" w:rsidRDefault="005F4815" w:rsidP="00EE6364">
            <w:pPr>
              <w:pStyle w:val="Stile"/>
              <w:ind w:left="11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fléchir sur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es principalescaract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ristique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s</w:t>
            </w:r>
            <w:r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 de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 la langue franç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 en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mettant en évidence les diff</w:t>
            </w: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ren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c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es(g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ammaticales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y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ntaxiques)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ntre l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fran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ç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ais et l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italien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815" w:rsidRPr="009879E3" w:rsidRDefault="005F4815" w:rsidP="005F4815">
            <w:pPr>
              <w:pStyle w:val="Stile"/>
              <w:ind w:left="105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Aborder la mé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hodologie de latraduction</w:t>
            </w:r>
          </w:p>
          <w:p w:rsidR="005F4815" w:rsidRPr="009879E3" w:rsidRDefault="005F4815" w:rsidP="005F4815">
            <w:pPr>
              <w:pStyle w:val="Stile"/>
              <w:ind w:left="105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Rep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rer d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fférent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s ty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pes d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e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xte</w:t>
            </w:r>
            <w:r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(littéraires et non littéraires) et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end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edans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a traduction les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p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articul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it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ss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y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ntax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ques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y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li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iq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ues</w:t>
            </w:r>
            <w:r w:rsidRPr="009879E3">
              <w:rPr>
                <w:color w:val="57575B"/>
                <w:sz w:val="16"/>
                <w:szCs w:val="16"/>
                <w:shd w:val="clear" w:color="auto" w:fill="FFFFFF"/>
                <w:lang w:val="fr-FR"/>
              </w:rPr>
              <w:t>.</w:t>
            </w:r>
            <w:r w:rsidRPr="009879E3">
              <w:rPr>
                <w:color w:val="7F7F80"/>
                <w:sz w:val="16"/>
                <w:szCs w:val="16"/>
                <w:shd w:val="clear" w:color="auto" w:fill="FFFFFF"/>
                <w:lang w:val="fr-FR"/>
              </w:rPr>
              <w:t xml:space="preserve">;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de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ch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cun</w:t>
            </w:r>
          </w:p>
          <w:p w:rsidR="005F4815" w:rsidRPr="009879E3" w:rsidRDefault="005F4815" w:rsidP="00EE6364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</w:p>
        </w:tc>
      </w:tr>
      <w:tr w:rsidR="005F4815" w:rsidRPr="003749A1" w:rsidTr="00EE6364">
        <w:trPr>
          <w:trHeight w:val="2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15" w:rsidRPr="005F4815" w:rsidRDefault="005F4815" w:rsidP="005F4815">
            <w:pPr>
              <w:pStyle w:val="Stile"/>
              <w:ind w:left="120"/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5F4815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Pr</w:t>
            </w:r>
            <w:r w:rsidRPr="005F4815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oduction éc</w:t>
            </w:r>
            <w:r w:rsidRPr="005F4815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5F4815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5F4815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5F4815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15" w:rsidRPr="009879E3" w:rsidRDefault="005F4815" w:rsidP="005F4815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Rédiger un court 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ex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te descriptif 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appréciatif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F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ire un récit de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v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ya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ge (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ér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,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incidents,commenta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res)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Rédiger une lettre de fél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cit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on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s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57575B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F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aire une descript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on de ses 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x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pé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en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ce</w:t>
            </w:r>
            <w:r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personnelles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Relater un faits div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rs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diger un court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ex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tra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it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u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n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gu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de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v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o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y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age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-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Rédiger une b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ographie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15" w:rsidRPr="009879E3" w:rsidRDefault="005F4815" w:rsidP="005F4815">
            <w:pPr>
              <w:pStyle w:val="Stile"/>
              <w:ind w:left="11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Reproduire le p</w:t>
            </w:r>
            <w:r w:rsidR="00EE6364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an d'un texte</w:t>
            </w:r>
          </w:p>
          <w:p w:rsidR="005F4815" w:rsidRPr="009879E3" w:rsidRDefault="005F4815" w:rsidP="005F4815">
            <w:pPr>
              <w:pStyle w:val="Stile"/>
              <w:ind w:left="11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Reformule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r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les idées essentielles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9879E3">
              <w:rPr>
                <w:color w:val="57575B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u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x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te de fa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ç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on </w:t>
            </w:r>
            <w:r w:rsidR="00EE6364"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claire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 et articulée</w:t>
            </w:r>
          </w:p>
          <w:p w:rsidR="00EE6364" w:rsidRDefault="005F4815" w:rsidP="00EE6364">
            <w:pPr>
              <w:pStyle w:val="Stile"/>
              <w:ind w:left="110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57575B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Rédiger un texte cl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ir et détaillé su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r </w:t>
            </w:r>
            <w:r w:rsidR="00EE6364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essujets variés </w:t>
            </w:r>
          </w:p>
          <w:p w:rsidR="00EE6364" w:rsidRPr="00EE6364" w:rsidRDefault="005F4815" w:rsidP="00EE6364">
            <w:pPr>
              <w:pStyle w:val="Stile"/>
              <w:ind w:left="11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EE6364">
              <w:rPr>
                <w:iCs/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EE6364">
              <w:rPr>
                <w:iCs/>
                <w:color w:val="020307"/>
                <w:sz w:val="16"/>
                <w:szCs w:val="16"/>
                <w:shd w:val="clear" w:color="auto" w:fill="FFFFFF"/>
                <w:lang w:val="fr-FR"/>
              </w:rPr>
              <w:t>Résume</w:t>
            </w:r>
            <w:r w:rsidRPr="00EE6364">
              <w:rPr>
                <w:iCs/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r </w:t>
            </w:r>
            <w:r w:rsidRPr="00EE6364">
              <w:rPr>
                <w:iCs/>
                <w:color w:val="020307"/>
                <w:sz w:val="16"/>
                <w:szCs w:val="16"/>
                <w:shd w:val="clear" w:color="auto" w:fill="FFFFFF"/>
                <w:lang w:val="fr-FR"/>
              </w:rPr>
              <w:t>un text</w:t>
            </w:r>
            <w:r w:rsidRPr="00EE6364">
              <w:rPr>
                <w:iCs/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e </w:t>
            </w:r>
            <w:r w:rsidRPr="00EE6364">
              <w:rPr>
                <w:iCs/>
                <w:color w:val="020307"/>
                <w:sz w:val="16"/>
                <w:szCs w:val="16"/>
                <w:shd w:val="clear" w:color="auto" w:fill="FFFFFF"/>
                <w:lang w:val="fr-FR"/>
              </w:rPr>
              <w:t>argumentat</w:t>
            </w:r>
            <w:r w:rsidRPr="00EE6364">
              <w:rPr>
                <w:iCs/>
                <w:color w:val="1C1C20"/>
                <w:sz w:val="16"/>
                <w:szCs w:val="16"/>
                <w:shd w:val="clear" w:color="auto" w:fill="FFFFFF"/>
                <w:lang w:val="fr-FR"/>
              </w:rPr>
              <w:t>if</w:t>
            </w:r>
          </w:p>
          <w:p w:rsidR="005F4815" w:rsidRPr="00EE6364" w:rsidRDefault="005F4815" w:rsidP="00EE6364">
            <w:pPr>
              <w:ind w:firstLine="708"/>
              <w:rPr>
                <w:lang w:val="fr-F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15" w:rsidRPr="009879E3" w:rsidRDefault="005F4815" w:rsidP="005F4815">
            <w:pPr>
              <w:pStyle w:val="Stile"/>
              <w:ind w:left="105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- Rédiger des textes clairs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 bienstructurés sur des sujets d</w:t>
            </w: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>'</w:t>
            </w:r>
            <w:r w:rsidR="00EE6364"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intér</w:t>
            </w:r>
            <w:r w:rsidR="00EE6364"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êt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général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Ecrire des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extes é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abor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 en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espectant les règ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du gen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e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en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question</w:t>
            </w:r>
          </w:p>
          <w:p w:rsidR="005F4815" w:rsidRPr="009879E3" w:rsidRDefault="005F4815" w:rsidP="005F4815">
            <w:pPr>
              <w:pStyle w:val="Stile"/>
              <w:ind w:left="105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Prendre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es notes d</w:t>
            </w:r>
            <w:r w:rsidRPr="009879E3">
              <w:rPr>
                <w:color w:val="57575B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ta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ill</w:t>
            </w:r>
            <w:r w:rsidRPr="009879E3">
              <w:rPr>
                <w:color w:val="57575B"/>
                <w:sz w:val="16"/>
                <w:szCs w:val="16"/>
                <w:shd w:val="clear" w:color="auto" w:fill="FFFFFF"/>
                <w:lang w:val="fr-FR"/>
              </w:rPr>
              <w:t>é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s</w:t>
            </w:r>
          </w:p>
          <w:p w:rsidR="005F4815" w:rsidRPr="009879E3" w:rsidRDefault="005F4815" w:rsidP="005F4815">
            <w:pPr>
              <w:pStyle w:val="Stile"/>
              <w:ind w:left="105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="00EE6364"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Réd</w:t>
            </w:r>
            <w:r w:rsidR="00EE6364"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>i</w:t>
            </w:r>
            <w:r w:rsidR="00EE6364"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ger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 un te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x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te a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gum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nt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if</w:t>
            </w:r>
          </w:p>
          <w:p w:rsidR="005F4815" w:rsidRPr="009879E3" w:rsidRDefault="005F4815" w:rsidP="005F4815">
            <w:pPr>
              <w:pStyle w:val="Stile"/>
              <w:ind w:left="105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</w:p>
        </w:tc>
      </w:tr>
      <w:tr w:rsidR="005F4815" w:rsidRPr="003749A1" w:rsidTr="00EE6364">
        <w:trPr>
          <w:trHeight w:val="1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15" w:rsidRPr="00EE6364" w:rsidRDefault="005F4815" w:rsidP="00EE6364">
            <w:pPr>
              <w:pStyle w:val="Stile"/>
              <w:ind w:left="120"/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EE6364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Comp</w:t>
            </w:r>
            <w:r w:rsidRPr="00EE6364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EE6364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éhen</w:t>
            </w:r>
            <w:r w:rsidRPr="00EE6364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s</w:t>
            </w:r>
            <w:r w:rsidRPr="00EE6364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io</w:t>
            </w:r>
            <w:r w:rsidRPr="00EE6364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n</w:t>
            </w:r>
          </w:p>
          <w:p w:rsidR="005F4815" w:rsidRPr="00EE6364" w:rsidRDefault="005F4815" w:rsidP="00EE6364">
            <w:pPr>
              <w:pStyle w:val="Stile"/>
              <w:ind w:left="120"/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EE6364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écr</w:t>
            </w:r>
            <w:r w:rsidRPr="00EE6364">
              <w:rPr>
                <w:b/>
                <w:color w:val="020307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EE6364">
              <w:rPr>
                <w:b/>
                <w:color w:val="1C1C20"/>
                <w:sz w:val="16"/>
                <w:szCs w:val="16"/>
                <w:shd w:val="clear" w:color="auto" w:fill="FFFFFF"/>
                <w:lang w:val="fr-FR"/>
              </w:rPr>
              <w:t>te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15" w:rsidRPr="009879E3" w:rsidRDefault="005F4815" w:rsidP="005F4815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Lire les petites annonces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57575B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Lire un pl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an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Lire des docum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ents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ourist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que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s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Comprendre un te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x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te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nformat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if,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x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plicat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if</w:t>
            </w:r>
            <w:r w:rsidRPr="009879E3">
              <w:rPr>
                <w:color w:val="57575B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argumentati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f</w:t>
            </w:r>
          </w:p>
          <w:p w:rsidR="005F4815" w:rsidRPr="009879E3" w:rsidRDefault="005F4815" w:rsidP="005F4815">
            <w:pPr>
              <w:pStyle w:val="Stile"/>
              <w:ind w:left="10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Comprendre un ré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ci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 de souven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irs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15" w:rsidRPr="009879E3" w:rsidRDefault="005F4815" w:rsidP="005F4815">
            <w:pPr>
              <w:pStyle w:val="Stile"/>
              <w:ind w:left="11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Repérer l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enchainement lo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gi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que d'unte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x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te</w:t>
            </w:r>
          </w:p>
          <w:p w:rsidR="005F4815" w:rsidRPr="009879E3" w:rsidRDefault="005F4815" w:rsidP="005F4815">
            <w:pPr>
              <w:pStyle w:val="Stile"/>
              <w:ind w:left="11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Hiérarchise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r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les informat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ons d</w:t>
            </w: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>'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un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exte (principale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et second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ires)</w:t>
            </w:r>
          </w:p>
          <w:p w:rsidR="005F4815" w:rsidRPr="009879E3" w:rsidRDefault="005F4815" w:rsidP="005F4815">
            <w:pPr>
              <w:pStyle w:val="Stile"/>
              <w:ind w:left="11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Lire la presse </w:t>
            </w:r>
            <w:r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 s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voir consti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ue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r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u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n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champ lexical </w:t>
            </w:r>
            <w:r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 un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v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ocab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u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lai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espéc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fique su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r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des sujets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v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ar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és</w:t>
            </w:r>
          </w:p>
          <w:p w:rsidR="005F4815" w:rsidRPr="009879E3" w:rsidRDefault="005F4815" w:rsidP="005F4815">
            <w:pPr>
              <w:pStyle w:val="Stile"/>
              <w:ind w:left="110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414144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Sa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v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oi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r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utilise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r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un dictionnai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monolingue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15" w:rsidRPr="009879E3" w:rsidRDefault="005F4815" w:rsidP="005F4815">
            <w:pPr>
              <w:pStyle w:val="Stile"/>
              <w:ind w:left="105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Comprendre les idé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s principales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secondai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es de textes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ongs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e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tcomple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x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es</w:t>
            </w:r>
          </w:p>
          <w:p w:rsidR="005F4815" w:rsidRPr="009879E3" w:rsidRDefault="005F4815" w:rsidP="005F4815">
            <w:pPr>
              <w:pStyle w:val="Stile"/>
              <w:ind w:left="105"/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57575B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Comprendre d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an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l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 dét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ail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d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es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te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xt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eslongs et complexes</w:t>
            </w:r>
          </w:p>
          <w:p w:rsidR="005F4815" w:rsidRPr="009879E3" w:rsidRDefault="005F4815" w:rsidP="005F4815">
            <w:pPr>
              <w:pStyle w:val="Stile"/>
              <w:ind w:left="105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57575B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Lire des articles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,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des reportage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su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r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des sujets de la vie sociale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,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professionnelle ou uni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v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ersit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aire</w:t>
            </w:r>
          </w:p>
          <w:p w:rsidR="005F4815" w:rsidRPr="009879E3" w:rsidRDefault="005F4815" w:rsidP="005F4815">
            <w:pPr>
              <w:pStyle w:val="Stile"/>
              <w:ind w:left="105"/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</w:pP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- 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Lire de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 xml:space="preserve">s </w:t>
            </w:r>
            <w:r w:rsidR="00EE6364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œuvres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 littéra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 xml:space="preserve">res 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i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ntégr</w:t>
            </w:r>
            <w:r w:rsidRPr="009879E3">
              <w:rPr>
                <w:color w:val="1C1C20"/>
                <w:sz w:val="16"/>
                <w:szCs w:val="16"/>
                <w:shd w:val="clear" w:color="auto" w:fill="FFFFFF"/>
                <w:lang w:val="fr-FR"/>
              </w:rPr>
              <w:t>a</w:t>
            </w:r>
            <w:r w:rsidRPr="009879E3">
              <w:rPr>
                <w:color w:val="020307"/>
                <w:sz w:val="16"/>
                <w:szCs w:val="16"/>
                <w:shd w:val="clear" w:color="auto" w:fill="FFFFFF"/>
                <w:lang w:val="fr-FR"/>
              </w:rPr>
              <w:t>les</w:t>
            </w:r>
          </w:p>
        </w:tc>
      </w:tr>
    </w:tbl>
    <w:p w:rsidR="00A00B2D" w:rsidRPr="00C803B9" w:rsidRDefault="00A00B2D">
      <w:pPr>
        <w:rPr>
          <w:lang w:val="fr-FR"/>
        </w:rPr>
      </w:pPr>
    </w:p>
    <w:sectPr w:rsidR="00A00B2D" w:rsidRPr="00C803B9" w:rsidSect="00232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81440"/>
    <w:rsid w:val="001F7D22"/>
    <w:rsid w:val="00232783"/>
    <w:rsid w:val="00281440"/>
    <w:rsid w:val="00312E3B"/>
    <w:rsid w:val="003749A1"/>
    <w:rsid w:val="004C4B07"/>
    <w:rsid w:val="005F4815"/>
    <w:rsid w:val="00886674"/>
    <w:rsid w:val="00914618"/>
    <w:rsid w:val="009879E3"/>
    <w:rsid w:val="00A00B2D"/>
    <w:rsid w:val="00C43169"/>
    <w:rsid w:val="00C803B9"/>
    <w:rsid w:val="00E16E08"/>
    <w:rsid w:val="00EE6364"/>
    <w:rsid w:val="00EF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16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C80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80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16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C80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80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Oreste Floquet</cp:lastModifiedBy>
  <cp:revision>2</cp:revision>
  <dcterms:created xsi:type="dcterms:W3CDTF">2016-12-28T11:46:00Z</dcterms:created>
  <dcterms:modified xsi:type="dcterms:W3CDTF">2016-12-28T11:46:00Z</dcterms:modified>
</cp:coreProperties>
</file>