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71FE" w14:textId="77777777" w:rsidR="000D426A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63AD466E" wp14:editId="0973CB4C">
            <wp:extent cx="2650807" cy="74295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0807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B3D4E0" w14:textId="77777777" w:rsidR="000D42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Risultati definitivi del concorso di ammissione alla</w:t>
      </w:r>
    </w:p>
    <w:p w14:paraId="74FA404E" w14:textId="77777777" w:rsidR="000D42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Scuola di Specializzazione in Psicologia Clinica (cod. 30773)</w:t>
      </w:r>
    </w:p>
    <w:p w14:paraId="3F81F39C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76B8A80" w14:textId="77777777" w:rsidR="000D42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A.A. 202</w:t>
      </w:r>
      <w:r>
        <w:rPr>
          <w:rFonts w:ascii="Arial" w:eastAsia="Arial" w:hAnsi="Arial" w:cs="Arial"/>
          <w:i/>
          <w:sz w:val="24"/>
          <w:szCs w:val="24"/>
        </w:rPr>
        <w:t>2</w:t>
      </w:r>
      <w:r>
        <w:rPr>
          <w:rFonts w:ascii="Arial" w:eastAsia="Arial" w:hAnsi="Arial" w:cs="Arial"/>
          <w:i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i/>
          <w:sz w:val="24"/>
          <w:szCs w:val="24"/>
        </w:rPr>
        <w:t>3</w:t>
      </w:r>
    </w:p>
    <w:p w14:paraId="73AD40BD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89996C2" w14:textId="77777777" w:rsidR="000D42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Elenco in ordine di graduatoria</w:t>
      </w:r>
    </w:p>
    <w:p w14:paraId="1739734F" w14:textId="77777777" w:rsidR="000D426A" w:rsidRDefault="000D426A">
      <w:pPr>
        <w:spacing w:after="0" w:line="240" w:lineRule="auto"/>
        <w:ind w:left="0" w:hanging="2"/>
        <w:rPr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0"/>
        <w:tblW w:w="782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191"/>
        <w:gridCol w:w="1417"/>
        <w:gridCol w:w="1304"/>
        <w:gridCol w:w="1304"/>
        <w:gridCol w:w="1304"/>
      </w:tblGrid>
      <w:tr w:rsidR="000D426A" w14:paraId="4A4DF3D3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12096795" w14:textId="77777777" w:rsidR="000D426A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Pos. </w:t>
            </w:r>
            <w:proofErr w:type="spellStart"/>
            <w:r>
              <w:rPr>
                <w:rFonts w:ascii="Arial" w:eastAsia="Arial" w:hAnsi="Arial" w:cs="Arial"/>
                <w:b/>
              </w:rPr>
              <w:t>Grad</w:t>
            </w:r>
            <w:proofErr w:type="spellEnd"/>
            <w:r>
              <w:rPr>
                <w:rFonts w:ascii="Arial" w:eastAsia="Arial" w:hAnsi="Arial" w:cs="Arial"/>
                <w:b/>
              </w:rPr>
              <w:t>. Def.</w:t>
            </w:r>
          </w:p>
        </w:tc>
        <w:tc>
          <w:tcPr>
            <w:tcW w:w="1191" w:type="dxa"/>
            <w:vAlign w:val="center"/>
          </w:tcPr>
          <w:p w14:paraId="0DD7765B" w14:textId="77777777" w:rsidR="000D426A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Matricola</w:t>
            </w:r>
          </w:p>
        </w:tc>
        <w:tc>
          <w:tcPr>
            <w:tcW w:w="1417" w:type="dxa"/>
            <w:vAlign w:val="center"/>
          </w:tcPr>
          <w:p w14:paraId="1DE42F84" w14:textId="77777777" w:rsidR="000D426A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Risultato della prova scritta</w:t>
            </w:r>
          </w:p>
        </w:tc>
        <w:tc>
          <w:tcPr>
            <w:tcW w:w="1304" w:type="dxa"/>
            <w:vAlign w:val="center"/>
          </w:tcPr>
          <w:p w14:paraId="55FFA61B" w14:textId="77777777" w:rsidR="000D426A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Punteggio titoli</w:t>
            </w:r>
          </w:p>
        </w:tc>
        <w:tc>
          <w:tcPr>
            <w:tcW w:w="1304" w:type="dxa"/>
            <w:vAlign w:val="center"/>
          </w:tcPr>
          <w:p w14:paraId="4B943AC4" w14:textId="77777777" w:rsidR="000D426A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Prova orale</w:t>
            </w:r>
          </w:p>
        </w:tc>
        <w:tc>
          <w:tcPr>
            <w:tcW w:w="1304" w:type="dxa"/>
            <w:vAlign w:val="center"/>
          </w:tcPr>
          <w:p w14:paraId="109F4CB2" w14:textId="77777777" w:rsidR="000D426A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Punteggio finale</w:t>
            </w:r>
          </w:p>
        </w:tc>
      </w:tr>
      <w:tr w:rsidR="000D426A" w14:paraId="4D58FDE5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2B8FB11B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A2F47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1853969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481CC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47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34422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21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9CFB9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2969E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83</w:t>
            </w:r>
          </w:p>
        </w:tc>
      </w:tr>
      <w:tr w:rsidR="000D426A" w14:paraId="525B3BF2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6A111381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6297C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2092169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249EB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51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AAE57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10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EFDA6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58C1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76</w:t>
            </w:r>
          </w:p>
        </w:tc>
      </w:tr>
      <w:tr w:rsidR="000D426A" w14:paraId="2AD61CF7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11178F9B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CD4DF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1651238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AF454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0AB14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14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FD74A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2EE20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74</w:t>
            </w:r>
          </w:p>
        </w:tc>
      </w:tr>
      <w:tr w:rsidR="000D426A" w14:paraId="0FE73B18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7321F350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03E1E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1697951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C010D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46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214F2E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17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74A23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10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403EB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73</w:t>
            </w:r>
          </w:p>
        </w:tc>
      </w:tr>
      <w:tr w:rsidR="000D426A" w14:paraId="1CD21C9D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34D2D0C6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01998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1910502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0291A5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A2DF9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18,75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28ACA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9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F33F59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72,75</w:t>
            </w:r>
          </w:p>
        </w:tc>
      </w:tr>
      <w:tr w:rsidR="000D426A" w14:paraId="28D82D0E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43A0805C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934A4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1647963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57503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42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36AA44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16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EB2B2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14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A25C8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72</w:t>
            </w:r>
          </w:p>
        </w:tc>
      </w:tr>
      <w:tr w:rsidR="000D426A" w14:paraId="37D1419B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0845478C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66C55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1853309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6F05B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46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3F8B67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16,75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3DF08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9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03655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71,75</w:t>
            </w:r>
          </w:p>
        </w:tc>
      </w:tr>
      <w:tr w:rsidR="000D426A" w14:paraId="46874EA4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71CEB245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99EE8A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1584193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0E625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9F442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17,5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CC4125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9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EC18FC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71,5</w:t>
            </w:r>
          </w:p>
        </w:tc>
      </w:tr>
      <w:tr w:rsidR="000D426A" w14:paraId="15FF5099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4FE0D446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C747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1194001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C0C49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43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02276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17,75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6EFD2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10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B14F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70,75</w:t>
            </w:r>
          </w:p>
        </w:tc>
      </w:tr>
      <w:tr w:rsidR="000D426A" w14:paraId="7814E5C6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7EC3B866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861173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1989187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82DEF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40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71CC4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16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47574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8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B4077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64</w:t>
            </w:r>
          </w:p>
        </w:tc>
      </w:tr>
      <w:tr w:rsidR="000D426A" w14:paraId="49A31B4E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54BFE73F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741B6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842142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0DD8D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46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803C6B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7,05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AB8AC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10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B9C96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63,05</w:t>
            </w:r>
          </w:p>
        </w:tc>
      </w:tr>
      <w:tr w:rsidR="000D426A" w14:paraId="06F49BB3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115B5FFF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E793F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1544705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E6E43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43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8A3EE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4,35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5C603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14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A5827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61,35</w:t>
            </w:r>
          </w:p>
        </w:tc>
      </w:tr>
      <w:tr w:rsidR="000D426A" w14:paraId="4C0867FF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7105D919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68155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1755777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C470F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45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EF898" w14:textId="23EA9288" w:rsidR="000D426A" w:rsidRDefault="008A6B9A">
            <w:pPr>
              <w:widowControl w:val="0"/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3B981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10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08558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55</w:t>
            </w:r>
          </w:p>
        </w:tc>
      </w:tr>
      <w:tr w:rsidR="000D426A" w14:paraId="5A8D3B38" w14:textId="77777777" w:rsidTr="008A6B9A">
        <w:trPr>
          <w:trHeight w:val="736"/>
          <w:jc w:val="center"/>
        </w:trPr>
        <w:tc>
          <w:tcPr>
            <w:tcW w:w="1304" w:type="dxa"/>
            <w:vAlign w:val="center"/>
          </w:tcPr>
          <w:p w14:paraId="798A721B" w14:textId="77777777" w:rsidR="000D426A" w:rsidRDefault="00000000">
            <w:pPr>
              <w:ind w:left="0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</w:p>
        </w:tc>
        <w:tc>
          <w:tcPr>
            <w:tcW w:w="119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87928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1014936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CDD68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37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6AB82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11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E7410" w14:textId="10CC3C89" w:rsidR="000D426A" w:rsidRDefault="008A6B9A" w:rsidP="008A6B9A">
            <w:pPr>
              <w:widowControl w:val="0"/>
              <w:spacing w:after="0"/>
              <w:ind w:left="0" w:hanging="2"/>
              <w:jc w:val="center"/>
            </w:pPr>
            <w:r>
              <w:t>-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781D9" w14:textId="77777777" w:rsidR="000D426A" w:rsidRDefault="00000000">
            <w:pPr>
              <w:widowControl w:val="0"/>
              <w:spacing w:after="0"/>
              <w:ind w:left="0" w:hanging="2"/>
              <w:jc w:val="center"/>
            </w:pPr>
            <w:r>
              <w:t>48</w:t>
            </w:r>
          </w:p>
        </w:tc>
      </w:tr>
    </w:tbl>
    <w:p w14:paraId="7725C7EE" w14:textId="77777777" w:rsidR="000D426A" w:rsidRDefault="000D426A">
      <w:pPr>
        <w:ind w:left="0" w:hanging="2"/>
        <w:rPr>
          <w:sz w:val="24"/>
          <w:szCs w:val="24"/>
        </w:rPr>
      </w:pPr>
    </w:p>
    <w:p w14:paraId="7F73E793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C87E4D2" w14:textId="77777777" w:rsidR="000D426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Commissione giudicatrice è composta dai seguenti docenti: </w:t>
      </w:r>
    </w:p>
    <w:p w14:paraId="24620DDA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60BA3B8F" w14:textId="77777777" w:rsidR="000D426A" w:rsidRDefault="0000000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Giampaolo Nicolais – Presidente </w:t>
      </w:r>
    </w:p>
    <w:p w14:paraId="638BD535" w14:textId="77777777" w:rsidR="000D426A" w:rsidRDefault="000D426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67F408D" w14:textId="77777777" w:rsidR="000D426A" w:rsidRDefault="0000000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Prof.ssa Valeria Carola – Segretario</w:t>
      </w:r>
    </w:p>
    <w:p w14:paraId="5ADC2315" w14:textId="77777777" w:rsidR="000D426A" w:rsidRDefault="000D426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A3ACFDE" w14:textId="77777777" w:rsidR="000D426A" w:rsidRDefault="0000000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Prof.ssa Silvia Andreassi – Membro </w:t>
      </w:r>
    </w:p>
    <w:p w14:paraId="4D455F6C" w14:textId="77777777" w:rsidR="000D426A" w:rsidRDefault="000D426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96AA206" w14:textId="77777777" w:rsidR="000D426A" w:rsidRDefault="0000000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Prof.ssa Silvia Mazzoni – Membro</w:t>
      </w:r>
    </w:p>
    <w:p w14:paraId="0AD6C0AF" w14:textId="77777777" w:rsidR="000D426A" w:rsidRDefault="000D426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BAAC0D4" w14:textId="77777777" w:rsidR="000D426A" w:rsidRDefault="0000000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Prof.ssa Cristina </w:t>
      </w:r>
      <w:proofErr w:type="gramStart"/>
      <w:r>
        <w:rPr>
          <w:rFonts w:ascii="Arial" w:eastAsia="Arial" w:hAnsi="Arial" w:cs="Arial"/>
          <w:sz w:val="24"/>
          <w:szCs w:val="24"/>
        </w:rPr>
        <w:t>Trentini  –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Membro</w:t>
      </w:r>
    </w:p>
    <w:p w14:paraId="10B47B41" w14:textId="77777777" w:rsidR="000D426A" w:rsidRDefault="000D426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6E9385D" w14:textId="77777777" w:rsidR="000D426A" w:rsidRDefault="00000000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Riccardo Williams – Membro </w:t>
      </w:r>
    </w:p>
    <w:p w14:paraId="6C243A20" w14:textId="77777777" w:rsidR="000D426A" w:rsidRDefault="000D426A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44D6BEA8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7D5D158F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771109AE" w14:textId="77777777" w:rsidR="000D426A" w:rsidRDefault="000D4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</w:p>
    <w:sectPr w:rsidR="000D426A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6A"/>
    <w:rsid w:val="000D426A"/>
    <w:rsid w:val="008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FEE5"/>
  <w15:docId w15:val="{4F9022E7-AEC5-4D98-B699-6974CCF0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74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1"/>
    <w:next w:val="Normale1"/>
    <w:uiPriority w:val="9"/>
    <w:qFormat/>
    <w:rsid w:val="00D807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D807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D807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D807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D8074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D8074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D807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80743"/>
  </w:style>
  <w:style w:type="table" w:customStyle="1" w:styleId="TableNormal0">
    <w:name w:val="Table Normal"/>
    <w:rsid w:val="00D80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qFormat/>
    <w:rsid w:val="00D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D8074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rsid w:val="00D80743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8074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nhVYAKuuP3lPPi3vuNXSj05sg==">AMUW2mVcvX9piloGz9t54EFrXSGBqFcp6woVjgQWjk7uMh0wsaq33gn7350azZleUjy5wWQvhRY33aMzCnDiKR77C4PzZBEkRz/PIvXCKTyH4NVRpMol6tNU5O43FsJzN5wfLqvMM42o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valeria carola</cp:lastModifiedBy>
  <cp:revision>2</cp:revision>
  <dcterms:created xsi:type="dcterms:W3CDTF">2020-12-22T17:23:00Z</dcterms:created>
  <dcterms:modified xsi:type="dcterms:W3CDTF">2022-12-19T08:58:00Z</dcterms:modified>
</cp:coreProperties>
</file>