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0"/>
      <w:bookmarkEnd w:id="0"/>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34/2023/AR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1"/>
      <w:bookmarkEnd w:id="1"/>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0zGAu9C2I3wEeI3Y7ZKECiPF6A==">CgMxLjAyCGguZ2pkZ3hzMgloLjMwajB6bGw4AHIhMTZkS2hQQlZfZV9hSDU2aExROWt6M2xIc3hfWnF4b2ox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2022-03-31T11:47:00Z</dcterms:created>
  <dc:creator>Fantozzi  Francesca</dc:creator>
</cp:coreProperties>
</file>