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BC3B" w14:textId="77777777"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14:paraId="5506D543" w14:textId="5294D405" w:rsidR="00993DDB" w:rsidRDefault="000D225E" w:rsidP="00993DDB">
      <w:pPr>
        <w:rPr>
          <w:b/>
          <w:bCs/>
        </w:rPr>
      </w:pPr>
      <w:r>
        <w:rPr>
          <w:b/>
          <w:bCs/>
        </w:rPr>
        <w:t>BANDO N</w:t>
      </w:r>
      <w:r w:rsidRPr="00056DE2">
        <w:rPr>
          <w:b/>
          <w:bCs/>
        </w:rPr>
        <w:t>.</w:t>
      </w:r>
      <w:r w:rsidR="00240818">
        <w:rPr>
          <w:b/>
          <w:bCs/>
        </w:rPr>
        <w:t>3</w:t>
      </w:r>
      <w:bookmarkStart w:id="0" w:name="_GoBack"/>
      <w:bookmarkEnd w:id="0"/>
      <w:r w:rsidR="00C32432">
        <w:rPr>
          <w:b/>
          <w:bCs/>
        </w:rPr>
        <w:t>/2024</w:t>
      </w:r>
      <w:r w:rsidRPr="00056DE2">
        <w:rPr>
          <w:b/>
          <w:bCs/>
        </w:rPr>
        <w:t xml:space="preserve"> </w:t>
      </w:r>
      <w:r w:rsidR="00056DE2">
        <w:rPr>
          <w:b/>
          <w:bCs/>
        </w:rPr>
        <w:t xml:space="preserve">        </w:t>
      </w:r>
      <w:r w:rsidR="00993DDB" w:rsidRPr="00056DE2">
        <w:rPr>
          <w:b/>
          <w:bCs/>
        </w:rPr>
        <w:t xml:space="preserve"> PROT.N</w:t>
      </w:r>
      <w:r w:rsidR="00AC36F9" w:rsidRPr="00056DE2">
        <w:rPr>
          <w:b/>
          <w:bCs/>
        </w:rPr>
        <w:t xml:space="preserve">. </w:t>
      </w:r>
      <w:r w:rsidR="007C59C9">
        <w:rPr>
          <w:b/>
          <w:bCs/>
        </w:rPr>
        <w:t>206</w:t>
      </w:r>
      <w:r w:rsidR="00056DE2">
        <w:rPr>
          <w:b/>
          <w:bCs/>
        </w:rPr>
        <w:t xml:space="preserve">              </w:t>
      </w:r>
      <w:r w:rsidR="00AC36F9" w:rsidRPr="00056DE2">
        <w:rPr>
          <w:b/>
          <w:bCs/>
        </w:rPr>
        <w:t xml:space="preserve"> CLASS</w:t>
      </w:r>
      <w:r w:rsidR="000235EE">
        <w:rPr>
          <w:b/>
          <w:bCs/>
        </w:rPr>
        <w:t>.</w:t>
      </w:r>
      <w:r w:rsidR="00056DE2">
        <w:rPr>
          <w:b/>
          <w:bCs/>
        </w:rPr>
        <w:t xml:space="preserve"> </w:t>
      </w:r>
      <w:r w:rsidR="00C32432">
        <w:rPr>
          <w:b/>
          <w:bCs/>
        </w:rPr>
        <w:t xml:space="preserve"> VII/1</w:t>
      </w:r>
    </w:p>
    <w:p w14:paraId="02303D2A" w14:textId="77777777"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14:paraId="0FA73539" w14:textId="77777777"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14:paraId="1CB191B2" w14:textId="77777777" w:rsidR="00993DDB" w:rsidRPr="00993DDB" w:rsidRDefault="00993DDB" w:rsidP="00993DDB">
      <w:pPr>
        <w:rPr>
          <w:b/>
        </w:rPr>
      </w:pPr>
    </w:p>
    <w:p w14:paraId="632F16CE" w14:textId="77777777" w:rsidR="00993DDB" w:rsidRPr="00993DDB" w:rsidRDefault="00993DDB" w:rsidP="00993DDB">
      <w:r w:rsidRPr="00993DDB">
        <w:t>DICHIARAZIONE SOSTITUTIVA DI ATTO NOTORIO AI SENSI DELL’ART. 47 DEL D.P.R.  28.12.2000 N. 445</w:t>
      </w:r>
    </w:p>
    <w:p w14:paraId="208ABF12" w14:textId="77777777" w:rsidR="00993DDB" w:rsidRPr="00993DDB" w:rsidRDefault="00993DDB" w:rsidP="00993DDB"/>
    <w:p w14:paraId="05D0CE0A" w14:textId="77777777"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14:paraId="367D0776" w14:textId="77777777"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14:paraId="75940BB0" w14:textId="77777777"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14:paraId="4B914643" w14:textId="77777777"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14:paraId="1F4164C3" w14:textId="77777777" w:rsidR="00993DDB" w:rsidRPr="00993DDB" w:rsidRDefault="00993DDB" w:rsidP="00993DDB"/>
    <w:p w14:paraId="2AC36050" w14:textId="77777777"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14:paraId="24529DE1" w14:textId="77777777" w:rsidR="00993DDB" w:rsidRPr="00993DDB" w:rsidRDefault="00993DDB" w:rsidP="00993DDB"/>
    <w:p w14:paraId="107F78CA" w14:textId="77777777"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14:paraId="05498BC4" w14:textId="77777777" w:rsidR="00993DDB" w:rsidRPr="00993DDB" w:rsidRDefault="00993DDB" w:rsidP="00993DDB"/>
    <w:p w14:paraId="7183A263" w14:textId="77777777"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14:paraId="61F9950B" w14:textId="77777777"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14:paraId="3ED7A22F" w14:textId="77777777" w:rsidR="00993DDB" w:rsidRPr="00993DDB" w:rsidRDefault="00993DDB" w:rsidP="00993DDB">
      <w:pPr>
        <w:rPr>
          <w:b/>
        </w:rPr>
      </w:pPr>
    </w:p>
    <w:p w14:paraId="7175C115" w14:textId="77777777"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235EE"/>
    <w:rsid w:val="00044F1B"/>
    <w:rsid w:val="00056DE2"/>
    <w:rsid w:val="000D225E"/>
    <w:rsid w:val="000F6C02"/>
    <w:rsid w:val="001C2751"/>
    <w:rsid w:val="00240818"/>
    <w:rsid w:val="00422907"/>
    <w:rsid w:val="004352E6"/>
    <w:rsid w:val="005E6603"/>
    <w:rsid w:val="005F5BAC"/>
    <w:rsid w:val="006306A9"/>
    <w:rsid w:val="007C59C9"/>
    <w:rsid w:val="008D5985"/>
    <w:rsid w:val="00993DDB"/>
    <w:rsid w:val="009A21B7"/>
    <w:rsid w:val="009B1B6E"/>
    <w:rsid w:val="00AC36F9"/>
    <w:rsid w:val="00B01C7A"/>
    <w:rsid w:val="00B17C56"/>
    <w:rsid w:val="00B406E4"/>
    <w:rsid w:val="00BE6E4B"/>
    <w:rsid w:val="00C32432"/>
    <w:rsid w:val="00CA4AED"/>
    <w:rsid w:val="00CD539A"/>
    <w:rsid w:val="00D106FC"/>
    <w:rsid w:val="00E16341"/>
    <w:rsid w:val="00E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8BF8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3</cp:revision>
  <dcterms:created xsi:type="dcterms:W3CDTF">2024-06-26T13:53:00Z</dcterms:created>
  <dcterms:modified xsi:type="dcterms:W3CDTF">2024-06-27T06:53:00Z</dcterms:modified>
</cp:coreProperties>
</file>