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62" w:rsidRDefault="00E606E4">
      <w:r>
        <w:t xml:space="preserve">Con la presente si informano i gentili candidati che in riferimento al Bando </w:t>
      </w:r>
      <w:proofErr w:type="gramStart"/>
      <w:r>
        <w:t>BISG  prot.num</w:t>
      </w:r>
      <w:proofErr w:type="gramEnd"/>
      <w:r>
        <w:t>.1969 (200-2023),</w:t>
      </w:r>
    </w:p>
    <w:p w:rsidR="003C07C9" w:rsidRDefault="00E606E4">
      <w:r>
        <w:t xml:space="preserve">le date della graduatoria provvisoria e </w:t>
      </w:r>
      <w:proofErr w:type="gramStart"/>
      <w:r>
        <w:t>definitiva ,</w:t>
      </w:r>
      <w:proofErr w:type="gramEnd"/>
      <w:r>
        <w:t xml:space="preserve"> salvo ulteriori modifiche , sono spostate </w:t>
      </w:r>
      <w:r w:rsidR="003C07C9">
        <w:t xml:space="preserve">rispettivamente </w:t>
      </w:r>
    </w:p>
    <w:p w:rsidR="00E606E4" w:rsidRDefault="00E606E4">
      <w:r>
        <w:t xml:space="preserve">al  20/01/2024 e </w:t>
      </w:r>
      <w:bookmarkStart w:id="0" w:name="_GoBack"/>
      <w:bookmarkEnd w:id="0"/>
      <w:r>
        <w:t xml:space="preserve">25/01/2024 .  </w:t>
      </w:r>
    </w:p>
    <w:p w:rsidR="00E606E4" w:rsidRDefault="00E606E4"/>
    <w:p w:rsidR="00E606E4" w:rsidRDefault="00E606E4"/>
    <w:p w:rsidR="00E606E4" w:rsidRDefault="00E606E4" w:rsidP="00E606E4">
      <w:pPr>
        <w:jc w:val="right"/>
      </w:pPr>
      <w:r>
        <w:t>Firma</w:t>
      </w:r>
    </w:p>
    <w:p w:rsidR="00E606E4" w:rsidRDefault="00E606E4" w:rsidP="00E606E4">
      <w:pPr>
        <w:jc w:val="right"/>
      </w:pPr>
      <w:r>
        <w:t>Daniela Guliti</w:t>
      </w:r>
    </w:p>
    <w:sectPr w:rsidR="00E606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E4"/>
    <w:rsid w:val="003C07C9"/>
    <w:rsid w:val="00400D62"/>
    <w:rsid w:val="00E6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1B5C"/>
  <w15:chartTrackingRefBased/>
  <w15:docId w15:val="{CAE91324-5FA4-4227-B73C-42767F7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Guliti  Daniela</dc:creator>
  <cp:keywords/>
  <dc:description/>
  <cp:lastModifiedBy>Guliti  Daniela </cp:lastModifiedBy>
  <cp:revision>2</cp:revision>
  <dcterms:created xsi:type="dcterms:W3CDTF">2024-01-09T13:19:00Z</dcterms:created>
  <dcterms:modified xsi:type="dcterms:W3CDTF">2024-01-09T13:26:00Z</dcterms:modified>
</cp:coreProperties>
</file>