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25D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DF6883D" w14:textId="65DEA9A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C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14:paraId="45D5406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113E09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129BFDC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14:paraId="0562F3D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NOTORIO AI SENSI DELL’ART. 47 DEL D.P.R. 28.12.2000 N. 445</w:t>
      </w:r>
    </w:p>
    <w:p w14:paraId="4030417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64C2FF9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3D930B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 ___________________________________________________</w:t>
      </w:r>
    </w:p>
    <w:p w14:paraId="3E2E740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7254BE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nato/a il _____________ a _______________________________ Prov. ________ </w:t>
      </w:r>
    </w:p>
    <w:p w14:paraId="0CDE2C0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24B97C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residente in ______________________________________ Prov.____________</w:t>
      </w:r>
    </w:p>
    <w:p w14:paraId="69099C1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0B5AAB8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__________________________________N. ______ CAP________________</w:t>
      </w:r>
    </w:p>
    <w:p w14:paraId="44632D8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BD7A33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A9C32E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Consapevole che, le dichiarazioni mendaci, la falsità negli atti e l’uso di atti falsi sono puniti ai sensi del </w:t>
      </w:r>
      <w:proofErr w:type="gramStart"/>
      <w:r w:rsidRPr="004B3269">
        <w:rPr>
          <w:rFonts w:ascii="Arial" w:eastAsia="Calibri" w:hAnsi="Arial" w:cs="Arial"/>
          <w:lang w:eastAsia="it-IT"/>
        </w:rPr>
        <w:t>codice penale</w:t>
      </w:r>
      <w:proofErr w:type="gramEnd"/>
      <w:r w:rsidRPr="004B3269">
        <w:rPr>
          <w:rFonts w:ascii="Arial" w:eastAsia="Calibri" w:hAnsi="Arial" w:cs="Arial"/>
          <w:lang w:eastAsia="it-IT"/>
        </w:rPr>
        <w:t xml:space="preserve"> e delle leggi speciali in materia, e consapevole che ove i suddetti reati siano commessi per ottenere la nomina a un pubblico ufficio, possono comportare, nei casi più gravi, l’interdizione dai pubblici uffici;</w:t>
      </w:r>
    </w:p>
    <w:p w14:paraId="255A29FB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F09360A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</w:t>
      </w:r>
    </w:p>
    <w:p w14:paraId="6F6AC56B" w14:textId="77777777"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14:paraId="6E248504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Di non avere alcun grado di parentela o di affinità, fino al IV grado compreso, con un professore appartenente alla Facoltà richiedente l’attivazione del contratto, ovvero con il Rettore, il Direttore Generale, o un componente del Consiglio di Amministrazione dell’Ateneo.</w:t>
      </w:r>
    </w:p>
    <w:p w14:paraId="0A0FE11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E3A115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34B7C0A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086660D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A9D1AD3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581AF5E1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1D57A1CA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45E68F2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 Firma ______________________________</w:t>
      </w:r>
    </w:p>
    <w:p w14:paraId="390FDEE2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0E651A7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ED74D6F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4C26606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0D0F80D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BC8FEF0" w14:textId="77777777"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8E90C75" w14:textId="77777777" w:rsidR="004B3269" w:rsidRPr="004B3269" w:rsidRDefault="004B3269" w:rsidP="004B3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8FEB74" w14:textId="77777777" w:rsidR="004B3269" w:rsidRPr="004B3269" w:rsidRDefault="004B3269" w:rsidP="004B3269">
      <w:pPr>
        <w:spacing w:after="0" w:line="240" w:lineRule="auto"/>
        <w:rPr>
          <w:rFonts w:ascii="Arial" w:eastAsia="Calibri" w:hAnsi="Arial" w:cs="Arial"/>
        </w:rPr>
      </w:pPr>
    </w:p>
    <w:p w14:paraId="6F4879DC" w14:textId="77777777" w:rsidR="00130C85" w:rsidRDefault="00130C85"/>
    <w:sectPr w:rsidR="00130C85" w:rsidSect="004B3269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701" w:right="1418" w:bottom="1418" w:left="2268" w:header="426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6CFA" w14:textId="77777777" w:rsidR="00A466CE" w:rsidRDefault="00A466CE" w:rsidP="004B3269">
      <w:pPr>
        <w:spacing w:after="0" w:line="240" w:lineRule="auto"/>
      </w:pPr>
      <w:r>
        <w:separator/>
      </w:r>
    </w:p>
  </w:endnote>
  <w:endnote w:type="continuationSeparator" w:id="0">
    <w:p w14:paraId="5894E61C" w14:textId="77777777" w:rsidR="00A466CE" w:rsidRDefault="00A466CE" w:rsidP="004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59BE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18F5D" w14:textId="77777777" w:rsidR="00173776" w:rsidRDefault="00A46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4026" w14:textId="77777777"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396B89C" w14:textId="77777777" w:rsidR="00173776" w:rsidRDefault="00A466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434BE" w14:textId="77777777" w:rsidR="00A466CE" w:rsidRDefault="00A466CE" w:rsidP="004B3269">
      <w:pPr>
        <w:spacing w:after="0" w:line="240" w:lineRule="auto"/>
      </w:pPr>
      <w:r>
        <w:separator/>
      </w:r>
    </w:p>
  </w:footnote>
  <w:footnote w:type="continuationSeparator" w:id="0">
    <w:p w14:paraId="5E0BFDDD" w14:textId="77777777" w:rsidR="00A466CE" w:rsidRDefault="00A466CE" w:rsidP="004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937D4" w14:textId="77777777" w:rsidR="00173776" w:rsidRDefault="00A466CE">
    <w:pPr>
      <w:pStyle w:val="Intestazione"/>
      <w:spacing w:line="280" w:lineRule="exact"/>
      <w:rPr>
        <w:rFonts w:ascii="Arial" w:hAnsi="Arial"/>
      </w:rPr>
    </w:pPr>
  </w:p>
  <w:p w14:paraId="1B1FAC97" w14:textId="77777777" w:rsidR="00173776" w:rsidRDefault="00A466CE">
    <w:pPr>
      <w:pStyle w:val="Intestazione"/>
      <w:spacing w:line="280" w:lineRule="exact"/>
      <w:rPr>
        <w:rFonts w:ascii="Arial" w:hAnsi="Arial"/>
      </w:rPr>
    </w:pPr>
  </w:p>
  <w:p w14:paraId="292CD7E7" w14:textId="77777777" w:rsidR="00173776" w:rsidRDefault="00A466CE">
    <w:pPr>
      <w:pStyle w:val="Intestazione"/>
      <w:spacing w:line="280" w:lineRule="exact"/>
      <w:rPr>
        <w:rFonts w:ascii="Arial" w:hAnsi="Arial"/>
      </w:rPr>
    </w:pPr>
  </w:p>
  <w:p w14:paraId="3863717D" w14:textId="77777777" w:rsidR="00173776" w:rsidRDefault="00A466CE">
    <w:pPr>
      <w:pStyle w:val="Intestazione"/>
      <w:spacing w:line="28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3233" w14:textId="77777777" w:rsidR="00173776" w:rsidRPr="004B3269" w:rsidRDefault="00A466CE" w:rsidP="004B32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9"/>
    <w:rsid w:val="00130C85"/>
    <w:rsid w:val="001B5E02"/>
    <w:rsid w:val="003C6470"/>
    <w:rsid w:val="004B3269"/>
    <w:rsid w:val="004F4013"/>
    <w:rsid w:val="005728C9"/>
    <w:rsid w:val="005854CD"/>
    <w:rsid w:val="005D37EF"/>
    <w:rsid w:val="00663511"/>
    <w:rsid w:val="006E5066"/>
    <w:rsid w:val="00813653"/>
    <w:rsid w:val="008F359F"/>
    <w:rsid w:val="009B7C33"/>
    <w:rsid w:val="00A466CE"/>
    <w:rsid w:val="00B97CF7"/>
    <w:rsid w:val="00DB47B8"/>
    <w:rsid w:val="00E26E78"/>
    <w:rsid w:val="00E97F84"/>
    <w:rsid w:val="00F646D9"/>
    <w:rsid w:val="00F84ACB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A455"/>
  <w15:chartTrackingRefBased/>
  <w15:docId w15:val="{B89DF31F-3914-4574-9FD8-5AC9DA7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269"/>
  </w:style>
  <w:style w:type="paragraph" w:styleId="Pidipagina">
    <w:name w:val="footer"/>
    <w:basedOn w:val="Normale"/>
    <w:link w:val="PidipaginaCarattere"/>
    <w:uiPriority w:val="99"/>
    <w:semiHidden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269"/>
  </w:style>
  <w:style w:type="character" w:styleId="Numeropagina">
    <w:name w:val="page number"/>
    <w:basedOn w:val="Carpredefinitoparagrafo"/>
    <w:uiPriority w:val="99"/>
    <w:semiHidden/>
    <w:rsid w:val="004B326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7E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6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6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6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6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Manni</dc:creator>
  <cp:keywords/>
  <dc:description/>
  <cp:lastModifiedBy>Social Economia</cp:lastModifiedBy>
  <cp:revision>2</cp:revision>
  <dcterms:created xsi:type="dcterms:W3CDTF">2020-09-08T19:36:00Z</dcterms:created>
  <dcterms:modified xsi:type="dcterms:W3CDTF">2020-09-08T19:36:00Z</dcterms:modified>
</cp:coreProperties>
</file>