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9077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14:paraId="59D7255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F439E0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45D325A" w14:textId="77777777" w:rsidR="00A470E9" w:rsidRP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470E9"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5661505B" w14:textId="77777777" w:rsidR="00A470E9" w:rsidRP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6E548C9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46BD540C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84E2B0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D556C7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286EE2B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FC58D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2BE8886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C55A32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21D8E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8BCEBF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F87364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3A00CE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93DD5D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40C437" w14:textId="77777777" w:rsidR="00A470E9" w:rsidRDefault="00A470E9" w:rsidP="000D74F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63B42D2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35DDDC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78CF17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18A3C5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D4F9D3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F79AF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DFC109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14EE15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FFE804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8B3BA6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557BF05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C0642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05CEAE4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0043D6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637607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7D0C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949DF3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4CCC6B" w14:textId="77777777" w:rsidR="000D74F8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2612166D" w14:textId="724B0860" w:rsidR="00A470E9" w:rsidRDefault="000D74F8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</w:t>
      </w:r>
      <w:r w:rsidR="00A470E9">
        <w:rPr>
          <w:rFonts w:asciiTheme="minorHAnsi" w:hAnsiTheme="minorHAnsi" w:cstheme="minorHAnsi"/>
          <w:b/>
          <w:sz w:val="20"/>
          <w:szCs w:val="20"/>
        </w:rPr>
        <w:t>LLEGATO C</w:t>
      </w:r>
    </w:p>
    <w:p w14:paraId="7090857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D011E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5200C279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2318F6D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257F88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E71CA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44324F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ECBEB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0B5E314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62C51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72EF4F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799EBE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7CBE37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E35E5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24A8374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5CA32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50EC40F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856B9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37C951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7026A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289028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D32F81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7647EA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B562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6258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72DAD82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332C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FDFB14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A067A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1BB5455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32D68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D5BE4E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69948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27345B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46A5C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0524F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B5798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6D03D86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CA2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56129A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86F6E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63BBE27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EB356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F6BE81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B46F8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A26B94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EDA92" w14:textId="616447BD" w:rsidR="00A470E9" w:rsidRDefault="00A470E9" w:rsidP="00CE20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EA3DA98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F05E4F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302DB93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527328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C9F35B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7D89B821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2769D488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20B39B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B16F2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69011C6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AAC80D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76D708D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327A6F4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0AD9F8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2158D24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787460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958342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41D94E39" w14:textId="77777777" w:rsidR="00A470E9" w:rsidRDefault="00A470E9" w:rsidP="00A470E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89AB2F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1D10B97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BB699D6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7389BDB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41BFF6C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C6BF2EE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4539A3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264FC5F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D694421" w14:textId="77777777" w:rsidR="00A470E9" w:rsidRDefault="00A470E9" w:rsidP="00A470E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A678BD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470E9" w14:paraId="79A59CD4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A4F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470E9" w14:paraId="2DE6DCAA" w14:textId="77777777" w:rsidTr="00DA14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7B2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91D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CD4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716495C5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297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A8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6B4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5A2157A4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9BC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184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209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51097A02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0D5D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470E9" w14:paraId="466B53A1" w14:textId="77777777" w:rsidTr="00DA14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74A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AB1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C19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53EE361C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28A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1883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451D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9C007C4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C26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1C9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1895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73E14195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927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C14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C4E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9DDA8E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9D642F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BD2EAB9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8386A9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31D1D7DD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530449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3DD85DE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0974AA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7179314" w14:textId="77777777" w:rsidR="00A470E9" w:rsidRDefault="00A470E9" w:rsidP="00A470E9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1E7238C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F86A28" w14:textId="77777777" w:rsidR="00A470E9" w:rsidRDefault="00A470E9" w:rsidP="00A470E9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0D47C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787E04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2B30F9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A69852C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D26ABC0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F97A929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8415D8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EAD5FB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1C3D529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950D7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C318B8F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3C3A8D2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43038C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8FF4F3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58E9C7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145C0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671ACB6F" w14:textId="77777777" w:rsidR="00A470E9" w:rsidRDefault="00A470E9" w:rsidP="00A470E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9FB543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D9A0BD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CF82A54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577CD72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6B567F6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0619D6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DF76D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76DFFA6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959CC8" w14:textId="77777777" w:rsidR="00A470E9" w:rsidRDefault="00A470E9" w:rsidP="00A470E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BAC5F0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470E9" w14:paraId="09E2E784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562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470E9" w14:paraId="346251C7" w14:textId="77777777" w:rsidTr="00DA14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56E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5667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FE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369FB37F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0B1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773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90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A8A1951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F3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25C3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6016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4EFEDB0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EC6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470E9" w14:paraId="20132269" w14:textId="77777777" w:rsidTr="00DA14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358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60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24C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0E0F9121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DA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8D77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E53A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70A71739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552A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EC3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0B5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2E8F654B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CC2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19E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AB4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2DAA3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E6D94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9D9C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945320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845D66E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011B4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26F3F4C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801DCE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7A8400EC" w14:textId="77777777" w:rsidR="00A470E9" w:rsidRDefault="00A470E9" w:rsidP="00A470E9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352465BB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05F847C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B6A62CF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3B5D904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745E4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5211B3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2D7DF18C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53A8428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D177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064B56E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51A7D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3E9FFD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C18C8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E3912A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8E457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730B150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31CB77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105750B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BFACE9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4591DD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DBA277" w14:textId="1C7C2506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</w:t>
      </w:r>
      <w:r w:rsidR="000D74F8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medico-chirurgiche e medicina traslazionale della Sapienza Università di Roma in data </w:t>
      </w:r>
      <w:r w:rsidR="000D74F8">
        <w:rPr>
          <w:rFonts w:asciiTheme="minorHAnsi" w:hAnsiTheme="minorHAnsi" w:cstheme="minorHAnsi"/>
          <w:sz w:val="20"/>
          <w:szCs w:val="20"/>
        </w:rPr>
        <w:t>_______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per il conferimento di un Assegno di Ricerca sono conformi agli originali: </w:t>
      </w:r>
    </w:p>
    <w:p w14:paraId="79F4AC35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A7F6C8F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57474CD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FB1C7EC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4F6E59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3C48F5F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11EAD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6A20B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A76606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691764" w14:textId="092F9A11" w:rsidR="00A470E9" w:rsidRDefault="00A470E9" w:rsidP="00A470E9">
      <w:pPr>
        <w:pStyle w:val="Default"/>
        <w:ind w:left="4320" w:firstLine="720"/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sectPr w:rsidR="00A4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38EE" w14:textId="77777777" w:rsidR="00F800AF" w:rsidRDefault="00F800AF" w:rsidP="00A470E9">
      <w:r>
        <w:separator/>
      </w:r>
    </w:p>
  </w:endnote>
  <w:endnote w:type="continuationSeparator" w:id="0">
    <w:p w14:paraId="724CED76" w14:textId="77777777" w:rsidR="00F800AF" w:rsidRDefault="00F800AF" w:rsidP="00A4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569AA" w14:textId="77777777" w:rsidR="00F800AF" w:rsidRDefault="00F800AF" w:rsidP="00A470E9">
      <w:r>
        <w:separator/>
      </w:r>
    </w:p>
  </w:footnote>
  <w:footnote w:type="continuationSeparator" w:id="0">
    <w:p w14:paraId="524E036C" w14:textId="77777777" w:rsidR="00F800AF" w:rsidRDefault="00F800AF" w:rsidP="00A470E9">
      <w:r>
        <w:continuationSeparator/>
      </w:r>
    </w:p>
  </w:footnote>
  <w:footnote w:id="1">
    <w:p w14:paraId="4AFAC9BD" w14:textId="77777777" w:rsidR="00A470E9" w:rsidRDefault="00A470E9" w:rsidP="00A47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121A2584" w14:textId="77777777" w:rsidR="00A470E9" w:rsidRDefault="00A470E9" w:rsidP="00A47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A"/>
    <w:rsid w:val="000D74F8"/>
    <w:rsid w:val="00487D22"/>
    <w:rsid w:val="00516F7A"/>
    <w:rsid w:val="007573AF"/>
    <w:rsid w:val="00A470E9"/>
    <w:rsid w:val="00CE207C"/>
    <w:rsid w:val="00F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1C7A"/>
  <w15:chartTrackingRefBased/>
  <w15:docId w15:val="{43DA175A-80CE-444C-8387-1DF9600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4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A470E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70E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A47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4</cp:revision>
  <dcterms:created xsi:type="dcterms:W3CDTF">2024-12-17T08:22:00Z</dcterms:created>
  <dcterms:modified xsi:type="dcterms:W3CDTF">2024-12-19T15:07:00Z</dcterms:modified>
</cp:coreProperties>
</file>