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141F" w14:textId="24896062" w:rsidR="00CC3E6B" w:rsidRPr="00B3430D" w:rsidRDefault="003B195B" w:rsidP="00B3430D">
      <w:pPr>
        <w:tabs>
          <w:tab w:val="left" w:pos="430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34C5DA8E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55E45A4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A26611" w14:textId="77777777" w:rsidR="00CC3E6B" w:rsidRDefault="003B195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6D326A92" w14:textId="77777777" w:rsidR="00CC3E6B" w:rsidRDefault="00CC3E6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22F5F6C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MEDICINA TRASLAZIONALE E DI PRECISIONE</w:t>
      </w:r>
    </w:p>
    <w:p w14:paraId="2E6C79CB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</w:t>
      </w:r>
      <w:r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……………………………………………………….</w:t>
      </w:r>
    </w:p>
    <w:p w14:paraId="12892622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3288A179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A75E7F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35E1092D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a......................................................................    prov. di............................................................... il......................... codice fiscale 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</w:t>
      </w:r>
      <w:r>
        <w:rPr>
          <w:rFonts w:asciiTheme="minorHAnsi" w:hAnsiTheme="minorHAnsi" w:cstheme="minorHAnsi"/>
          <w:sz w:val="20"/>
          <w:szCs w:val="20"/>
        </w:rPr>
        <w:t xml:space="preserve">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MED/15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</w:t>
      </w:r>
      <w:r>
        <w:rPr>
          <w:rFonts w:asciiTheme="minorHAnsi" w:hAnsiTheme="minorHAnsi" w:cstheme="minorHAnsi"/>
          <w:sz w:val="20"/>
          <w:szCs w:val="20"/>
        </w:rPr>
        <w:t xml:space="preserve">oli e delle pubblicazioni presso il Dipartimento di Medicina traslazionale e di precisione,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4/2024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529D16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054006B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</w:t>
      </w:r>
      <w:r>
        <w:rPr>
          <w:rFonts w:asciiTheme="minorHAnsi" w:hAnsiTheme="minorHAnsi" w:cstheme="minorHAnsi"/>
          <w:sz w:val="20"/>
          <w:szCs w:val="20"/>
        </w:rPr>
        <w:t xml:space="preserve">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1A0B6B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8EDDB4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</w:t>
      </w:r>
      <w:r>
        <w:rPr>
          <w:rFonts w:asciiTheme="minorHAnsi" w:hAnsiTheme="minorHAnsi" w:cstheme="minorHAnsi"/>
          <w:sz w:val="20"/>
          <w:szCs w:val="20"/>
        </w:rPr>
        <w:t>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</w:t>
      </w:r>
      <w:r>
        <w:rPr>
          <w:rFonts w:asciiTheme="minorHAnsi" w:hAnsiTheme="minorHAnsi" w:cstheme="minorHAnsi"/>
          <w:sz w:val="20"/>
          <w:szCs w:val="20"/>
        </w:rPr>
        <w:t>ersità di ………………………………………………………………………………………………………… in data ……………………..);</w:t>
      </w:r>
    </w:p>
    <w:p w14:paraId="6CDC2C56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559DD973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</w:t>
      </w:r>
      <w:r>
        <w:rPr>
          <w:rFonts w:asciiTheme="minorHAnsi" w:hAnsiTheme="minorHAnsi" w:cstheme="minorHAnsi"/>
          <w:sz w:val="20"/>
          <w:szCs w:val="20"/>
        </w:rPr>
        <w:t xml:space="preserve">......................oppure di essere in possesso del seguente titolo equivalente conseguito all’estero ovvero, per i settori interessati, di essere in possesso di titolo di specializzazione di area medica corredato di un’adeguata produzione scientifica, </w:t>
      </w:r>
      <w:r>
        <w:rPr>
          <w:rFonts w:asciiTheme="minorHAnsi" w:hAnsiTheme="minorHAnsi" w:cstheme="minorHAnsi"/>
          <w:sz w:val="20"/>
          <w:szCs w:val="20"/>
        </w:rPr>
        <w:t>o di possedere la qualifica di ricercatore con curriculum più avanzato anche per aver ottenuto le seguenti posizioni strutturate in Università, Enti di ricerca, istituzioni di ricerca applicata, pubbliche o private, estere o, limitatamente alle posizioni n</w:t>
      </w:r>
      <w:r>
        <w:rPr>
          <w:rFonts w:asciiTheme="minorHAnsi" w:hAnsiTheme="minorHAnsi" w:cstheme="minorHAnsi"/>
          <w:sz w:val="20"/>
          <w:szCs w:val="20"/>
        </w:rPr>
        <w:t>on di ruolo, italiane…………………………………………………………....</w:t>
      </w:r>
    </w:p>
    <w:p w14:paraId="23ABF482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16CFF001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</w:t>
      </w:r>
      <w:r>
        <w:rPr>
          <w:rFonts w:asciiTheme="minorHAnsi" w:hAnsiTheme="minorHAnsi" w:cstheme="minorHAnsi"/>
          <w:sz w:val="20"/>
          <w:szCs w:val="20"/>
        </w:rPr>
        <w:t>........in data..........oppure avere in corso i seguenti procedimenti penali pendenti.........;</w:t>
      </w:r>
    </w:p>
    <w:p w14:paraId="4237027F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</w:t>
      </w:r>
      <w:r>
        <w:rPr>
          <w:rFonts w:asciiTheme="minorHAnsi" w:hAnsiTheme="minorHAnsi" w:cstheme="minorHAnsi"/>
          <w:sz w:val="20"/>
          <w:szCs w:val="20"/>
        </w:rPr>
        <w:t>tiva; di non essere iscritto Corsi di Laurea, Laurea specialistica o magistrale, dottorato di ricerca con borsa o specializzazione medica, in Italia o all’estero;</w:t>
      </w:r>
    </w:p>
    <w:p w14:paraId="53679B73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C37866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0DEEB0EE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19066611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</w:t>
      </w:r>
      <w:r>
        <w:rPr>
          <w:rFonts w:asciiTheme="minorHAnsi" w:hAnsiTheme="minorHAnsi" w:cstheme="minorHAnsi"/>
          <w:sz w:val="20"/>
          <w:szCs w:val="20"/>
        </w:rPr>
        <w:t>rtenente al Dipartimento che bandisce la selezione, ovvero con il Rettore, il Direttore Generale o un componente del Consiglio di Amministrazione dell’Università degli Studi di Roma “La Sapienza”;</w:t>
      </w:r>
    </w:p>
    <w:p w14:paraId="25865838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</w:t>
      </w:r>
      <w:r>
        <w:rPr>
          <w:rFonts w:asciiTheme="minorHAnsi" w:hAnsiTheme="minorHAnsi" w:cstheme="minorHAnsi"/>
          <w:sz w:val="20"/>
          <w:szCs w:val="20"/>
        </w:rPr>
        <w:t>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>(deve essere lo stesso indirizzo di posta elettronica util</w:t>
      </w:r>
      <w:r>
        <w:rPr>
          <w:rFonts w:asciiTheme="minorHAnsi" w:hAnsiTheme="minorHAnsi" w:cstheme="minorHAnsi"/>
          <w:sz w:val="20"/>
          <w:szCs w:val="20"/>
        </w:rPr>
        <w:t xml:space="preserve">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DF31F1B" w14:textId="77777777" w:rsidR="00CC3E6B" w:rsidRDefault="003B195B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62FD2294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246474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I candidati portatori di handicap, ai sensi della Legge 5 Febbraio 1992, n. 104 e successive modifiche, dovranno fare esplicita richiesta, in relazione al propri</w:t>
      </w:r>
      <w:r>
        <w:rPr>
          <w:rFonts w:asciiTheme="minorHAnsi" w:hAnsiTheme="minorHAnsi" w:cstheme="minorHAnsi"/>
          <w:sz w:val="20"/>
          <w:szCs w:val="20"/>
        </w:rPr>
        <w:t>o handicap, riguardo l’ausilio necessario per poter sostenere il colloquio.</w:t>
      </w:r>
    </w:p>
    <w:p w14:paraId="232E8411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8D566B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2B392356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A0D5343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relativa all’eventuale fruizione del dottorato di ricerca</w:t>
      </w:r>
      <w:r>
        <w:rPr>
          <w:rFonts w:asciiTheme="minorHAnsi" w:hAnsiTheme="minorHAnsi" w:cstheme="minorHAnsi"/>
          <w:sz w:val="20"/>
          <w:szCs w:val="20"/>
        </w:rPr>
        <w:t xml:space="preserve"> senza borsa e/o attività svolta in qualità di assegnista di ricerca (Allegato B); </w:t>
      </w:r>
    </w:p>
    <w:p w14:paraId="7C4013F1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diploma di laurea, con data di conseguimento, voto, Università presso la quale è stato conseguito e con l'indicazione delle </w:t>
      </w:r>
      <w:r>
        <w:rPr>
          <w:rFonts w:asciiTheme="minorHAnsi" w:hAnsiTheme="minorHAnsi" w:cstheme="minorHAnsi"/>
          <w:sz w:val="20"/>
          <w:szCs w:val="20"/>
        </w:rPr>
        <w:t>votazioni riportate nei singoli esami di profitto;</w:t>
      </w:r>
    </w:p>
    <w:p w14:paraId="414A0640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sostitutiva di certificazione del titolo di dottore di ricerca o titolo equivalente anche conseguito all’estero ovvero per i settori interessati, il titolo di specializzazione di area medica </w:t>
      </w:r>
      <w:r>
        <w:rPr>
          <w:rFonts w:asciiTheme="minorHAnsi" w:hAnsiTheme="minorHAnsi" w:cstheme="minorHAnsi"/>
          <w:sz w:val="20"/>
          <w:szCs w:val="20"/>
        </w:rPr>
        <w:t>corredato di un’adeguata produzione scientifica;</w:t>
      </w:r>
    </w:p>
    <w:p w14:paraId="4FDEAF46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2CF6EB18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</w:t>
      </w:r>
      <w:r>
        <w:rPr>
          <w:rFonts w:asciiTheme="minorHAnsi" w:hAnsiTheme="minorHAnsi" w:cstheme="minorHAnsi"/>
          <w:sz w:val="20"/>
          <w:szCs w:val="20"/>
        </w:rPr>
        <w:t xml:space="preserve">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7A5C952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</w:t>
      </w:r>
      <w:r>
        <w:rPr>
          <w:rFonts w:asciiTheme="minorHAnsi" w:hAnsiTheme="minorHAnsi" w:cstheme="minorHAnsi"/>
          <w:sz w:val="20"/>
          <w:szCs w:val="20"/>
        </w:rPr>
        <w:t xml:space="preserve">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4E28FAD9" w14:textId="77777777" w:rsidR="00CC3E6B" w:rsidRDefault="003B195B">
      <w:pPr>
        <w:pStyle w:val="Default"/>
        <w:numPr>
          <w:ilvl w:val="0"/>
          <w:numId w:val="2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152C292E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349516" w14:textId="77777777" w:rsidR="00CC3E6B" w:rsidRDefault="003B195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delle not</w:t>
      </w:r>
      <w:r>
        <w:rPr>
          <w:rFonts w:asciiTheme="minorHAnsi" w:hAnsiTheme="minorHAnsi" w:cstheme="minorHAnsi"/>
          <w:sz w:val="20"/>
          <w:szCs w:val="20"/>
        </w:rPr>
        <w:t xml:space="preserve">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</w:t>
      </w:r>
      <w:r>
        <w:rPr>
          <w:rFonts w:asciiTheme="minorHAnsi" w:hAnsiTheme="minorHAnsi" w:cstheme="minorHAnsi"/>
          <w:b/>
          <w:bCs/>
          <w:sz w:val="20"/>
          <w:szCs w:val="20"/>
        </w:rPr>
        <w:t>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2E4862D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A053AAF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25A91E39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93198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</w:t>
      </w:r>
      <w:r>
        <w:rPr>
          <w:rFonts w:asciiTheme="minorHAnsi" w:hAnsiTheme="minorHAnsi" w:cstheme="minorHAnsi"/>
          <w:sz w:val="20"/>
          <w:szCs w:val="20"/>
        </w:rPr>
        <w:t>.................</w:t>
      </w:r>
    </w:p>
    <w:p w14:paraId="69F07998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4975B334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368BCD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420591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07C0C6" w14:textId="77777777" w:rsidR="00CC3E6B" w:rsidRDefault="003B19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C7B1C7C" w14:textId="77777777" w:rsidR="00CC3E6B" w:rsidRDefault="003B19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0A008F8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8DDBC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35E0BA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58FAFB36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2F8436F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3C5360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</w:t>
      </w:r>
      <w:r>
        <w:rPr>
          <w:rFonts w:asciiTheme="minorHAnsi" w:hAnsiTheme="minorHAnsi" w:cstheme="minorHAnsi"/>
          <w:sz w:val="20"/>
          <w:szCs w:val="20"/>
        </w:rPr>
        <w:t xml:space="preserve">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</w:t>
      </w:r>
      <w:r>
        <w:rPr>
          <w:rFonts w:asciiTheme="minorHAnsi" w:hAnsiTheme="minorHAnsi" w:cstheme="minorHAnsi"/>
          <w:sz w:val="20"/>
          <w:szCs w:val="20"/>
        </w:rPr>
        <w:t>lla legge 30 dicembre 2010, n. 240</w:t>
      </w:r>
    </w:p>
    <w:p w14:paraId="6B5780E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FA42CB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19E123D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D299F03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70C62C19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96BE94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</w:t>
      </w:r>
      <w:r>
        <w:rPr>
          <w:rFonts w:asciiTheme="minorHAnsi" w:hAnsiTheme="minorHAnsi" w:cstheme="minorHAnsi"/>
          <w:sz w:val="20"/>
          <w:szCs w:val="20"/>
        </w:rPr>
        <w:t>lla legge 30 dicembre 2010, n. 240:</w:t>
      </w:r>
    </w:p>
    <w:p w14:paraId="1B1A2B94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069153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501FEB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9552A0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38F9B0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3BC372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</w:t>
      </w:r>
      <w:r>
        <w:rPr>
          <w:rFonts w:asciiTheme="minorHAnsi" w:hAnsiTheme="minorHAnsi" w:cstheme="minorHAnsi"/>
          <w:sz w:val="20"/>
          <w:szCs w:val="20"/>
        </w:rPr>
        <w:t>……………… (totale mesi/anni………………) presso ……………………………………………………………………………………….</w:t>
      </w:r>
    </w:p>
    <w:p w14:paraId="2AC5CD13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591185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101D6F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A06552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</w:t>
      </w:r>
      <w:r>
        <w:rPr>
          <w:rFonts w:asciiTheme="minorHAnsi" w:hAnsiTheme="minorHAnsi" w:cstheme="minorHAnsi"/>
          <w:sz w:val="20"/>
          <w:szCs w:val="20"/>
        </w:rPr>
        <w:t xml:space="preserve"> determinato, ai sensi dell’art. 24 della legge 30 dicembre 2010, n. 240:</w:t>
      </w:r>
    </w:p>
    <w:p w14:paraId="7A5BEACE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4BCFE1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7E72CC11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0BA682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</w:t>
      </w:r>
    </w:p>
    <w:p w14:paraId="7AFF864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FC682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8FF4C5C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2124D0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538E0CA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88AC14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</w:t>
      </w:r>
      <w:r>
        <w:rPr>
          <w:rFonts w:asciiTheme="minorHAnsi" w:hAnsiTheme="minorHAnsi" w:cstheme="minorHAnsi"/>
          <w:sz w:val="20"/>
          <w:szCs w:val="20"/>
        </w:rPr>
        <w:t>e eventuali periodi trascorsi in aspettativa per maternità o per motivi di salute secondo la normativa vigente: …………………………………………….…………………................................</w:t>
      </w:r>
    </w:p>
    <w:p w14:paraId="153E3856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03F025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dichiara, altresì, di essere informato, ai sensi e per gli effett</w:t>
      </w:r>
      <w:r>
        <w:rPr>
          <w:rFonts w:asciiTheme="minorHAnsi" w:hAnsiTheme="minorHAnsi" w:cstheme="minorHAnsi"/>
          <w:sz w:val="20"/>
          <w:szCs w:val="20"/>
        </w:rPr>
        <w:t xml:space="preserve">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2520780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AAAF43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</w:p>
    <w:p w14:paraId="5412990C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8636ED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7FF60C91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D4D1B27" w14:textId="77777777" w:rsidR="00CC3E6B" w:rsidRDefault="003B19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217600A" w14:textId="77777777" w:rsidR="00CC3E6B" w:rsidRDefault="003B19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45CC344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FF518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E8776B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673A44F8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4174DD19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3B52DD5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02944B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7EFFEFD6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A0E8D7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</w:t>
      </w:r>
    </w:p>
    <w:p w14:paraId="271162F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0D5B11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86B78C3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E04A5A9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</w:t>
      </w:r>
      <w:r>
        <w:rPr>
          <w:rFonts w:asciiTheme="minorHAnsi" w:hAnsiTheme="minorHAnsi" w:cstheme="minorHAnsi"/>
          <w:sz w:val="20"/>
          <w:szCs w:val="20"/>
        </w:rPr>
        <w:t xml:space="preserve"> richiamate dall'art. 76 del D.P.R. 28.12.2000 n. 445 e decadrà immediatamente dalla eventuale attribuzione dell'assegno di ricerca:</w:t>
      </w:r>
    </w:p>
    <w:p w14:paraId="03540F8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E54ED1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5A0D836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776208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25F8B5A8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5DC552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1567CC1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A0D0DAE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71D2B40F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</w:t>
      </w:r>
    </w:p>
    <w:p w14:paraId="3B529A36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6AF2DFB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7D17A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00D635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</w:t>
      </w:r>
    </w:p>
    <w:p w14:paraId="7F266AB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DA1AC4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</w:t>
      </w:r>
    </w:p>
    <w:p w14:paraId="6D41DB4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86C376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5705390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E6A3728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4BD2E368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6AD994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422A09F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CC09BD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</w:t>
      </w:r>
      <w:r>
        <w:rPr>
          <w:rFonts w:asciiTheme="minorHAnsi" w:hAnsiTheme="minorHAnsi" w:cstheme="minorHAnsi"/>
          <w:sz w:val="20"/>
          <w:szCs w:val="20"/>
        </w:rPr>
        <w:t>rea……………………………………………………………………………………….........................................</w:t>
      </w:r>
    </w:p>
    <w:p w14:paraId="6B9E716C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722D4D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0F40C09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2802C5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13FF0AB9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4B15CD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6D9034F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04C92E3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4AC0048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93A09F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B85E521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B3F616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04F46E5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39592B" w14:textId="77777777" w:rsidR="00CC3E6B" w:rsidRDefault="003B195B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231E997E" w14:textId="77777777" w:rsidR="00CC3E6B" w:rsidRDefault="003B19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7F34C90" w14:textId="77777777" w:rsidR="00CC3E6B" w:rsidRDefault="003B19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7BCD2FB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AB6B0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0368BCC" w14:textId="77777777" w:rsidR="00CC3E6B" w:rsidRDefault="003B195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14:paraId="179DBBD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3B2F4C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0E923F71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</w:t>
      </w:r>
      <w:r>
        <w:rPr>
          <w:rFonts w:asciiTheme="minorHAnsi" w:hAnsiTheme="minorHAnsi" w:cstheme="minorHAnsi"/>
          <w:sz w:val="20"/>
          <w:szCs w:val="20"/>
        </w:rPr>
        <w:t>________________per le finalità   di cui all’art. 15, c.1  del D. Lgs. n. 33/2013</w:t>
      </w:r>
    </w:p>
    <w:p w14:paraId="1B989AC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7B8FC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340087D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6748D3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ai sensi degli artt. 46 e 47 del D.P.R. n. 445/2000, consapevole delle sanzioni penali previste dall’ art. 76 del citato testo unico per le ipotesi di falsità in a</w:t>
      </w:r>
      <w:r>
        <w:rPr>
          <w:rFonts w:asciiTheme="minorHAnsi" w:hAnsiTheme="minorHAnsi" w:cstheme="minorHAnsi"/>
          <w:sz w:val="20"/>
          <w:szCs w:val="20"/>
        </w:rPr>
        <w:t xml:space="preserve">tti e dichiarazioni mendaci ivi indicate, </w:t>
      </w:r>
    </w:p>
    <w:p w14:paraId="7C618FB4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D2F06A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485DEE7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916062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222B68B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5C2703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</w:t>
      </w:r>
      <w:r>
        <w:rPr>
          <w:rFonts w:asciiTheme="minorHAnsi" w:hAnsiTheme="minorHAnsi" w:cstheme="minorHAnsi"/>
          <w:sz w:val="20"/>
          <w:szCs w:val="20"/>
        </w:rPr>
        <w:t>i incarichi o di rivestire le seguenti cariche presso enti di diritto privato regolati o finanziati dalla pubblica amministrazione ovvero di svolgere le seguenti attività professionali:</w:t>
      </w:r>
    </w:p>
    <w:p w14:paraId="4851A0B1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</w:t>
      </w:r>
    </w:p>
    <w:p w14:paraId="7E8E70D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8C5122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57115B98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FF3B2AE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31A9C98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3EF655D3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475AFE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4B7A85DC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6E1C9E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4CAF1E" w14:textId="77777777" w:rsidR="00CC3E6B" w:rsidRDefault="003B195B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4DE6E3F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C390C9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9628A4" w14:textId="77777777" w:rsidR="00CC3E6B" w:rsidRDefault="003B19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5A1E935" w14:textId="77777777" w:rsidR="00CC3E6B" w:rsidRDefault="003B19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F7C509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2DD0B5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C8DC9" w14:textId="77777777" w:rsidR="00CC3E6B" w:rsidRDefault="003B195B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Informazioni di cui all’art. 15, c. 1, lett. c) del Decreto Legislativo n. 33/2013 (Riordino della disciplina riguardante gli obblighi di pubblicità, trasparenza e diffusione di informazioni da parte delle pubbliche amministrazioni) - Dichiarazione sostitu</w:t>
      </w:r>
      <w:r>
        <w:rPr>
          <w:rFonts w:asciiTheme="minorHAnsi" w:hAnsiTheme="minorHAnsi" w:cstheme="minorHAnsi"/>
          <w:sz w:val="20"/>
          <w:szCs w:val="20"/>
        </w:rPr>
        <w:t>tiva ai sensi del D.P.R. n. 445/2000 e ss.mm.ii.</w:t>
      </w:r>
    </w:p>
    <w:p w14:paraId="25C856A6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B0F73F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4D09F6AA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1248BC3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6A39E5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053BAF7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DC7B861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 xml:space="preserve">i sensi degli artt. 46 e 47 del D.P.R. n. 445/2000, consapevole delle sanzioni penali previste dall’ art. 76 del citato testo unico per le ipotesi di falsità in atti e dichiarazioni mendaci ivi indicate, </w:t>
      </w:r>
    </w:p>
    <w:p w14:paraId="51F95201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CBD85D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svolgere incarichi, di non rivestire cari</w:t>
      </w:r>
      <w:r>
        <w:rPr>
          <w:rFonts w:asciiTheme="minorHAnsi" w:hAnsiTheme="minorHAnsi" w:cstheme="minorHAnsi"/>
          <w:sz w:val="20"/>
          <w:szCs w:val="20"/>
        </w:rPr>
        <w:t xml:space="preserve">che presso enti di diritto privato regolati o finanziati dalla pubblica amministrazione né di svolgere attività professionali    </w:t>
      </w:r>
    </w:p>
    <w:p w14:paraId="7B38461E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E6E10A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C540518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540FA3" w14:textId="77777777" w:rsidR="00CC3E6B" w:rsidRDefault="003B195B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</w:t>
      </w:r>
      <w:r>
        <w:rPr>
          <w:rFonts w:asciiTheme="minorHAnsi" w:hAnsiTheme="minorHAnsi" w:cstheme="minorHAnsi"/>
          <w:sz w:val="20"/>
          <w:szCs w:val="20"/>
        </w:rPr>
        <w:t>ziati dalla pubblica amministrazione ovvero di svolgere le seguenti attività professionali:</w:t>
      </w:r>
    </w:p>
    <w:p w14:paraId="49E8903E" w14:textId="77777777" w:rsidR="00CC3E6B" w:rsidRDefault="003B195B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9F284EB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E228E0" w14:textId="77777777" w:rsidR="00CC3E6B" w:rsidRDefault="003B195B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</w:t>
      </w:r>
      <w:r>
        <w:rPr>
          <w:rFonts w:asciiTheme="minorHAnsi" w:hAnsiTheme="minorHAnsi" w:cstheme="minorHAnsi"/>
          <w:sz w:val="20"/>
          <w:szCs w:val="20"/>
        </w:rPr>
        <w:t xml:space="preserve">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6A46FCC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5D4619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5557101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100DA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E7AED4" w14:textId="77777777" w:rsidR="00CC3E6B" w:rsidRDefault="003B195B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52AF6F2" w14:textId="77777777" w:rsidR="00CC3E6B" w:rsidRDefault="003B195B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</w:t>
      </w:r>
      <w:r>
        <w:rPr>
          <w:rFonts w:asciiTheme="minorHAnsi" w:hAnsiTheme="minorHAnsi" w:cstheme="minorHAnsi"/>
          <w:b/>
          <w:sz w:val="20"/>
          <w:szCs w:val="20"/>
        </w:rPr>
        <w:t>EGATO E</w:t>
      </w:r>
    </w:p>
    <w:p w14:paraId="6C508C89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2C4FD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FEDC11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434D5B88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09BD44B4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3D016E21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7AEABF6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BEB7D4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       (provincia ..................) il ....................</w:t>
      </w:r>
    </w:p>
    <w:p w14:paraId="219F03FA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685DFE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</w:t>
      </w:r>
    </w:p>
    <w:p w14:paraId="7AEAC0BF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F159BF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380CBFB1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22B1D4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3A0D0BA0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183CB66" w14:textId="77777777" w:rsidR="00CC3E6B" w:rsidRDefault="003B195B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</w:t>
      </w:r>
      <w:r>
        <w:rPr>
          <w:rFonts w:asciiTheme="minorHAnsi" w:hAnsiTheme="minorHAnsi" w:cstheme="minorHAnsi"/>
          <w:b/>
          <w:sz w:val="20"/>
          <w:szCs w:val="20"/>
        </w:rPr>
        <w:t>CHIARA</w:t>
      </w:r>
    </w:p>
    <w:p w14:paraId="581ECC77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96C4DA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4/2024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</w:t>
      </w:r>
      <w:r>
        <w:rPr>
          <w:rFonts w:asciiTheme="minorHAnsi" w:hAnsiTheme="minorHAnsi" w:cstheme="minorHAnsi"/>
          <w:sz w:val="20"/>
          <w:szCs w:val="20"/>
        </w:rPr>
        <w:t xml:space="preserve">Dipartimento di Medicina traslazionale e di precisione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230AADF2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BBFF314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3DDD421F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6C3E82D7" w14:textId="77777777" w:rsidR="00CC3E6B" w:rsidRDefault="00CC3E6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52E5B4E" w14:textId="77777777" w:rsidR="00CC3E6B" w:rsidRDefault="003B195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</w:t>
      </w:r>
      <w:r>
        <w:rPr>
          <w:rFonts w:asciiTheme="minorHAnsi" w:hAnsiTheme="minorHAnsi" w:cstheme="minorHAnsi"/>
          <w:sz w:val="20"/>
          <w:szCs w:val="20"/>
        </w:rPr>
        <w:t>trumenti informatici, esclusivamente nell’ambito del procedimento per il quale la seguente dichiarazione viene resa.</w:t>
      </w:r>
    </w:p>
    <w:p w14:paraId="4E719A13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730A377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FFC00E5" w14:textId="77777777" w:rsidR="00CC3E6B" w:rsidRDefault="003B195B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21BB23FD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3606FBD" w14:textId="77777777" w:rsidR="00CC3E6B" w:rsidRDefault="003B195B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5AB5C6F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A05DFB2" w14:textId="77777777" w:rsidR="00CC3E6B" w:rsidRDefault="00CC3E6B">
      <w:pPr>
        <w:pStyle w:val="Default"/>
        <w:rPr>
          <w:rFonts w:asciiTheme="minorHAnsi" w:hAnsiTheme="minorHAnsi" w:cstheme="minorHAnsi"/>
          <w:sz w:val="20"/>
          <w:szCs w:val="20"/>
        </w:rPr>
      </w:pPr>
    </w:p>
    <w:sectPr w:rsidR="00CC3E6B">
      <w:headerReference w:type="default" r:id="rId8"/>
      <w:headerReference w:type="first" r:id="rId9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EDBBA" w14:textId="77777777" w:rsidR="003B195B" w:rsidRDefault="003B195B">
      <w:r>
        <w:separator/>
      </w:r>
    </w:p>
  </w:endnote>
  <w:endnote w:type="continuationSeparator" w:id="0">
    <w:p w14:paraId="62378310" w14:textId="77777777" w:rsidR="003B195B" w:rsidRDefault="003B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058AB" w14:textId="77777777" w:rsidR="003B195B" w:rsidRDefault="003B195B">
      <w:r>
        <w:separator/>
      </w:r>
    </w:p>
  </w:footnote>
  <w:footnote w:type="continuationSeparator" w:id="0">
    <w:p w14:paraId="50EE0399" w14:textId="77777777" w:rsidR="003B195B" w:rsidRDefault="003B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CC0A" w14:textId="77777777" w:rsidR="00CC3E6B" w:rsidRDefault="00CC3E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86940" w14:textId="77777777" w:rsidR="00CC3E6B" w:rsidRDefault="00CC3E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multilevel"/>
    <w:tmpl w:val="E67CA8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B53"/>
    <w:multiLevelType w:val="multilevel"/>
    <w:tmpl w:val="E85EF2E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320D"/>
    <w:multiLevelType w:val="multilevel"/>
    <w:tmpl w:val="395A9B0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A5A10"/>
    <w:multiLevelType w:val="multilevel"/>
    <w:tmpl w:val="94609D30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855C4"/>
    <w:multiLevelType w:val="multilevel"/>
    <w:tmpl w:val="E80EF4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C81"/>
    <w:multiLevelType w:val="multilevel"/>
    <w:tmpl w:val="42564A2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DE3367F"/>
    <w:multiLevelType w:val="multilevel"/>
    <w:tmpl w:val="599C1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D546A"/>
    <w:multiLevelType w:val="multilevel"/>
    <w:tmpl w:val="B19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41A0"/>
    <w:multiLevelType w:val="multilevel"/>
    <w:tmpl w:val="48A204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3413"/>
    <w:multiLevelType w:val="multilevel"/>
    <w:tmpl w:val="6C3A5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D51FC"/>
    <w:multiLevelType w:val="multilevel"/>
    <w:tmpl w:val="A0BCE6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B3A"/>
    <w:multiLevelType w:val="multilevel"/>
    <w:tmpl w:val="91FA988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94CA4"/>
    <w:multiLevelType w:val="multilevel"/>
    <w:tmpl w:val="F7DA16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A5BA2"/>
    <w:multiLevelType w:val="multilevel"/>
    <w:tmpl w:val="D63AFC3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F2225"/>
    <w:multiLevelType w:val="multilevel"/>
    <w:tmpl w:val="DE0C0E48"/>
    <w:lvl w:ilvl="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000B5"/>
    <w:multiLevelType w:val="multilevel"/>
    <w:tmpl w:val="1F8E0DF0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0D70A3"/>
    <w:multiLevelType w:val="multilevel"/>
    <w:tmpl w:val="2E724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C2792"/>
    <w:multiLevelType w:val="multilevel"/>
    <w:tmpl w:val="EEA0F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2158B"/>
    <w:multiLevelType w:val="multilevel"/>
    <w:tmpl w:val="43CE8DCE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multilevel"/>
    <w:tmpl w:val="B5AE843C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multilevel"/>
    <w:tmpl w:val="9B3853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multilevel"/>
    <w:tmpl w:val="56FC7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B0F75"/>
    <w:multiLevelType w:val="multilevel"/>
    <w:tmpl w:val="D4289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3F4E"/>
    <w:multiLevelType w:val="multilevel"/>
    <w:tmpl w:val="09288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multilevel"/>
    <w:tmpl w:val="E0EAF0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multilevel"/>
    <w:tmpl w:val="5052C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multilevel"/>
    <w:tmpl w:val="FA96D2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multilevel"/>
    <w:tmpl w:val="DD92CCA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3"/>
  </w:num>
  <w:num w:numId="30">
    <w:abstractNumId w:val="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6B"/>
    <w:rsid w:val="003B195B"/>
    <w:rsid w:val="00B3430D"/>
    <w:rsid w:val="00CC3E6B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95455"/>
  <w15:docId w15:val="{67A78BFF-AFC4-4755-B8AA-10659A18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customStyle="1" w:styleId="iceouttxt">
    <w:name w:val="iceouttxt"/>
    <w:basedOn w:val="Carpredefinitoparagrafo"/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70CD-5A63-4B9B-984A-89B2BAC9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2624</Words>
  <Characters>14958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X-UP Services</vt:lpstr>
    </vt:vector>
  </TitlesOfParts>
  <Manager>Tommaso Asciolla</Manager>
  <Company>Asciolla Tommaso s.r.l.</Company>
  <LinksUpToDate>false</LinksUpToDate>
  <CharactersWithSpaces>17547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X-UP Services</dc:title>
  <dc:subject>Sistema per la gestione della procedura bandi</dc:subject>
  <dc:creator>X-UP CPService - Copyright 2024 Asciolla Tommaso s.r.l.</dc:creator>
  <cp:keywords>X-UP, Services</cp:keywords>
  <dc:description>Questo documento è stato generato attraverso il sistema X-UP Services</dc:description>
  <cp:lastModifiedBy>Rinaldi Chiara</cp:lastModifiedBy>
  <cp:revision>2</cp:revision>
  <cp:lastPrinted>2024-02-21T07:41:00Z</cp:lastPrinted>
  <dcterms:created xsi:type="dcterms:W3CDTF">2024-02-21T07:42:00Z</dcterms:created>
  <dcterms:modified xsi:type="dcterms:W3CDTF">2024-02-21T07:42:00Z</dcterms:modified>
  <cp:category>eXensible Unique Platform</cp:category>
</cp:coreProperties>
</file>