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2E71" w14:textId="77777777" w:rsidR="007B688C" w:rsidRDefault="0092294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</w:t>
      </w:r>
      <w:r w:rsidR="00A52BE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3/2024</w:t>
      </w:r>
    </w:p>
    <w:p w14:paraId="6E8B53A7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2152D1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70D70E" w14:textId="77777777" w:rsidR="007B688C" w:rsidRDefault="0092294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50F6F100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C8880B1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MEDICINA TRASLAZIONALE E DI PRECISIONE</w:t>
      </w:r>
    </w:p>
    <w:p w14:paraId="0BBDCB2A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0B27BAF7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E3C4BC2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330388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(A)....NAT.....A.......................................................</w:t>
      </w:r>
    </w:p>
    <w:p w14:paraId="521B38C5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95DB887" w14:textId="77777777" w:rsidR="007B688C" w:rsidRDefault="0092294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 …..…………………………………………………………………………..</w:t>
      </w:r>
    </w:p>
    <w:p w14:paraId="1B7D0084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58989F8" w14:textId="77777777" w:rsidR="007B688C" w:rsidRDefault="0092294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.......................................................................................................................</w:t>
      </w:r>
    </w:p>
    <w:p w14:paraId="287EA38C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D54EB08" w14:textId="77777777" w:rsidR="007B688C" w:rsidRDefault="0092294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 N..............</w:t>
      </w:r>
    </w:p>
    <w:p w14:paraId="5DC95C15" w14:textId="77777777" w:rsidR="007B688C" w:rsidRDefault="007B688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0DE8B17" w14:textId="77777777" w:rsidR="007B688C" w:rsidRDefault="0092294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…………………………………………………………………………………………..……………………………………………………..</w:t>
      </w:r>
    </w:p>
    <w:p w14:paraId="448AB5B1" w14:textId="77777777" w:rsidR="007B688C" w:rsidRDefault="007B688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86913F5" w14:textId="77777777" w:rsidR="007B688C" w:rsidRDefault="0092294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14:paraId="122F4A84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B4A5962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CHIEDE DI ESSERE AMMESS..... A PARTECIPA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Implementing new technological platforms to monitor the thrombotic risk of patients with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infectious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d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isease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</w:t>
      </w:r>
      <w:r w:rsidR="00A52BE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3/2024</w:t>
      </w:r>
    </w:p>
    <w:p w14:paraId="2E53DD9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69C825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F3013CD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42746994" w14:textId="77777777" w:rsidR="007B688C" w:rsidRDefault="0092294A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07031EE6" w14:textId="77777777" w:rsidR="007B688C" w:rsidRDefault="0092294A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1DC4FFA6" w14:textId="77777777" w:rsidR="007B688C" w:rsidRDefault="0092294A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CUMENTI E TITOLI SCIENTIFICI INSERITI NELL'ELENCO DI CUI AL PREDETTO PUNTO;</w:t>
      </w:r>
    </w:p>
    <w:p w14:paraId="29904F95" w14:textId="77777777" w:rsidR="007B688C" w:rsidRDefault="0092294A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-PROFESSIONALE.</w:t>
      </w:r>
    </w:p>
    <w:p w14:paraId="2049DD86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CC421B7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B4E40A0" w14:textId="77777777" w:rsidR="007B688C" w:rsidRDefault="0092294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</w:t>
      </w:r>
      <w:r>
        <w:rPr>
          <w:rFonts w:asciiTheme="minorHAnsi" w:hAnsiTheme="minorHAnsi" w:cstheme="minorHAnsi"/>
          <w:sz w:val="20"/>
          <w:szCs w:val="20"/>
        </w:rPr>
        <w:t>i dell’art. 46 del D.P.R.445/2000.</w:t>
      </w:r>
    </w:p>
    <w:p w14:paraId="2411F71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420E3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12754E7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3CF0F95C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39B174A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14:paraId="6FD935B1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7AEDAFE6" w14:textId="77777777" w:rsidR="007B688C" w:rsidRDefault="007B688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81FA47" w14:textId="77777777" w:rsidR="007B688C" w:rsidRDefault="007B688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6B22AE" w14:textId="77777777" w:rsidR="007B688C" w:rsidRDefault="007B688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1E191E" w14:textId="77777777" w:rsidR="007B688C" w:rsidRDefault="0092294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6B67EAC" w14:textId="77777777" w:rsidR="007B688C" w:rsidRDefault="0092294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BS-J3/2024</w:t>
      </w:r>
    </w:p>
    <w:p w14:paraId="1226602F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5449A6D" w14:textId="77777777" w:rsidR="007B688C" w:rsidRDefault="007B688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3E54003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5CD56298" w14:textId="77777777" w:rsidR="007B688C" w:rsidRDefault="007B688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01344135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Medicina traslazionale e di precisione</w:t>
      </w:r>
    </w:p>
    <w:p w14:paraId="4CB63584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52FE9B1" w14:textId="77777777" w:rsidR="007B688C" w:rsidRDefault="0092294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1A24D6FD" w14:textId="77777777" w:rsidR="007B688C" w:rsidRDefault="0092294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………………………………………………………….</w:t>
      </w:r>
    </w:p>
    <w:p w14:paraId="1258576B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1E5D7D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41F57866" w14:textId="77777777" w:rsidR="007B688C" w:rsidRDefault="007B688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118C1CB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……………………...……………………………….. (prov. di…………) il ……………………….</w:t>
      </w:r>
    </w:p>
    <w:p w14:paraId="2DCF28F7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 (prov. di……………) Via ….……………………………………………………………</w:t>
      </w:r>
    </w:p>
    <w:p w14:paraId="7F63699D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……………………………………….</w:t>
      </w:r>
    </w:p>
    <w:p w14:paraId="23D7A83B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cittadino……………………………………..………………………………………………………………………………………………………………….</w:t>
      </w:r>
    </w:p>
    <w:p w14:paraId="235DA8CA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14:paraId="5B21208D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20EAB2E4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- di essere in possesso della laurea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triennale/laurea magistrale in</w:t>
      </w:r>
    </w:p>
    <w:p w14:paraId="66DD9D5B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5EEAA5AA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conseguita in data………………………………. con voto………………...…………….. presso l’Università di ……………………………………… </w:t>
      </w:r>
    </w:p>
    <w:p w14:paraId="6AE26364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…………………………………………………………………… discutendo una tesi in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……………………………………………………………………………..</w:t>
      </w:r>
    </w:p>
    <w:p w14:paraId="0A0BDE1B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14:paraId="04545F25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33D2BDCC" w14:textId="77777777" w:rsidR="007B688C" w:rsidRDefault="0092294A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</w:t>
      </w:r>
      <w:r>
        <w:rPr>
          <w:rFonts w:ascii="Calibri" w:eastAsia="MS Mincho" w:hAnsi="Calibri" w:cs="Calibri"/>
          <w:sz w:val="20"/>
          <w:szCs w:val="20"/>
          <w:lang w:eastAsia="ja-JP"/>
        </w:rPr>
        <w:t>lizzazione in ……………………………………………………………...……………………………………………………………………………………………………………………….</w:t>
      </w:r>
    </w:p>
    <w:p w14:paraId="36C80D28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14:paraId="33AD8D66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</w:t>
      </w:r>
    </w:p>
    <w:p w14:paraId="2416620A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09BBE743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08A3AFB6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14:paraId="0A989FB4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</w:t>
      </w:r>
    </w:p>
    <w:p w14:paraId="1C3373EA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7CF2A255" w14:textId="77777777" w:rsidR="007B688C" w:rsidRDefault="0092294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034A9E47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A6C5F5" w14:textId="77777777" w:rsidR="007B688C" w:rsidRDefault="0092294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14:paraId="790542BC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9DE2B5E" w14:textId="77777777" w:rsidR="007B688C" w:rsidRDefault="0092294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14:paraId="3B32A5C4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10E2A45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: i dati sopra riportati sono raccolti ai fini del procedimento per il quale vengono rilasciati e verranno utilizzati esclusivamente per tale scopo e, comunque, nell’ambito delle attività istituzionali dell’Università degli Studi di Roma “L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37785948" w14:textId="77777777" w:rsidR="007B688C" w:rsidRDefault="007B688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F05EC2F" w14:textId="77777777" w:rsidR="007B688C" w:rsidRDefault="0092294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14:paraId="4142966C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 benefici eventualmente conseguenti al provvedimento emanato sulla base della dichiarazione non veritiera (art.75 DPR 28/12/2000 n. 445).</w:t>
      </w:r>
    </w:p>
    <w:p w14:paraId="329194C9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14:paraId="1605BDE9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5353C8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8C20C15" w14:textId="77777777" w:rsidR="007B688C" w:rsidRDefault="0092294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67562ECF" w14:textId="77777777" w:rsidR="007B688C" w:rsidRDefault="0092294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BS-J3/2024</w:t>
      </w:r>
    </w:p>
    <w:p w14:paraId="704EA957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4C36F43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8900C2C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392FBB9E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773D68BF" w14:textId="77777777" w:rsidR="007B688C" w:rsidRDefault="007B688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09E86B1D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3461F79A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2D648E09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14:paraId="05A9C6DD" w14:textId="77777777" w:rsidR="007B688C" w:rsidRDefault="007B688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5D3ECCB9" w14:textId="77777777" w:rsidR="007B688C" w:rsidRDefault="007B688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4D40B723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46BEA310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nat…a........................................(prov........), il................................residente a 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</w:t>
      </w:r>
    </w:p>
    <w:p w14:paraId="1A82857D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.............................................(prov.........), in via ......................................................................... ,</w:t>
      </w:r>
    </w:p>
    <w:p w14:paraId="1C47DCBC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 dell’art. 76 del d.P.R. 28 dicembre 2000, n. 445, dal codice penale e dalle leggi speciali in materia, sotto la propria responsabilità</w:t>
      </w:r>
    </w:p>
    <w:p w14:paraId="0BEBE75A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4170D02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335AF11A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2E03129" w14:textId="77777777" w:rsidR="007B688C" w:rsidRDefault="0092294A">
      <w:pPr>
        <w:widowControl/>
        <w:numPr>
          <w:ilvl w:val="0"/>
          <w:numId w:val="17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2DCACD02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8279AC5" w14:textId="77777777" w:rsidR="007B688C" w:rsidRDefault="0092294A">
      <w:pPr>
        <w:pStyle w:val="Paragrafoelenco"/>
        <w:numPr>
          <w:ilvl w:val="0"/>
          <w:numId w:val="17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ell’anno .................... (indicare l’anno di erogazione della borsa di studio) un reddito personale complessivo lordo superiore a € 16.000,00 (sedicimila/00).</w:t>
      </w:r>
    </w:p>
    <w:p w14:paraId="026957A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E5369B9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10B9476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344B2A77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2A8E887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14:paraId="64ED6B74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3403296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0E1581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FFE5682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B49A16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2C0CC4C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N.B.: E’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14:paraId="596A5314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F020D7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CCA8675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095319D" w14:textId="77777777" w:rsidR="007B688C" w:rsidRDefault="0092294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14:paraId="669D184B" w14:textId="77777777" w:rsidR="007B688C" w:rsidRDefault="0092294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BS-J3/2024</w:t>
      </w:r>
    </w:p>
    <w:p w14:paraId="33B9E14B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D04D13C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CDBE694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5B29984D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65C4A853" w14:textId="77777777" w:rsidR="007B688C" w:rsidRDefault="007B688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447A56A3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245A86EE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3FF71886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14:paraId="0574B223" w14:textId="77777777" w:rsidR="007B688C" w:rsidRDefault="007B688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68E299F1" w14:textId="77777777" w:rsidR="007B688C" w:rsidRDefault="007B688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5838995A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 nome...........................................,</w:t>
      </w:r>
    </w:p>
    <w:p w14:paraId="0E5FF3A1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e dalle leggi speciali in materia, sotto la propria responsabilità</w:t>
      </w:r>
    </w:p>
    <w:p w14:paraId="12122A7A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DF44CA1" w14:textId="77777777" w:rsidR="007B688C" w:rsidRDefault="0092294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002CB32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DE29465" w14:textId="77777777" w:rsidR="007B688C" w:rsidRDefault="0092294A">
      <w:pPr>
        <w:widowControl/>
        <w:numPr>
          <w:ilvl w:val="0"/>
          <w:numId w:val="28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0863D8BD" w14:textId="77777777" w:rsidR="007B688C" w:rsidRDefault="007B688C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97E77B0" w14:textId="77777777" w:rsidR="007B688C" w:rsidRDefault="0092294A">
      <w:pPr>
        <w:pStyle w:val="Paragrafoelenco"/>
        <w:numPr>
          <w:ilvl w:val="0"/>
          <w:numId w:val="28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03C2A183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CBADAC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76718D9" w14:textId="77777777" w:rsidR="007B688C" w:rsidRDefault="0092294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</w:t>
      </w:r>
      <w:r>
        <w:rPr>
          <w:rFonts w:asciiTheme="minorHAnsi" w:hAnsiTheme="minorHAnsi" w:cstheme="minorHAnsi"/>
          <w:sz w:val="20"/>
          <w:szCs w:val="20"/>
        </w:rPr>
        <w:t>iarazione sarà pubblicata sul sito istituzionale dell’Ateneo, nella Sezione “Amministrazione trasparente”, nelle modalità e per la durata prevista dal d.lgs. n. 33/2013, art. 15.</w:t>
      </w:r>
    </w:p>
    <w:p w14:paraId="1931048B" w14:textId="77777777" w:rsidR="007B688C" w:rsidRDefault="007B688C">
      <w:pPr>
        <w:pStyle w:val="Default"/>
        <w:rPr>
          <w:rFonts w:eastAsia="MS Mincho"/>
          <w:lang w:eastAsia="ja-JP"/>
        </w:rPr>
      </w:pPr>
    </w:p>
    <w:p w14:paraId="0887F575" w14:textId="77777777" w:rsidR="007B688C" w:rsidRDefault="0092294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62E03C6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F793BE4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8FB6DD2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B102E1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1C859AB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E24A61F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F05EB86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129529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9533032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6CBBDD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170007D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CF8C8E" w14:textId="77777777" w:rsidR="007B688C" w:rsidRDefault="007B688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7B688C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2DE1" w14:textId="77777777" w:rsidR="0092294A" w:rsidRDefault="0092294A">
      <w:r>
        <w:separator/>
      </w:r>
    </w:p>
  </w:endnote>
  <w:endnote w:type="continuationSeparator" w:id="0">
    <w:p w14:paraId="0F0B28D0" w14:textId="77777777" w:rsidR="0092294A" w:rsidRDefault="0092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1A1A" w14:textId="77777777" w:rsidR="0092294A" w:rsidRDefault="0092294A">
      <w:r>
        <w:separator/>
      </w:r>
    </w:p>
  </w:footnote>
  <w:footnote w:type="continuationSeparator" w:id="0">
    <w:p w14:paraId="47D12CBC" w14:textId="77777777" w:rsidR="0092294A" w:rsidRDefault="0092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7C26" w14:textId="77777777" w:rsidR="007B688C" w:rsidRDefault="007B68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0C52" w14:textId="77777777" w:rsidR="007B688C" w:rsidRDefault="007B6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268352E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DA07158"/>
    <w:multiLevelType w:val="multilevel"/>
    <w:tmpl w:val="99003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8F6"/>
    <w:multiLevelType w:val="multilevel"/>
    <w:tmpl w:val="E4124410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55B77A9"/>
    <w:multiLevelType w:val="multilevel"/>
    <w:tmpl w:val="97A4E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9C9"/>
    <w:multiLevelType w:val="multilevel"/>
    <w:tmpl w:val="23FE1CA2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C38C6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13"/>
    <w:multiLevelType w:val="multilevel"/>
    <w:tmpl w:val="3E92C86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2FC60AB"/>
    <w:multiLevelType w:val="multilevel"/>
    <w:tmpl w:val="037602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249D546A"/>
    <w:multiLevelType w:val="multilevel"/>
    <w:tmpl w:val="6FB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1EC"/>
    <w:multiLevelType w:val="multilevel"/>
    <w:tmpl w:val="F4982462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D961B62"/>
    <w:multiLevelType w:val="multilevel"/>
    <w:tmpl w:val="24705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1FC"/>
    <w:multiLevelType w:val="multilevel"/>
    <w:tmpl w:val="990AA9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12"/>
    <w:multiLevelType w:val="multilevel"/>
    <w:tmpl w:val="F7D8CEE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563B2"/>
    <w:multiLevelType w:val="multilevel"/>
    <w:tmpl w:val="6FBCF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B3A"/>
    <w:multiLevelType w:val="multilevel"/>
    <w:tmpl w:val="F84ACBC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B0"/>
    <w:multiLevelType w:val="multilevel"/>
    <w:tmpl w:val="2E609C04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36D25F16"/>
    <w:multiLevelType w:val="multilevel"/>
    <w:tmpl w:val="EF3C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BA2"/>
    <w:multiLevelType w:val="multilevel"/>
    <w:tmpl w:val="8F785E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2C5"/>
    <w:multiLevelType w:val="multilevel"/>
    <w:tmpl w:val="D93A2BA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36C5062"/>
    <w:multiLevelType w:val="multilevel"/>
    <w:tmpl w:val="615C8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28D"/>
    <w:multiLevelType w:val="multilevel"/>
    <w:tmpl w:val="E6421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01F"/>
    <w:multiLevelType w:val="multilevel"/>
    <w:tmpl w:val="B3A6596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76000B5"/>
    <w:multiLevelType w:val="multilevel"/>
    <w:tmpl w:val="A8F0AAE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6A60FE"/>
    <w:multiLevelType w:val="multilevel"/>
    <w:tmpl w:val="E36409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D52"/>
    <w:multiLevelType w:val="multilevel"/>
    <w:tmpl w:val="7BFE542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A0F"/>
    <w:multiLevelType w:val="multilevel"/>
    <w:tmpl w:val="45845F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454A7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E2E"/>
    <w:multiLevelType w:val="multilevel"/>
    <w:tmpl w:val="B87E46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B3E"/>
    <w:multiLevelType w:val="multilevel"/>
    <w:tmpl w:val="BCCEE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A46"/>
    <w:multiLevelType w:val="multilevel"/>
    <w:tmpl w:val="A85434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C"/>
    <w:rsid w:val="007B688C"/>
    <w:rsid w:val="0092294A"/>
    <w:rsid w:val="00A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F7364"/>
  <w15:docId w15:val="{E388EF0F-44F9-482C-9221-89513B9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E112-6757-4F77-B708-DD4628EA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Rinaldi Chiara</cp:lastModifiedBy>
  <cp:revision>2</cp:revision>
  <cp:lastPrinted>2024-09-23T06:37:00Z</cp:lastPrinted>
  <dcterms:created xsi:type="dcterms:W3CDTF">2024-09-23T06:37:00Z</dcterms:created>
  <dcterms:modified xsi:type="dcterms:W3CDTF">2024-09-23T06:37:00Z</dcterms:modified>
  <cp:category>eXensible Unique Platform</cp:category>
</cp:coreProperties>
</file>