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45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“A” al bando BT-B2 3/2025</w:t>
      </w:r>
    </w:p>
    <w:p w:rsidR="00B57E45" w:rsidRPr="001F1AEE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1AEE">
        <w:rPr>
          <w:rFonts w:asciiTheme="minorHAnsi" w:hAnsiTheme="minorHAnsi" w:cstheme="minorHAnsi"/>
          <w:b/>
          <w:sz w:val="20"/>
          <w:szCs w:val="20"/>
        </w:rPr>
        <w:t>Borse del TIPO B2 (dottorandi) – Tutorati in ingresso ed in itinere</w:t>
      </w:r>
    </w:p>
    <w:p w:rsidR="00B57E45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57E45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B57E45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B57E45" w:rsidRPr="00B2408F" w:rsidRDefault="00B57E45" w:rsidP="00B57E4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2408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B2408F">
        <w:rPr>
          <w:rFonts w:asciiTheme="minorHAnsi" w:hAnsiTheme="minorHAnsi" w:cstheme="minorHAnsi"/>
          <w:sz w:val="20"/>
          <w:szCs w:val="20"/>
        </w:rPr>
        <w:t>Facoltà di Architettura</w:t>
      </w:r>
    </w:p>
    <w:p w:rsidR="00B57E45" w:rsidRDefault="00B57E45" w:rsidP="00B57E4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Emanuele </w:t>
      </w:r>
      <w:proofErr w:type="spellStart"/>
      <w:r>
        <w:rPr>
          <w:rFonts w:asciiTheme="minorHAnsi" w:hAnsiTheme="minorHAnsi" w:cstheme="minorHAnsi"/>
          <w:sz w:val="20"/>
          <w:szCs w:val="20"/>
        </w:rPr>
        <w:t>Gianturco</w:t>
      </w:r>
      <w:proofErr w:type="spellEnd"/>
      <w:r>
        <w:rPr>
          <w:rFonts w:asciiTheme="minorHAnsi" w:hAnsiTheme="minorHAnsi" w:cstheme="minorHAnsi"/>
          <w:sz w:val="20"/>
          <w:szCs w:val="20"/>
        </w:rPr>
        <w:t>, 2, 00196 - Roma</w:t>
      </w:r>
    </w:p>
    <w:p w:rsidR="00B57E45" w:rsidRDefault="00B57E45" w:rsidP="00B57E4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Oggetto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: Domanda di partecipazione alla procedura di valutazione comparativa per titoli per il conferimento di incarichi di tutoraggio ex legge n. 170 del 2003 (bando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BT-B2 3/2025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n. 8 Borse Tutor di tipo B2 dottorandi - pubblicato in data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19/11/25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Ai fini della valutazione comparativa di cui all’oggetto 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il/la sottoscritto/a_____________________________________, cittadino____________________________________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nata/o a__________________________________________________________ il________/_________/___________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residente a________________________________________________________________________ prov.__________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via______________________________________________________________________________ n____________</w:t>
      </w:r>
    </w:p>
    <w:p w:rsidR="00B57E45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C.F._____________________________________________Cel_____________________________________________</w:t>
      </w:r>
      <w:r w:rsidRPr="00373C0B">
        <w:rPr>
          <w:rFonts w:ascii="Calibri" w:eastAsia="Calibri" w:hAnsi="Calibri" w:cs="Calibri"/>
          <w:sz w:val="20"/>
          <w:szCs w:val="20"/>
        </w:rPr>
        <w:t xml:space="preserve"> </w:t>
      </w:r>
    </w:p>
    <w:p w:rsidR="00B57E45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e-mail istituzionale ________________________________________________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:rsidR="00B57E45" w:rsidRDefault="00B57E45" w:rsidP="00B57E45">
      <w:pPr>
        <w:spacing w:after="20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dichiara:</w:t>
      </w:r>
    </w:p>
    <w:p w:rsidR="00B57E45" w:rsidRPr="005D55BD" w:rsidRDefault="00B57E45" w:rsidP="00B57E45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55B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voler concorrere alla procedura comparativa attivata con il 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BT-B2 3</w:t>
      </w:r>
      <w:r w:rsidRPr="005D55B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/202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5 - </w:t>
      </w:r>
      <w:r w:rsidRPr="00621903">
        <w:rPr>
          <w:rFonts w:asciiTheme="minorHAnsi" w:hAnsiTheme="minorHAnsi" w:cstheme="minorHAnsi"/>
          <w:b/>
          <w:sz w:val="20"/>
          <w:szCs w:val="20"/>
        </w:rPr>
        <w:t xml:space="preserve">N. 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621903">
        <w:rPr>
          <w:rFonts w:asciiTheme="minorHAnsi" w:hAnsiTheme="minorHAnsi" w:cstheme="minorHAnsi"/>
          <w:b/>
          <w:sz w:val="20"/>
          <w:szCs w:val="20"/>
        </w:rPr>
        <w:t xml:space="preserve"> Borse del TIPO B2 (dottorandi) – Tutorati in ingresso ed in itinere</w:t>
      </w:r>
      <w:r w:rsidRPr="00FB5D6A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prot. n. </w:t>
      </w:r>
      <w:r w:rsidR="00922432">
        <w:rPr>
          <w:rFonts w:asciiTheme="minorHAnsi" w:hAnsiTheme="minorHAnsi" w:cstheme="minorHAnsi"/>
          <w:sz w:val="20"/>
          <w:szCs w:val="20"/>
        </w:rPr>
        <w:t>1483</w:t>
      </w:r>
      <w:r>
        <w:rPr>
          <w:rFonts w:asciiTheme="minorHAnsi" w:hAnsiTheme="minorHAnsi" w:cstheme="minorHAnsi"/>
          <w:sz w:val="20"/>
          <w:szCs w:val="20"/>
        </w:rPr>
        <w:t xml:space="preserve"> del </w:t>
      </w:r>
      <w:r w:rsidR="00922432">
        <w:rPr>
          <w:rFonts w:asciiTheme="minorHAnsi" w:hAnsiTheme="minorHAnsi" w:cstheme="minorHAnsi"/>
          <w:sz w:val="20"/>
          <w:szCs w:val="20"/>
        </w:rPr>
        <w:t>19/11/2025;</w:t>
      </w:r>
      <w:bookmarkStart w:id="0" w:name="_GoBack"/>
      <w:bookmarkEnd w:id="0"/>
    </w:p>
    <w:p w:rsidR="00B57E45" w:rsidRDefault="00B57E45" w:rsidP="00B57E45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non essere stati escluso dal godimento dei diritti civili e politici;</w:t>
      </w:r>
    </w:p>
    <w:p w:rsidR="00B57E45" w:rsidRDefault="00B57E45" w:rsidP="00B57E45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penali;</w:t>
      </w:r>
    </w:p>
    <w:p w:rsidR="00B57E45" w:rsidRDefault="00B57E45" w:rsidP="00B57E45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iscritto al __________ anno del dottorato di ricerca in _________________________________________</w:t>
      </w:r>
    </w:p>
    <w:p w:rsidR="00B57E45" w:rsidRDefault="00B57E45" w:rsidP="00B57E45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in possesso dei seguenti titoli accademici (specificare anche la votazione)</w:t>
      </w:r>
    </w:p>
    <w:p w:rsidR="00B57E45" w:rsidRDefault="00B57E45" w:rsidP="00B57E45">
      <w:pPr>
        <w:pStyle w:val="Paragrafoelenco"/>
        <w:spacing w:after="200"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_____________________________________________________________________________________________</w:t>
      </w:r>
    </w:p>
    <w:p w:rsidR="00B57E45" w:rsidRDefault="00B57E45" w:rsidP="00B57E45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non avere </w:t>
      </w:r>
      <w:r>
        <w:rPr>
          <w:rFonts w:asciiTheme="minorHAnsi" w:hAnsiTheme="minorHAnsi" w:cstheme="minorHAnsi"/>
          <w:sz w:val="20"/>
          <w:szCs w:val="20"/>
        </w:rPr>
        <w:t>un grado di parentela o affinità, fino al quarto grado compreso, con il Preside della Facoltà ovvero con il Rettore, il Direttore Generale, o un componente del Consiglio di Amministrazione dell’Università “La Sapienza”, ai sensi dell’art. 18, c.1 lett. b) e c) della legge 240/2010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B57E45" w:rsidRDefault="00B57E45" w:rsidP="00B57E45">
      <w:pPr>
        <w:pStyle w:val="Paragrafoelenco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che l’indicatore della situazione economica equivalente (ISEE) dichiarato dal/dalla sottoscritto/sottoscritta per l’anno accademico 202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/202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6</w:t>
      </w: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è pari a euro: _________________________ e riconosce pienamente conforme al vero quanto dichiarato riguardo all’Indicatore della Situazione Economica Equivalente (ISEE)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B57E45" w:rsidRPr="00373C0B" w:rsidRDefault="00B57E45" w:rsidP="00B57E45">
      <w:pPr>
        <w:pStyle w:val="Paragrafoelenco"/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di essere in regola con i versamenti effettuati per tasse, contributi, arretrati o eventuali multe per l’</w:t>
      </w:r>
      <w:proofErr w:type="spellStart"/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a.a</w:t>
      </w:r>
      <w:proofErr w:type="spellEnd"/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. 202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/202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6</w:t>
      </w:r>
      <w:r w:rsidRPr="00373C0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B57E45" w:rsidRDefault="00B57E45" w:rsidP="00B57E45">
      <w:pPr>
        <w:pStyle w:val="Paragrafoelenco"/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3C0B">
        <w:rPr>
          <w:rFonts w:asciiTheme="minorHAnsi" w:hAnsiTheme="minorHAnsi" w:cstheme="minorHAnsi"/>
          <w:color w:val="000000"/>
          <w:sz w:val="20"/>
          <w:szCs w:val="20"/>
        </w:rPr>
        <w:t xml:space="preserve">di non essere già vincitore/vincitrice e che non sarà titolare, pena la decadenza, di alcuna collaborazione a qualsiasi titolo prestata presso strutture della Sapienza Università di Roma, o presso altre Università d’Italia; </w:t>
      </w:r>
    </w:p>
    <w:p w:rsidR="00B57E45" w:rsidRDefault="00B57E45" w:rsidP="00B57E45">
      <w:pPr>
        <w:pStyle w:val="Paragrafoelenco"/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3C0B">
        <w:rPr>
          <w:rFonts w:asciiTheme="minorHAnsi" w:hAnsiTheme="minorHAnsi" w:cstheme="minorHAnsi"/>
          <w:color w:val="000000"/>
          <w:sz w:val="20"/>
          <w:szCs w:val="20"/>
        </w:rPr>
        <w:t>che non è e non sarà titolare, pena la decadenza, di borse di studio/collaborazione, ovverosia di borse a queste ultime assimilabili, per tutta la durata del contratto in oggetto, ovvero a partire dalla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data di stipula del contratto </w:t>
      </w:r>
      <w:r w:rsidRPr="00373C0B">
        <w:rPr>
          <w:rFonts w:asciiTheme="minorHAnsi" w:hAnsiTheme="minorHAnsi" w:cstheme="minorHAnsi"/>
          <w:color w:val="000000"/>
          <w:sz w:val="20"/>
          <w:szCs w:val="20"/>
        </w:rPr>
        <w:t>e fino alla data della sua conclusione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B57E45" w:rsidRPr="00373C0B" w:rsidRDefault="00B57E45" w:rsidP="00B57E45">
      <w:pPr>
        <w:pStyle w:val="Paragrafoelenco"/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3C0B">
        <w:rPr>
          <w:rFonts w:ascii="Calibri" w:hAnsi="Calibri" w:cs="Calibri"/>
          <w:color w:val="000000"/>
          <w:sz w:val="20"/>
          <w:szCs w:val="20"/>
        </w:rPr>
        <w:t>di impegnarsi, in caso di vincita della borsa di tutorato, a richiedere l’autorizzazione al Collegio dei Docenti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a trasmetterne copia all’Ufficio amministrativo della Facoltà di Architettura.</w:t>
      </w:r>
      <w:r w:rsidRPr="00373C0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B57E45" w:rsidRDefault="00B57E45" w:rsidP="00B57E45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fini della valutazione comparativa, allega:</w:t>
      </w:r>
    </w:p>
    <w:p w:rsidR="00B57E45" w:rsidRPr="002064EA" w:rsidRDefault="00B57E45" w:rsidP="00B57E45">
      <w:pPr>
        <w:pStyle w:val="Paragrafoelenco"/>
        <w:numPr>
          <w:ilvl w:val="0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064EA">
        <w:rPr>
          <w:rFonts w:ascii="Calibri" w:hAnsi="Calibri" w:cs="Calibri"/>
          <w:color w:val="000000"/>
          <w:sz w:val="20"/>
          <w:szCs w:val="20"/>
        </w:rPr>
        <w:lastRenderedPageBreak/>
        <w:t xml:space="preserve">copia del documento d’identità debitamente firmato; </w:t>
      </w:r>
    </w:p>
    <w:p w:rsidR="00B57E45" w:rsidRPr="00F32042" w:rsidRDefault="00B57E45" w:rsidP="00B57E45">
      <w:pPr>
        <w:pStyle w:val="Paragrafoelenco"/>
        <w:numPr>
          <w:ilvl w:val="0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064EA">
        <w:rPr>
          <w:rFonts w:ascii="Calibri" w:hAnsi="Calibri" w:cs="Calibri"/>
          <w:color w:val="000000"/>
          <w:sz w:val="20"/>
          <w:szCs w:val="20"/>
        </w:rPr>
        <w:t>copia co</w:t>
      </w:r>
      <w:r>
        <w:rPr>
          <w:rFonts w:ascii="Calibri" w:hAnsi="Calibri" w:cs="Calibri"/>
          <w:color w:val="000000"/>
          <w:sz w:val="20"/>
          <w:szCs w:val="20"/>
        </w:rPr>
        <w:t>dice fiscale/tessera sanitaria;</w:t>
      </w:r>
    </w:p>
    <w:p w:rsidR="00B57E45" w:rsidRPr="00F32042" w:rsidRDefault="00B57E45" w:rsidP="00B57E45">
      <w:pPr>
        <w:pStyle w:val="Paragrafoelenco"/>
        <w:numPr>
          <w:ilvl w:val="0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32042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Solo in caso di esperienze pregresse di tutorato</w:t>
      </w:r>
      <w:r w:rsidRPr="00F32042">
        <w:rPr>
          <w:rFonts w:asciiTheme="minorHAnsi" w:eastAsia="Calibri" w:hAnsiTheme="minorHAnsi" w:cstheme="minorHAnsi"/>
          <w:sz w:val="20"/>
          <w:szCs w:val="20"/>
          <w:lang w:eastAsia="en-US"/>
        </w:rPr>
        <w:t>, Allegato B – “Titoli” debitamente firmato unitamente all’attestazione certificata dal Responsabile della Struttura comprovante l’esperienza acquisita.</w:t>
      </w:r>
    </w:p>
    <w:p w:rsidR="00B57E45" w:rsidRDefault="00B57E45" w:rsidP="00B57E4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</w:p>
    <w:p w:rsidR="00B57E45" w:rsidRDefault="00B57E45" w:rsidP="00B57E4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Autorizzo il trattamento dei miei dati personali inseriti nel presente modulo e di quelli presenti nel cv ai sensi dell’art. 13 del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Data,</w:t>
      </w:r>
    </w:p>
    <w:p w:rsidR="00B57E45" w:rsidRDefault="00B57E45" w:rsidP="00B57E45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57E45" w:rsidRDefault="00B57E45" w:rsidP="00B57E45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57E45" w:rsidRDefault="00B57E45" w:rsidP="00B57E45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  <w:t>Firma</w:t>
      </w:r>
    </w:p>
    <w:p w:rsidR="00B57E45" w:rsidRPr="00167769" w:rsidRDefault="00B57E45" w:rsidP="00B57E45">
      <w:pPr>
        <w:widowControl/>
        <w:autoSpaceDE/>
        <w:autoSpaceDN/>
        <w:adjustRightInd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 w:type="page"/>
      </w:r>
      <w:r>
        <w:rPr>
          <w:rFonts w:asciiTheme="minorHAnsi" w:hAnsiTheme="minorHAnsi" w:cstheme="minorHAnsi"/>
          <w:b/>
          <w:sz w:val="20"/>
          <w:szCs w:val="20"/>
        </w:rPr>
        <w:lastRenderedPageBreak/>
        <w:t>Allegato “B” al bando BT-B2 3/2025</w:t>
      </w:r>
    </w:p>
    <w:p w:rsidR="00B57E45" w:rsidRPr="001F1AEE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1AEE">
        <w:rPr>
          <w:rFonts w:asciiTheme="minorHAnsi" w:hAnsiTheme="minorHAnsi" w:cstheme="minorHAnsi"/>
          <w:b/>
          <w:sz w:val="20"/>
          <w:szCs w:val="20"/>
        </w:rPr>
        <w:t>Borse del TIPO B2 (dottorandi) – Tutorati in ingresso ed in itinere</w:t>
      </w:r>
    </w:p>
    <w:p w:rsidR="00B57E45" w:rsidRPr="004476A9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B57E45" w:rsidRPr="00B2408F" w:rsidRDefault="00B57E45" w:rsidP="00B57E4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2408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B2408F">
        <w:rPr>
          <w:rFonts w:asciiTheme="minorHAnsi" w:hAnsiTheme="minorHAnsi" w:cstheme="minorHAnsi"/>
          <w:sz w:val="20"/>
          <w:szCs w:val="20"/>
        </w:rPr>
        <w:t>Facoltà di Architettura</w:t>
      </w:r>
    </w:p>
    <w:p w:rsidR="00B57E45" w:rsidRPr="004476A9" w:rsidRDefault="00B57E45" w:rsidP="00B57E4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76A9">
        <w:rPr>
          <w:rFonts w:asciiTheme="minorHAnsi" w:hAnsiTheme="minorHAnsi" w:cstheme="minorHAnsi"/>
          <w:sz w:val="20"/>
          <w:szCs w:val="20"/>
        </w:rPr>
        <w:t xml:space="preserve">Via Emanuele </w:t>
      </w:r>
      <w:proofErr w:type="spellStart"/>
      <w:r w:rsidRPr="004476A9">
        <w:rPr>
          <w:rFonts w:asciiTheme="minorHAnsi" w:hAnsiTheme="minorHAnsi" w:cstheme="minorHAnsi"/>
          <w:sz w:val="20"/>
          <w:szCs w:val="20"/>
        </w:rPr>
        <w:t>Gianturco</w:t>
      </w:r>
      <w:proofErr w:type="spellEnd"/>
      <w:r w:rsidRPr="004476A9">
        <w:rPr>
          <w:rFonts w:asciiTheme="minorHAnsi" w:hAnsiTheme="minorHAnsi" w:cstheme="minorHAnsi"/>
          <w:sz w:val="20"/>
          <w:szCs w:val="20"/>
        </w:rPr>
        <w:t>, 2, 00196 - Roma</w:t>
      </w:r>
    </w:p>
    <w:p w:rsidR="00B57E45" w:rsidRPr="004476A9" w:rsidRDefault="00B57E45" w:rsidP="00B57E4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B57E45" w:rsidRPr="004476A9" w:rsidRDefault="00B57E45" w:rsidP="00B57E4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6A9">
        <w:rPr>
          <w:rFonts w:ascii="Calibri" w:hAnsi="Calibri" w:cs="Calibri"/>
          <w:sz w:val="20"/>
          <w:szCs w:val="20"/>
        </w:rPr>
        <w:t>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B57E45" w:rsidRPr="004476A9" w:rsidRDefault="00B57E45" w:rsidP="00B57E45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B57E45" w:rsidRPr="004476A9" w:rsidRDefault="00B57E45" w:rsidP="00B57E45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Esperienza nel tutorato didattico universitario</w:t>
      </w:r>
    </w:p>
    <w:p w:rsidR="00B57E45" w:rsidRPr="004476A9" w:rsidRDefault="00B57E45" w:rsidP="00B57E45">
      <w:pPr>
        <w:shd w:val="clear" w:color="auto" w:fill="FFFFFF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:rsidR="00B57E45" w:rsidRPr="004476A9" w:rsidRDefault="00B57E45" w:rsidP="00B57E45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</w:rPr>
        <w:t>Esperienza 1</w:t>
      </w:r>
    </w:p>
    <w:p w:rsidR="00B57E45" w:rsidRPr="004476A9" w:rsidRDefault="00B57E45" w:rsidP="00B57E45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Tipologia tutorato: _________________________________________________________________________________________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Ente (es. Università La Sapienza): 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Struttura presso la quale si è svolta l’esperienza (es. Presidenza della Facoltà di ………........): _________________________________________________________________________________________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B57E45" w:rsidRPr="004476A9" w:rsidRDefault="00B57E45" w:rsidP="00B57E45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B57E45" w:rsidRPr="004476A9" w:rsidRDefault="00B57E45" w:rsidP="00B57E45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B57E45" w:rsidRPr="004476A9" w:rsidRDefault="00B57E45" w:rsidP="00B57E45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</w:rPr>
        <w:t>Esperienza 2</w:t>
      </w:r>
    </w:p>
    <w:p w:rsidR="00B57E45" w:rsidRPr="004476A9" w:rsidRDefault="00B57E45" w:rsidP="00B57E45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Tipologia tutorato: _________________________________________________________________________________________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Ente (es. Università La Sapienza): 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Struttura presso la quale si è svolta l’esperienza (es. Presidenza della Facoltà di ………........): _________________________________________________________________________________________</w:t>
      </w:r>
    </w:p>
    <w:p w:rsidR="00B57E45" w:rsidRPr="004476A9" w:rsidRDefault="00B57E45" w:rsidP="00B57E45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B57E45" w:rsidRPr="004476A9" w:rsidRDefault="00B57E45" w:rsidP="00B57E45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B57E45" w:rsidRPr="004476A9" w:rsidRDefault="00B57E45" w:rsidP="00B57E45">
      <w:pPr>
        <w:shd w:val="clear" w:color="auto" w:fill="FFFFFF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p w:rsidR="00B57E45" w:rsidRPr="004476A9" w:rsidRDefault="00B57E45" w:rsidP="00B57E45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B57E45" w:rsidRPr="004476A9" w:rsidRDefault="00B57E45" w:rsidP="00B57E45">
      <w:pPr>
        <w:spacing w:after="200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476A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Si allega:</w:t>
      </w:r>
    </w:p>
    <w:p w:rsidR="00B57E45" w:rsidRPr="004476A9" w:rsidRDefault="00B57E45" w:rsidP="00B57E45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4476A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Attestazione/i comprovante/o l’esperienza/e acquisita/e </w:t>
      </w:r>
      <w:r w:rsidRPr="004476A9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(firmata dal Responsabile della Struttura)</w:t>
      </w:r>
    </w:p>
    <w:p w:rsidR="00B57E45" w:rsidRPr="004476A9" w:rsidRDefault="00B57E45" w:rsidP="00B57E45">
      <w:pPr>
        <w:widowControl/>
        <w:shd w:val="clear" w:color="auto" w:fill="FFFFFF"/>
        <w:suppressAutoHyphens/>
        <w:autoSpaceDE/>
        <w:autoSpaceDN/>
        <w:adjustRightInd/>
        <w:ind w:left="720"/>
        <w:contextualSpacing/>
        <w:rPr>
          <w:rFonts w:ascii="Calibri" w:eastAsia="Calibri" w:hAnsi="Calibri" w:cs="Calibri"/>
          <w:color w:val="000000"/>
          <w:sz w:val="20"/>
          <w:szCs w:val="20"/>
        </w:rPr>
      </w:pPr>
    </w:p>
    <w:p w:rsidR="00B57E45" w:rsidRPr="004476A9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B57E45" w:rsidRPr="004476A9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B57E45" w:rsidRPr="004476A9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>Data, ____________</w:t>
      </w:r>
    </w:p>
    <w:p w:rsidR="00B57E45" w:rsidRPr="004476A9" w:rsidRDefault="00B57E45" w:rsidP="00B57E45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57E45" w:rsidRPr="004476A9" w:rsidRDefault="00B57E45" w:rsidP="00B57E45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57E45" w:rsidRPr="004476A9" w:rsidRDefault="00B57E45" w:rsidP="00B57E45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  <w:t>Firma</w:t>
      </w:r>
    </w:p>
    <w:p w:rsidR="00B57E45" w:rsidRPr="004476A9" w:rsidRDefault="00B57E45" w:rsidP="00B57E45">
      <w:pPr>
        <w:tabs>
          <w:tab w:val="left" w:pos="6237"/>
        </w:tabs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ab/>
        <w:t>________________________</w:t>
      </w:r>
    </w:p>
    <w:p w:rsidR="00B57E45" w:rsidRPr="009C415A" w:rsidRDefault="00B57E45" w:rsidP="00B57E45"/>
    <w:p w:rsidR="00B57E45" w:rsidRDefault="00B57E45" w:rsidP="00B57E4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B57E45" w:rsidRDefault="00B57E45" w:rsidP="00B57E45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40250D" w:rsidRDefault="0040250D"/>
    <w:sectPr w:rsidR="0040250D"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641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549"/>
    <w:multiLevelType w:val="multilevel"/>
    <w:tmpl w:val="E12A9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69B9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C4364"/>
    <w:multiLevelType w:val="hybridMultilevel"/>
    <w:tmpl w:val="1690D2D8"/>
    <w:lvl w:ilvl="0" w:tplc="CB6695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C262E"/>
    <w:multiLevelType w:val="hybridMultilevel"/>
    <w:tmpl w:val="FAE25A60"/>
    <w:lvl w:ilvl="0" w:tplc="668437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F3DDC"/>
    <w:multiLevelType w:val="hybridMultilevel"/>
    <w:tmpl w:val="DA36ED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5"/>
    <w:rsid w:val="0040250D"/>
    <w:rsid w:val="00922432"/>
    <w:rsid w:val="00B5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671B"/>
  <w15:chartTrackingRefBased/>
  <w15:docId w15:val="{55C8BD91-3AC8-484B-B269-0A292510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7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2025-11-19T11:46:00Z</dcterms:created>
  <dcterms:modified xsi:type="dcterms:W3CDTF">2025-11-19T11:49:00Z</dcterms:modified>
</cp:coreProperties>
</file>