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6DEF6" w14:textId="418E553A" w:rsidR="00CF7DDE" w:rsidRDefault="00C20AC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 xml:space="preserve">al Bando di selezione </w:t>
      </w:r>
      <w:r w:rsidR="00D60AF3">
        <w:rPr>
          <w:rFonts w:asciiTheme="minorHAnsi" w:hAnsiTheme="minorHAnsi" w:cstheme="minorHAnsi"/>
          <w:b/>
          <w:sz w:val="20"/>
          <w:szCs w:val="20"/>
        </w:rPr>
        <w:t>Borsa junior</w:t>
      </w:r>
      <w:r w:rsidR="00D72163">
        <w:rPr>
          <w:rFonts w:asciiTheme="minorHAnsi" w:hAnsiTheme="minorHAnsi" w:cstheme="minorHAnsi"/>
          <w:b/>
          <w:sz w:val="20"/>
          <w:szCs w:val="20"/>
        </w:rPr>
        <w:t xml:space="preserve"> n.01</w:t>
      </w:r>
      <w:r w:rsidR="00D60AF3">
        <w:rPr>
          <w:rFonts w:asciiTheme="minorHAnsi" w:hAnsiTheme="minorHAnsi" w:cstheme="minorHAnsi"/>
          <w:b/>
          <w:sz w:val="20"/>
          <w:szCs w:val="20"/>
        </w:rPr>
        <w:t>/2021</w:t>
      </w:r>
    </w:p>
    <w:p w14:paraId="3DA46706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7111AFB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6450C2B" w14:textId="77777777" w:rsidR="00CF7DDE" w:rsidRDefault="00C20AC0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14:paraId="71F08032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272EF4F" w14:textId="50EF7AFA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 xml:space="preserve">DIPARTIMENTO </w:t>
      </w:r>
      <w:r w:rsidR="00D60AF3">
        <w:rPr>
          <w:rFonts w:asciiTheme="minorHAnsi" w:hAnsiTheme="minorHAnsi" w:cstheme="minorHAnsi"/>
          <w:b/>
          <w:sz w:val="20"/>
          <w:szCs w:val="20"/>
        </w:rPr>
        <w:t>DI SCIENZE MEDICO CHIRURGICHE E MEDICINA TRASLAZIONALE</w:t>
      </w:r>
    </w:p>
    <w:p w14:paraId="7E5367F6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14:paraId="60C84665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E417E9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1A3126C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14:paraId="58067480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AB04658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14:paraId="27874A67" w14:textId="77777777" w:rsidR="00CF7DDE" w:rsidRDefault="00CF7DD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C3E203F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14:paraId="4667C7A9" w14:textId="77777777" w:rsidR="00CF7DDE" w:rsidRDefault="00CF7DD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6636FC5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14:paraId="7FC39614" w14:textId="77777777" w:rsidR="00CF7DDE" w:rsidRDefault="00CF7DD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D618257" w14:textId="77777777" w:rsidR="00CF7DDE" w:rsidRDefault="00C20AC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14:paraId="70D20DDB" w14:textId="77777777" w:rsidR="00CF7DDE" w:rsidRDefault="00CF7DD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56A8AFC" w14:textId="77777777" w:rsidR="00CF7DDE" w:rsidRDefault="00C20AC0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14:paraId="2362CC47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0437465" w14:textId="462D3FA5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 E COLLOQUIO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 w:rsidR="00D60AF3" w:rsidRPr="00D60AF3">
        <w:rPr>
          <w:rFonts w:asciiTheme="minorHAnsi" w:eastAsiaTheme="minorHAnsi" w:hAnsiTheme="minorHAnsi" w:cstheme="minorBidi"/>
          <w:bCs/>
          <w:i/>
          <w:lang w:eastAsia="en-US"/>
        </w:rPr>
        <w:t xml:space="preserve"> </w:t>
      </w:r>
      <w:r w:rsidR="00D60AF3" w:rsidRPr="00D60AF3">
        <w:rPr>
          <w:rFonts w:asciiTheme="minorHAnsi" w:eastAsia="MS Mincho" w:hAnsiTheme="minorHAnsi" w:cstheme="minorHAnsi"/>
          <w:b/>
          <w:bCs/>
          <w:i/>
          <w:sz w:val="20"/>
          <w:szCs w:val="20"/>
          <w:lang w:eastAsia="ja-JP"/>
        </w:rPr>
        <w:t xml:space="preserve">Caratterizzazione del </w:t>
      </w:r>
      <w:proofErr w:type="spellStart"/>
      <w:r w:rsidR="00D60AF3" w:rsidRPr="00D60AF3">
        <w:rPr>
          <w:rFonts w:asciiTheme="minorHAnsi" w:eastAsia="MS Mincho" w:hAnsiTheme="minorHAnsi" w:cstheme="minorHAnsi"/>
          <w:b/>
          <w:bCs/>
          <w:i/>
          <w:sz w:val="20"/>
          <w:szCs w:val="20"/>
          <w:lang w:eastAsia="ja-JP"/>
        </w:rPr>
        <w:t>microbiota</w:t>
      </w:r>
      <w:proofErr w:type="spellEnd"/>
      <w:r w:rsidR="00D60AF3" w:rsidRPr="00D60AF3">
        <w:rPr>
          <w:rFonts w:asciiTheme="minorHAnsi" w:eastAsia="MS Mincho" w:hAnsiTheme="minorHAnsi" w:cstheme="minorHAnsi"/>
          <w:b/>
          <w:bCs/>
          <w:i/>
          <w:sz w:val="20"/>
          <w:szCs w:val="20"/>
          <w:lang w:eastAsia="ja-JP"/>
        </w:rPr>
        <w:t xml:space="preserve"> salivare e gastrico nella gastrite a</w:t>
      </w:r>
      <w:r w:rsidR="00D60AF3">
        <w:rPr>
          <w:rFonts w:asciiTheme="minorHAnsi" w:eastAsia="MS Mincho" w:hAnsiTheme="minorHAnsi" w:cstheme="minorHAnsi"/>
          <w:b/>
          <w:bCs/>
          <w:i/>
          <w:sz w:val="20"/>
          <w:szCs w:val="20"/>
          <w:lang w:eastAsia="ja-JP"/>
        </w:rPr>
        <w:t>trofica autoimmune e stratifica</w:t>
      </w:r>
      <w:r w:rsidR="00D60AF3" w:rsidRPr="00D60AF3">
        <w:rPr>
          <w:rFonts w:asciiTheme="minorHAnsi" w:eastAsia="MS Mincho" w:hAnsiTheme="minorHAnsi" w:cstheme="minorHAnsi"/>
          <w:b/>
          <w:bCs/>
          <w:i/>
          <w:sz w:val="20"/>
          <w:szCs w:val="20"/>
          <w:lang w:eastAsia="ja-JP"/>
        </w:rPr>
        <w:t>zione del rischio per lo sviluppo di lesioni neoplastiche dello stomaco”</w:t>
      </w:r>
    </w:p>
    <w:p w14:paraId="56D50DC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67F3369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8E416FE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14:paraId="0152CB92" w14:textId="77777777" w:rsidR="00CF7DDE" w:rsidRDefault="00C20AC0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14:paraId="6058437A" w14:textId="77777777" w:rsidR="00CF7DDE" w:rsidRDefault="00C20AC0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14:paraId="35219C4E" w14:textId="77777777" w:rsidR="00CF7DDE" w:rsidRDefault="00C20AC0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14:paraId="65761A60" w14:textId="77777777" w:rsidR="00CF7DDE" w:rsidRDefault="00C20AC0">
      <w:pPr>
        <w:pStyle w:val="Paragrafoelenco"/>
        <w:numPr>
          <w:ilvl w:val="0"/>
          <w:numId w:val="2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14:paraId="7EDEBDFF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22BD9C5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74E3768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EB04647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B850628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94A09D1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14:paraId="3867763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42FB76E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14:paraId="659CFCC8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14:paraId="529A6E61" w14:textId="77777777" w:rsidR="00CF7DDE" w:rsidRDefault="00CF7DD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896465" w14:textId="77777777" w:rsidR="00CF7DDE" w:rsidRDefault="00CF7DD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DD3268" w14:textId="77777777" w:rsidR="00CF7DDE" w:rsidRDefault="00CF7DD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E3B712" w14:textId="77777777" w:rsidR="00CF7DDE" w:rsidRDefault="00C20AC0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0F2E79C" w14:textId="69CBB592" w:rsidR="00CF7DDE" w:rsidRDefault="00C20AC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</w:t>
      </w:r>
      <w:r w:rsidR="00D60AF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B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al Bando di selezione </w:t>
      </w:r>
      <w:r w:rsidR="00D60AF3">
        <w:rPr>
          <w:rFonts w:asciiTheme="minorHAnsi" w:hAnsiTheme="minorHAnsi" w:cstheme="minorHAnsi"/>
          <w:b/>
          <w:sz w:val="20"/>
          <w:szCs w:val="20"/>
        </w:rPr>
        <w:t>Borsa Junior</w:t>
      </w:r>
      <w:r w:rsidR="00D72163">
        <w:rPr>
          <w:rFonts w:asciiTheme="minorHAnsi" w:hAnsiTheme="minorHAnsi" w:cstheme="minorHAnsi"/>
          <w:b/>
          <w:sz w:val="20"/>
          <w:szCs w:val="20"/>
        </w:rPr>
        <w:t xml:space="preserve"> n.0</w:t>
      </w:r>
      <w:r w:rsidR="00D60AF3">
        <w:rPr>
          <w:rFonts w:asciiTheme="minorHAnsi" w:hAnsiTheme="minorHAnsi" w:cstheme="minorHAnsi"/>
          <w:b/>
          <w:sz w:val="20"/>
          <w:szCs w:val="20"/>
        </w:rPr>
        <w:t>1/2021</w:t>
      </w:r>
    </w:p>
    <w:p w14:paraId="21AC1CBF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2D79364" w14:textId="77777777" w:rsidR="00CF7DDE" w:rsidRDefault="00CF7DD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33E5287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08F0A770" w14:textId="77777777" w:rsidR="00CF7DDE" w:rsidRDefault="00CF7DD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1354357B" w14:textId="78FF24A6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 xml:space="preserve">Dipartimento </w:t>
      </w:r>
      <w:r w:rsidR="00D60AF3">
        <w:rPr>
          <w:rFonts w:asciiTheme="minorHAnsi" w:hAnsiTheme="minorHAnsi" w:cstheme="minorHAnsi"/>
          <w:b/>
          <w:sz w:val="20"/>
          <w:szCs w:val="20"/>
        </w:rPr>
        <w:t>di Scienze medico chirurgiche e medicina traslazionale</w:t>
      </w:r>
    </w:p>
    <w:p w14:paraId="20946639" w14:textId="77777777" w:rsidR="00CF7DDE" w:rsidRDefault="00CF7DD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8226C49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Il/La sottoscritt……………………………………………………………………………………...…</w:t>
      </w:r>
    </w:p>
    <w:p w14:paraId="5BA13154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14:paraId="51EE4F09" w14:textId="77777777" w:rsidR="00CF7DDE" w:rsidRDefault="00CF7DD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E5AFF36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43FD8685" w14:textId="77777777" w:rsidR="00CF7DDE" w:rsidRDefault="00CF7DDE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01E763A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14:paraId="5BAA8E13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.………..(prov. di……………)</w:t>
      </w:r>
    </w:p>
    <w:p w14:paraId="3919443F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14:paraId="195BFA75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14:paraId="78A41E9C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14:paraId="4B374B25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14:paraId="234AA9AD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14:paraId="025C2685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14:paraId="243E7989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14:paraId="0BC93F9D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14:paraId="429A0F0D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14:paraId="2B403539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14:paraId="59469AD5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14:paraId="04AEB007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14:paraId="3CA3BD6E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14:paraId="70A70A56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14:paraId="53447C3A" w14:textId="77777777" w:rsidR="00CF7DDE" w:rsidRDefault="00CF7DD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55EA7FF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14:paraId="1B5F9CD5" w14:textId="77777777" w:rsidR="00CF7DDE" w:rsidRDefault="00CF7DD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E105DE3" w14:textId="77777777" w:rsidR="00CF7DDE" w:rsidRDefault="00C20AC0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14:paraId="14EEA462" w14:textId="77777777" w:rsidR="00CF7DDE" w:rsidRDefault="00CF7DD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225120E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14:paraId="03325D62" w14:textId="77777777" w:rsidR="00CF7DDE" w:rsidRDefault="00CF7DDE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E353837" w14:textId="77777777" w:rsidR="00CF7DDE" w:rsidRDefault="00C20AC0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14:paraId="1ABA77FE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14:paraId="7E9A05DD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14:paraId="75DFF122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B329D50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FC9D88F" w14:textId="77777777" w:rsidR="00CF7DDE" w:rsidRDefault="00C20AC0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14:paraId="1301904E" w14:textId="416AC0EE" w:rsidR="00D60AF3" w:rsidRDefault="00D60AF3" w:rsidP="00D60AF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 xml:space="preserve">al Bando di selezione Borsa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Junior </w:t>
      </w:r>
      <w:r w:rsidR="00D72163">
        <w:rPr>
          <w:rFonts w:asciiTheme="minorHAnsi" w:hAnsiTheme="minorHAnsi" w:cstheme="minorHAnsi"/>
          <w:b/>
          <w:sz w:val="20"/>
          <w:szCs w:val="20"/>
        </w:rPr>
        <w:t xml:space="preserve"> n.0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>/2021</w:t>
      </w:r>
    </w:p>
    <w:p w14:paraId="5F075AF5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8395F3E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C079921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1A8A4508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14:paraId="458706AB" w14:textId="77777777" w:rsidR="00CF7DDE" w:rsidRDefault="00CF7DD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6817A1E4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6DAA8483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41AA89E1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(Art. 47 D.P.R. 28 dicembre 2000, n. 445)</w:t>
      </w:r>
    </w:p>
    <w:p w14:paraId="467852FB" w14:textId="77777777" w:rsidR="00CF7DDE" w:rsidRDefault="00CF7DD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111443A6" w14:textId="77777777" w:rsidR="00CF7DDE" w:rsidRDefault="00CF7DD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5173F053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14:paraId="67D782C2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nat…a........................................(prov........), il................................residente a ...........................</w:t>
      </w:r>
    </w:p>
    <w:p w14:paraId="51C027D0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.............................................(prov.........), in via ......................................................................... ,</w:t>
      </w:r>
    </w:p>
    <w:p w14:paraId="53C44083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14:paraId="2AEBB549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F96873D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3CCF0135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C6E241F" w14:textId="77777777" w:rsidR="00CF7DDE" w:rsidRDefault="00C20AC0">
      <w:pPr>
        <w:widowControl/>
        <w:numPr>
          <w:ilvl w:val="0"/>
          <w:numId w:val="17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586C993E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93FD396" w14:textId="77777777" w:rsidR="00CF7DDE" w:rsidRDefault="00C20AC0">
      <w:pPr>
        <w:pStyle w:val="Paragrafoelenco"/>
        <w:numPr>
          <w:ilvl w:val="0"/>
          <w:numId w:val="17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14:paraId="00A50932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565E85A0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3392964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42F58D3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1382192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14:paraId="416CC8AA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55AE772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B6DB10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A2DC86B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96E670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B73F759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N.B.: E’ necessario allegare la fotocopia di un documento di identità, ai sensi dell’art. 38 del d.P.R. 28 dicembre 2000, n. 445.</w:t>
      </w:r>
    </w:p>
    <w:p w14:paraId="6AE4EFD0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BD100A3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4C1253A4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61FA01A" w14:textId="77777777" w:rsidR="00CF7DDE" w:rsidRDefault="00C20AC0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14:paraId="4C92C009" w14:textId="2FAA7BD3" w:rsidR="00D60AF3" w:rsidRDefault="00D60AF3" w:rsidP="00D60AF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</w:t>
      </w:r>
      <w:r>
        <w:rPr>
          <w:rFonts w:asciiTheme="minorHAnsi" w:hAnsiTheme="minorHAnsi" w:cstheme="minorHAnsi"/>
          <w:b/>
          <w:sz w:val="20"/>
          <w:szCs w:val="20"/>
        </w:rPr>
        <w:t xml:space="preserve">al Bando di selezione Borsa Junior </w:t>
      </w:r>
      <w:r w:rsidR="00D72163">
        <w:rPr>
          <w:rFonts w:asciiTheme="minorHAnsi" w:hAnsiTheme="minorHAnsi" w:cstheme="minorHAnsi"/>
          <w:b/>
          <w:sz w:val="20"/>
          <w:szCs w:val="20"/>
        </w:rPr>
        <w:t>n.0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1/2021</w:t>
      </w:r>
    </w:p>
    <w:p w14:paraId="6AF09AFA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B765911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643988B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14:paraId="1A40159E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14:paraId="278A1176" w14:textId="77777777" w:rsidR="00CF7DDE" w:rsidRDefault="00CF7DDE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14:paraId="76CCA525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14:paraId="23E86F02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14:paraId="26F76F3A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(Art. 47 d.P.R. 28 dicembre 2000, n. 445)</w:t>
      </w:r>
    </w:p>
    <w:p w14:paraId="7D72D331" w14:textId="77777777" w:rsidR="00CF7DDE" w:rsidRDefault="00CF7DD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391CF7D0" w14:textId="77777777" w:rsidR="00CF7DDE" w:rsidRDefault="00CF7DDE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14:paraId="275BA787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14:paraId="0236AC08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14:paraId="0672550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B35724B" w14:textId="77777777" w:rsidR="00CF7DDE" w:rsidRDefault="00C20AC0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14:paraId="7C6E9C45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A6E0FDB" w14:textId="77777777" w:rsidR="00CF7DDE" w:rsidRDefault="00C20AC0">
      <w:pPr>
        <w:widowControl/>
        <w:numPr>
          <w:ilvl w:val="0"/>
          <w:numId w:val="28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14:paraId="2B632A17" w14:textId="77777777" w:rsidR="00CF7DDE" w:rsidRDefault="00CF7DDE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6526C8E" w14:textId="77777777" w:rsidR="00CF7DDE" w:rsidRDefault="00C20AC0">
      <w:pPr>
        <w:pStyle w:val="Paragrafoelenco"/>
        <w:numPr>
          <w:ilvl w:val="0"/>
          <w:numId w:val="28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14:paraId="731B3FE7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76F6339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73E678A" w14:textId="77777777" w:rsidR="00CF7DDE" w:rsidRDefault="00C20AC0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14:paraId="0016C6EB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4D9D82D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446EFA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06558E5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B100E6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2063F24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24B1364D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3D7CE2DE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7B182FA5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69E8B457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1F5B60EC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14:paraId="0FA2061E" w14:textId="77777777" w:rsidR="00CF7DDE" w:rsidRDefault="00CF7DDE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sectPr w:rsidR="00CF7DDE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41C01" w14:textId="77777777" w:rsidR="00920D3F" w:rsidRDefault="00920D3F">
      <w:r>
        <w:separator/>
      </w:r>
    </w:p>
  </w:endnote>
  <w:endnote w:type="continuationSeparator" w:id="0">
    <w:p w14:paraId="45BFAF61" w14:textId="77777777" w:rsidR="00920D3F" w:rsidRDefault="0092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B60C1" w14:textId="77777777" w:rsidR="00920D3F" w:rsidRDefault="00920D3F">
      <w:r>
        <w:separator/>
      </w:r>
    </w:p>
  </w:footnote>
  <w:footnote w:type="continuationSeparator" w:id="0">
    <w:p w14:paraId="7E96131B" w14:textId="77777777" w:rsidR="00920D3F" w:rsidRDefault="0092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7566" w14:textId="77777777" w:rsidR="00CF7DDE" w:rsidRDefault="00CF7D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D885" w14:textId="77777777" w:rsidR="00CF7DDE" w:rsidRDefault="00CF7D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91F2678A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DA07158"/>
    <w:multiLevelType w:val="multilevel"/>
    <w:tmpl w:val="7E146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38F6"/>
    <w:multiLevelType w:val="multilevel"/>
    <w:tmpl w:val="F9FAA042"/>
    <w:lvl w:ilvl="0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55B77A9"/>
    <w:multiLevelType w:val="multilevel"/>
    <w:tmpl w:val="862A8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9C9"/>
    <w:multiLevelType w:val="multilevel"/>
    <w:tmpl w:val="6F56D1A8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MS Mincho" w:hAnsi="Calibri" w:cs="Calibri" w:hint="default"/>
      </w:rPr>
    </w:lvl>
    <w:lvl w:ilvl="2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367F"/>
    <w:multiLevelType w:val="multilevel"/>
    <w:tmpl w:val="9D6251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613"/>
    <w:multiLevelType w:val="multilevel"/>
    <w:tmpl w:val="8070CB14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22FC60AB"/>
    <w:multiLevelType w:val="multilevel"/>
    <w:tmpl w:val="447839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249D546A"/>
    <w:multiLevelType w:val="multilevel"/>
    <w:tmpl w:val="F4E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771EC"/>
    <w:multiLevelType w:val="multilevel"/>
    <w:tmpl w:val="FA483896"/>
    <w:lvl w:ilvl="0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2D961B62"/>
    <w:multiLevelType w:val="multilevel"/>
    <w:tmpl w:val="5658C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51FC"/>
    <w:multiLevelType w:val="multilevel"/>
    <w:tmpl w:val="F22662B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4E12"/>
    <w:multiLevelType w:val="multilevel"/>
    <w:tmpl w:val="FF7CEEB8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13" w15:restartNumberingAfterBreak="0">
    <w:nsid w:val="32D563B2"/>
    <w:multiLevelType w:val="multilevel"/>
    <w:tmpl w:val="A7CE1A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21B3A"/>
    <w:multiLevelType w:val="multilevel"/>
    <w:tmpl w:val="B00EBD2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B5DB0"/>
    <w:multiLevelType w:val="multilevel"/>
    <w:tmpl w:val="9E5238B8"/>
    <w:lvl w:ilvl="0">
      <w:start w:val="1"/>
      <w:numFmt w:val="upperLetter"/>
      <w:lvlText w:val="%1."/>
      <w:lvlJc w:val="left"/>
      <w:pPr>
        <w:ind w:left="-6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16" w15:restartNumberingAfterBreak="0">
    <w:nsid w:val="36D25F16"/>
    <w:multiLevelType w:val="multilevel"/>
    <w:tmpl w:val="7B2A8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A5BA2"/>
    <w:multiLevelType w:val="multilevel"/>
    <w:tmpl w:val="E9FE4E2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112C5"/>
    <w:multiLevelType w:val="multilevel"/>
    <w:tmpl w:val="EF4E35E8"/>
    <w:lvl w:ilvl="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436C5062"/>
    <w:multiLevelType w:val="multilevel"/>
    <w:tmpl w:val="65B43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4028D"/>
    <w:multiLevelType w:val="multilevel"/>
    <w:tmpl w:val="A3801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D301F"/>
    <w:multiLevelType w:val="multilevel"/>
    <w:tmpl w:val="ED28C7BA"/>
    <w:lvl w:ilvl="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476000B5"/>
    <w:multiLevelType w:val="multilevel"/>
    <w:tmpl w:val="CD9C7DB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66A60FE"/>
    <w:multiLevelType w:val="multilevel"/>
    <w:tmpl w:val="DA8E113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D4D52"/>
    <w:multiLevelType w:val="multilevel"/>
    <w:tmpl w:val="B946464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57A0F"/>
    <w:multiLevelType w:val="multilevel"/>
    <w:tmpl w:val="317CB70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C3F4E"/>
    <w:multiLevelType w:val="multilevel"/>
    <w:tmpl w:val="19D67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93E2E"/>
    <w:multiLevelType w:val="multilevel"/>
    <w:tmpl w:val="5F6297A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A2B3E"/>
    <w:multiLevelType w:val="multilevel"/>
    <w:tmpl w:val="A8C65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61A46"/>
    <w:multiLevelType w:val="multilevel"/>
    <w:tmpl w:val="587ABDC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8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DE"/>
    <w:rsid w:val="00215F6F"/>
    <w:rsid w:val="004A197E"/>
    <w:rsid w:val="00920D3F"/>
    <w:rsid w:val="00C20AC0"/>
    <w:rsid w:val="00CF7DDE"/>
    <w:rsid w:val="00D41141"/>
    <w:rsid w:val="00D60AF3"/>
    <w:rsid w:val="00D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B007D"/>
  <w15:docId w15:val="{41FAC602-2038-4651-9364-86271384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A8B4-E55B-4F10-A6D4-E20952B2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Cinzia Mazzoli</cp:lastModifiedBy>
  <cp:revision>3</cp:revision>
  <cp:lastPrinted>2021-10-28T10:40:00Z</cp:lastPrinted>
  <dcterms:created xsi:type="dcterms:W3CDTF">2021-11-11T11:37:00Z</dcterms:created>
  <dcterms:modified xsi:type="dcterms:W3CDTF">2021-11-11T11:41:00Z</dcterms:modified>
  <cp:category>eXensible Unique Platform</cp:category>
</cp:coreProperties>
</file>