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1A" w:rsidRDefault="0044211A" w:rsidP="0044211A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9A1082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88172D">
        <w:rPr>
          <w:rFonts w:ascii="Calibri" w:eastAsia="Calibri" w:hAnsi="Calibri" w:cs="Calibri"/>
          <w:b/>
          <w:sz w:val="20"/>
          <w:szCs w:val="20"/>
        </w:rPr>
        <w:t>8</w:t>
      </w:r>
      <w:r w:rsidRPr="0088172D">
        <w:rPr>
          <w:rFonts w:ascii="Calibri" w:eastAsia="Calibri" w:hAnsi="Calibri" w:cs="Calibri"/>
          <w:b/>
          <w:sz w:val="20"/>
          <w:szCs w:val="20"/>
        </w:rPr>
        <w:t>/</w:t>
      </w:r>
      <w:r w:rsidRPr="009A1082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44211A" w:rsidRDefault="0044211A" w:rsidP="0044211A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9A1082">
        <w:rPr>
          <w:rFonts w:ascii="Calibri" w:eastAsia="Calibri" w:hAnsi="Calibri" w:cs="Calibri"/>
          <w:b/>
          <w:sz w:val="20"/>
          <w:szCs w:val="20"/>
        </w:rPr>
        <w:t>Tutorato PCTO “</w:t>
      </w:r>
      <w:r w:rsidRPr="009A1082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Lingue in visita</w:t>
      </w:r>
      <w:r w:rsidRPr="009A1082">
        <w:rPr>
          <w:rFonts w:ascii="Calibri" w:eastAsia="Calibri" w:hAnsi="Calibri" w:cs="Calibri"/>
          <w:b/>
          <w:sz w:val="20"/>
          <w:szCs w:val="20"/>
        </w:rPr>
        <w:t>”</w:t>
      </w:r>
    </w:p>
    <w:p w:rsidR="0044211A" w:rsidRDefault="0044211A" w:rsidP="0044211A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44211A" w:rsidRDefault="0044211A" w:rsidP="0044211A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44211A" w:rsidRDefault="0044211A" w:rsidP="0044211A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44211A" w:rsidRDefault="0044211A" w:rsidP="0044211A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44211A" w:rsidRDefault="0044211A" w:rsidP="0044211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9A1082">
        <w:rPr>
          <w:rFonts w:ascii="Calibri" w:eastAsia="Calibri" w:hAnsi="Calibri" w:cs="Calibri"/>
          <w:b/>
          <w:sz w:val="20"/>
          <w:szCs w:val="20"/>
        </w:rPr>
        <w:t>n. 1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</w:t>
      </w:r>
      <w:r>
        <w:rPr>
          <w:rFonts w:ascii="Calibri" w:eastAsia="Calibri" w:hAnsi="Calibri" w:cs="Calibri"/>
          <w:b/>
          <w:sz w:val="20"/>
          <w:szCs w:val="20"/>
        </w:rPr>
        <w:t>o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9A1082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88172D">
        <w:rPr>
          <w:rFonts w:ascii="Calibri" w:eastAsia="Calibri" w:hAnsi="Calibri" w:cs="Calibri"/>
          <w:b/>
          <w:sz w:val="20"/>
          <w:szCs w:val="20"/>
        </w:rPr>
        <w:t>8</w:t>
      </w:r>
      <w:r w:rsidR="0088172D" w:rsidRPr="0088172D">
        <w:rPr>
          <w:rFonts w:ascii="Calibri" w:eastAsia="Calibri" w:hAnsi="Calibri" w:cs="Calibri"/>
          <w:b/>
          <w:sz w:val="20"/>
          <w:szCs w:val="20"/>
        </w:rPr>
        <w:t>/</w:t>
      </w:r>
      <w:r w:rsidR="0088172D" w:rsidRPr="009A1082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2A5036">
        <w:rPr>
          <w:rFonts w:ascii="Calibri" w:eastAsia="Calibri" w:hAnsi="Calibri" w:cs="Calibri"/>
          <w:b/>
          <w:sz w:val="20"/>
          <w:szCs w:val="20"/>
        </w:rPr>
        <w:t>15/01/2024</w:t>
      </w:r>
      <w:bookmarkStart w:id="2" w:name="_GoBack"/>
      <w:bookmarkEnd w:id="1"/>
      <w:bookmarkEnd w:id="2"/>
    </w:p>
    <w:p w:rsidR="0044211A" w:rsidRDefault="0044211A" w:rsidP="0044211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4211A" w:rsidRDefault="0044211A" w:rsidP="0044211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44211A" w:rsidRDefault="0044211A" w:rsidP="0044211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44211A" w:rsidRDefault="0044211A" w:rsidP="0044211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nato/a a__________________________________________________________ il________/_________/___________</w:t>
      </w:r>
    </w:p>
    <w:p w:rsidR="0044211A" w:rsidRDefault="0044211A" w:rsidP="0044211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44211A" w:rsidRDefault="0044211A" w:rsidP="0044211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44211A" w:rsidRDefault="0044211A" w:rsidP="0044211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a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44211A" w:rsidRDefault="0044211A" w:rsidP="0044211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c.a.p.__________________</w:t>
      </w:r>
    </w:p>
    <w:p w:rsidR="0044211A" w:rsidRDefault="0044211A" w:rsidP="0044211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C.F._____________________________________ Tel__________________________ Matr.______________________</w:t>
      </w:r>
      <w:bookmarkEnd w:id="3"/>
    </w:p>
    <w:p w:rsidR="0044211A" w:rsidRDefault="0044211A" w:rsidP="0044211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44211A" w:rsidRDefault="0044211A" w:rsidP="0044211A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44211A" w:rsidRDefault="0044211A" w:rsidP="004421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44211A" w:rsidRDefault="0044211A" w:rsidP="004421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44211A" w:rsidRPr="004A436D" w:rsidRDefault="0044211A" w:rsidP="004421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>indicare la media ponderata ____________ e media aritmetica ____________ calcolata mediante InfoStud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44211A" w:rsidRPr="00073590" w:rsidRDefault="0044211A" w:rsidP="004421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44211A" w:rsidRDefault="0044211A" w:rsidP="004421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44211A" w:rsidRDefault="0044211A" w:rsidP="004421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44211A" w:rsidRDefault="0044211A" w:rsidP="004421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44211A" w:rsidRDefault="0044211A" w:rsidP="0044211A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44211A" w:rsidRDefault="0044211A" w:rsidP="0044211A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BT-B1 275):________________________________.</w:t>
      </w:r>
    </w:p>
    <w:p w:rsidR="0044211A" w:rsidRPr="001B7FC4" w:rsidRDefault="0044211A" w:rsidP="004421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4211A" w:rsidRDefault="0044211A" w:rsidP="0044211A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44211A" w:rsidRPr="00F50B85" w:rsidRDefault="0044211A" w:rsidP="0044211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44211A" w:rsidRPr="00F50B85" w:rsidRDefault="0044211A" w:rsidP="0044211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7E783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(D.Lgs. n. 33/2013), in caso di conferimento dell’incarico, il curriculum (nel formato “versione web”) dovrà essere pubblicato sul sito web dell’Ateneo-sezione Amministrazione Trasparente;</w:t>
      </w:r>
    </w:p>
    <w:p w:rsidR="0044211A" w:rsidRPr="00F50B85" w:rsidRDefault="0044211A" w:rsidP="0044211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lastRenderedPageBreak/>
        <w:t>eventuali attestazioni comprovanti l’esperienza acquisita in relazione al tutorato universitario;</w:t>
      </w:r>
    </w:p>
    <w:p w:rsidR="0044211A" w:rsidRPr="00D630B6" w:rsidRDefault="0044211A" w:rsidP="0044211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straniere e delle competenze informatiche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:rsidR="0044211A" w:rsidRPr="00F50B85" w:rsidRDefault="0044211A" w:rsidP="0044211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44211A" w:rsidRPr="00F50B85" w:rsidRDefault="0044211A" w:rsidP="0044211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44211A" w:rsidRDefault="0044211A" w:rsidP="004421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44211A" w:rsidRPr="00D630B6" w:rsidRDefault="0044211A" w:rsidP="004421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44211A" w:rsidRDefault="0044211A" w:rsidP="0044211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44211A" w:rsidRDefault="0044211A" w:rsidP="0044211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44211A" w:rsidRDefault="0044211A" w:rsidP="0044211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44211A" w:rsidRDefault="0044211A" w:rsidP="0044211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4211A" w:rsidRDefault="0044211A" w:rsidP="0044211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4211A" w:rsidRDefault="0044211A" w:rsidP="0044211A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44211A" w:rsidRDefault="0044211A" w:rsidP="0044211A"/>
    <w:p w:rsidR="002624A1" w:rsidRDefault="002624A1"/>
    <w:sectPr w:rsidR="00262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693" w:rsidRDefault="00810693">
      <w:r>
        <w:separator/>
      </w:r>
    </w:p>
  </w:endnote>
  <w:endnote w:type="continuationSeparator" w:id="0">
    <w:p w:rsidR="00810693" w:rsidRDefault="0081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8106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8106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8106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693" w:rsidRDefault="00810693">
      <w:r>
        <w:separator/>
      </w:r>
    </w:p>
  </w:footnote>
  <w:footnote w:type="continuationSeparator" w:id="0">
    <w:p w:rsidR="00810693" w:rsidRDefault="0081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8106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8106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8106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1A"/>
    <w:rsid w:val="00105F01"/>
    <w:rsid w:val="00201757"/>
    <w:rsid w:val="002624A1"/>
    <w:rsid w:val="002A5036"/>
    <w:rsid w:val="003360C5"/>
    <w:rsid w:val="00427104"/>
    <w:rsid w:val="0044211A"/>
    <w:rsid w:val="0045684A"/>
    <w:rsid w:val="00810693"/>
    <w:rsid w:val="0088172D"/>
    <w:rsid w:val="00A4787A"/>
    <w:rsid w:val="00B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4CD5"/>
  <w15:chartTrackingRefBased/>
  <w15:docId w15:val="{124B6E06-01EA-46DB-AE00-85DEB956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211A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211A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11A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4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6</cp:revision>
  <dcterms:created xsi:type="dcterms:W3CDTF">2023-12-31T17:21:00Z</dcterms:created>
  <dcterms:modified xsi:type="dcterms:W3CDTF">2024-01-15T08:39:00Z</dcterms:modified>
</cp:coreProperties>
</file>