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5F" w:rsidRDefault="00C3735F" w:rsidP="00C3735F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DB6937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804AD4">
        <w:rPr>
          <w:rFonts w:ascii="Calibri" w:eastAsia="Calibri" w:hAnsi="Calibri" w:cs="Calibri"/>
          <w:b/>
          <w:sz w:val="20"/>
          <w:szCs w:val="20"/>
        </w:rPr>
        <w:t>16</w:t>
      </w:r>
      <w:r w:rsidRPr="00804AD4">
        <w:rPr>
          <w:rFonts w:ascii="Calibri" w:eastAsia="Calibri" w:hAnsi="Calibri" w:cs="Calibri"/>
          <w:b/>
          <w:sz w:val="20"/>
          <w:szCs w:val="20"/>
        </w:rPr>
        <w:t>/</w:t>
      </w:r>
      <w:r w:rsidRPr="00DB6937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C3735F" w:rsidRDefault="00C3735F" w:rsidP="00C3735F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DB6937">
        <w:rPr>
          <w:rFonts w:ascii="Calibri" w:eastAsia="Calibri" w:hAnsi="Calibri" w:cs="Calibri"/>
          <w:b/>
          <w:sz w:val="20"/>
          <w:szCs w:val="20"/>
        </w:rPr>
        <w:t>Tutorati in ingresso per Scienze storiche, Medioevo, età moderna, età contemporanea</w:t>
      </w:r>
    </w:p>
    <w:p w:rsidR="00C3735F" w:rsidRDefault="00C3735F" w:rsidP="00C3735F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C3735F" w:rsidRDefault="00C3735F" w:rsidP="00C3735F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C3735F" w:rsidRDefault="00C3735F" w:rsidP="00C3735F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C3735F" w:rsidRDefault="00C3735F" w:rsidP="00C3735F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124F2A">
        <w:rPr>
          <w:rFonts w:ascii="Calibri" w:eastAsia="Calibri" w:hAnsi="Calibri" w:cs="Calibri"/>
          <w:b/>
          <w:sz w:val="20"/>
          <w:szCs w:val="20"/>
        </w:rPr>
        <w:t>n. 2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124F2A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804AD4">
        <w:rPr>
          <w:rFonts w:ascii="Calibri" w:eastAsia="Calibri" w:hAnsi="Calibri" w:cs="Calibri"/>
          <w:b/>
          <w:sz w:val="20"/>
          <w:szCs w:val="20"/>
        </w:rPr>
        <w:t>16</w:t>
      </w:r>
      <w:r w:rsidR="00804AD4" w:rsidRPr="00804AD4">
        <w:rPr>
          <w:rFonts w:ascii="Calibri" w:eastAsia="Calibri" w:hAnsi="Calibri" w:cs="Calibri"/>
          <w:b/>
          <w:sz w:val="20"/>
          <w:szCs w:val="20"/>
        </w:rPr>
        <w:t>/</w:t>
      </w:r>
      <w:r w:rsidR="00804AD4" w:rsidRPr="00DB6937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2C6AEF">
        <w:rPr>
          <w:rFonts w:ascii="Calibri" w:eastAsia="Calibri" w:hAnsi="Calibri" w:cs="Calibri"/>
          <w:b/>
          <w:sz w:val="20"/>
          <w:szCs w:val="20"/>
        </w:rPr>
        <w:t>15/01/2024</w:t>
      </w:r>
      <w:bookmarkStart w:id="2" w:name="_GoBack"/>
      <w:bookmarkEnd w:id="1"/>
      <w:bookmarkEnd w:id="2"/>
    </w:p>
    <w:p w:rsidR="00C3735F" w:rsidRDefault="00C3735F" w:rsidP="00C3735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C3735F" w:rsidRDefault="00C3735F" w:rsidP="00C3735F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C3735F" w:rsidRDefault="00C3735F" w:rsidP="00C373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C3735F" w:rsidRDefault="00C3735F" w:rsidP="00C373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C3735F" w:rsidRPr="004A436D" w:rsidRDefault="00C3735F" w:rsidP="00C373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C3735F" w:rsidRPr="00073590" w:rsidRDefault="00C3735F" w:rsidP="00C373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C3735F" w:rsidRDefault="00C3735F" w:rsidP="00C373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C3735F" w:rsidRDefault="00C3735F" w:rsidP="00C373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C3735F" w:rsidRDefault="00C3735F" w:rsidP="00C373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C3735F" w:rsidRDefault="00C3735F" w:rsidP="00C3735F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C3735F" w:rsidRDefault="00C3735F" w:rsidP="00C3735F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C3735F" w:rsidRPr="001B7FC4" w:rsidRDefault="00C3735F" w:rsidP="00C373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C3735F" w:rsidRPr="00F50B85" w:rsidRDefault="00C3735F" w:rsidP="00C3735F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C3735F" w:rsidRPr="00F50B85" w:rsidRDefault="00C3735F" w:rsidP="00C3735F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8C645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</w:t>
      </w:r>
      <w:r w:rsidRPr="00F50B85">
        <w:rPr>
          <w:rFonts w:ascii="Calibri" w:eastAsia="Calibri" w:hAnsi="Calibri" w:cs="Calibri"/>
          <w:sz w:val="20"/>
          <w:szCs w:val="20"/>
        </w:rPr>
        <w:lastRenderedPageBreak/>
        <w:t>in caso di conferimento dell’incarico, il curriculum (nel formato “versione web”) dovrà essere pubblicato sul sito web dell’Ateneo-sezione Amministrazione Trasparente;</w:t>
      </w:r>
    </w:p>
    <w:p w:rsidR="00C3735F" w:rsidRPr="00F50B85" w:rsidRDefault="00C3735F" w:rsidP="00C3735F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:rsidR="00C3735F" w:rsidRPr="00D630B6" w:rsidRDefault="00C3735F" w:rsidP="00C3735F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straniere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C3735F" w:rsidRPr="00F50B85" w:rsidRDefault="00C3735F" w:rsidP="00C3735F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C3735F" w:rsidRPr="00F50B85" w:rsidRDefault="00C3735F" w:rsidP="00C3735F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C3735F" w:rsidRDefault="00C3735F" w:rsidP="00C3735F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C3735F" w:rsidRPr="00D630B6" w:rsidRDefault="00C3735F" w:rsidP="00C3735F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C3735F" w:rsidRDefault="00C3735F" w:rsidP="00C3735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C3735F" w:rsidRDefault="00C3735F" w:rsidP="00C3735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3735F" w:rsidRDefault="00C3735F" w:rsidP="00C3735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3735F" w:rsidRDefault="00C3735F" w:rsidP="00C3735F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C3735F" w:rsidRDefault="00C3735F" w:rsidP="00C3735F"/>
    <w:p w:rsidR="001C10D7" w:rsidRDefault="001C10D7"/>
    <w:sectPr w:rsidR="001C1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92" w:rsidRDefault="00290892">
      <w:r>
        <w:separator/>
      </w:r>
    </w:p>
  </w:endnote>
  <w:endnote w:type="continuationSeparator" w:id="0">
    <w:p w:rsidR="00290892" w:rsidRDefault="0029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2908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2908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2908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92" w:rsidRDefault="00290892">
      <w:r>
        <w:separator/>
      </w:r>
    </w:p>
  </w:footnote>
  <w:footnote w:type="continuationSeparator" w:id="0">
    <w:p w:rsidR="00290892" w:rsidRDefault="0029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2908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2908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2908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5F"/>
    <w:rsid w:val="00050063"/>
    <w:rsid w:val="00101E9C"/>
    <w:rsid w:val="001C10D7"/>
    <w:rsid w:val="00290892"/>
    <w:rsid w:val="002C6AEF"/>
    <w:rsid w:val="003B5C0D"/>
    <w:rsid w:val="00530022"/>
    <w:rsid w:val="007C082C"/>
    <w:rsid w:val="007E17C2"/>
    <w:rsid w:val="00804AD4"/>
    <w:rsid w:val="00941D96"/>
    <w:rsid w:val="00C3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CE81"/>
  <w15:chartTrackingRefBased/>
  <w15:docId w15:val="{005DBDE5-C914-4FCF-823B-C58B01C8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735F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735F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735F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3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2023-12-31T17:38:00Z</dcterms:created>
  <dcterms:modified xsi:type="dcterms:W3CDTF">2024-01-15T08:47:00Z</dcterms:modified>
</cp:coreProperties>
</file>