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75026A0D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86C23">
        <w:rPr>
          <w:rFonts w:ascii="Calibri" w:eastAsia="Calibri" w:hAnsi="Calibri" w:cs="Calibri"/>
          <w:b/>
          <w:sz w:val="20"/>
          <w:szCs w:val="20"/>
        </w:rPr>
        <w:t>303/2024</w:t>
      </w:r>
    </w:p>
    <w:bookmarkEnd w:id="0"/>
    <w:p w14:paraId="40B158A0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B5713A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B5713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Parole che #Disturbano</w:t>
      </w:r>
      <w:r w:rsidRPr="00B5713A">
        <w:rPr>
          <w:rFonts w:ascii="Calibri" w:eastAsia="Calibri" w:hAnsi="Calibri" w:cs="Calibri"/>
          <w:b/>
          <w:sz w:val="20"/>
          <w:szCs w:val="20"/>
        </w:rPr>
        <w:t>”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14:paraId="19CACECD" w14:textId="77777777" w:rsidR="00FE4CA2" w:rsidRDefault="00FE4CA2" w:rsidP="00FE4CA2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146C45B3" w14:textId="31AD32BF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1D56C3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1D56C3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286C23">
        <w:rPr>
          <w:rFonts w:ascii="Calibri" w:eastAsia="Calibri" w:hAnsi="Calibri" w:cs="Calibri"/>
          <w:b/>
          <w:sz w:val="20"/>
          <w:szCs w:val="20"/>
        </w:rPr>
        <w:t>303/2024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8C3826" w:rsidRPr="00286C23">
        <w:rPr>
          <w:rFonts w:ascii="Calibri" w:eastAsia="Calibri" w:hAnsi="Calibri" w:cs="Calibri"/>
          <w:b/>
          <w:sz w:val="20"/>
          <w:szCs w:val="20"/>
        </w:rPr>
        <w:t>02/04</w:t>
      </w:r>
      <w:r w:rsidR="00C26477" w:rsidRPr="00286C23">
        <w:rPr>
          <w:rFonts w:ascii="Calibri" w:eastAsia="Calibri" w:hAnsi="Calibri" w:cs="Calibri"/>
          <w:b/>
          <w:sz w:val="20"/>
          <w:szCs w:val="20"/>
        </w:rPr>
        <w:t>/2024</w:t>
      </w:r>
      <w:bookmarkStart w:id="2" w:name="_GoBack"/>
      <w:bookmarkEnd w:id="1"/>
      <w:bookmarkEnd w:id="2"/>
    </w:p>
    <w:p w14:paraId="18BA927C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926A3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3401077C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14:paraId="2688FB89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14:paraId="7026884A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14770B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14:paraId="7CBB5991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14:paraId="3A680803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14:paraId="44082A24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14:paraId="084572C2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6B50417C" w14:textId="77777777" w:rsidR="00FE4CA2" w:rsidRDefault="00FE4CA2" w:rsidP="00FE4CA2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00ED170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14:paraId="229A21DF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14:paraId="0E121AD1" w14:textId="77777777" w:rsidR="00FE4CA2" w:rsidRPr="004A436D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679B88BF" w14:textId="77777777" w:rsidR="00FE4CA2" w:rsidRPr="00073590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14:paraId="54D9EE26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47921965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14:paraId="4AE51F9E" w14:textId="77777777" w:rsidR="00FE4CA2" w:rsidRDefault="00FE4CA2" w:rsidP="00FE4C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14:paraId="52FAC7C4" w14:textId="4CDF9AAB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14E3">
        <w:rPr>
          <w:rFonts w:asciiTheme="minorHAnsi" w:hAnsiTheme="minorHAnsi" w:cstheme="minorHAnsi"/>
          <w:sz w:val="20"/>
          <w:szCs w:val="20"/>
        </w:rPr>
        <w:t>per l</w:t>
      </w:r>
      <w:r>
        <w:rPr>
          <w:rFonts w:asciiTheme="minorHAnsi" w:hAnsiTheme="minorHAnsi" w:cstheme="minorHAnsi"/>
          <w:sz w:val="20"/>
          <w:szCs w:val="20"/>
        </w:rPr>
        <w:t>’A.A. 2023-2024;</w:t>
      </w:r>
    </w:p>
    <w:p w14:paraId="79CE7C19" w14:textId="647223CC" w:rsidR="00FE4CA2" w:rsidRDefault="00FE4CA2" w:rsidP="00FE4CA2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14E3">
        <w:rPr>
          <w:rFonts w:asciiTheme="minorHAnsi" w:hAnsiTheme="minorHAnsi" w:cstheme="minorHAnsi"/>
          <w:sz w:val="20"/>
          <w:szCs w:val="20"/>
        </w:rPr>
        <w:t>per l</w:t>
      </w:r>
      <w:r>
        <w:rPr>
          <w:rFonts w:asciiTheme="minorHAnsi" w:hAnsiTheme="minorHAnsi" w:cstheme="minorHAnsi"/>
          <w:sz w:val="20"/>
          <w:szCs w:val="20"/>
        </w:rPr>
        <w:t>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14:paraId="017BB961" w14:textId="77777777" w:rsidR="00FE4CA2" w:rsidRPr="001B7FC4" w:rsidRDefault="00FE4CA2" w:rsidP="00FE4C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283801B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14:paraId="04B897C5" w14:textId="254B3765" w:rsidR="008C3826" w:rsidRDefault="008C3826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Allegato B</w:t>
      </w:r>
      <w:r w:rsidR="00B009BD">
        <w:rPr>
          <w:rFonts w:ascii="Calibri" w:eastAsia="Calibri" w:hAnsi="Calibri" w:cs="Calibri"/>
          <w:sz w:val="20"/>
          <w:szCs w:val="20"/>
        </w:rPr>
        <w:t xml:space="preserve"> - Titoli</w:t>
      </w:r>
      <w:r>
        <w:rPr>
          <w:rFonts w:ascii="Calibri" w:eastAsia="Calibri" w:hAnsi="Calibri" w:cs="Calibri"/>
          <w:sz w:val="20"/>
          <w:szCs w:val="20"/>
        </w:rPr>
        <w:t xml:space="preserve"> debitamente firmato;</w:t>
      </w:r>
    </w:p>
    <w:p w14:paraId="5C5FB842" w14:textId="1D3B3DA5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14:paraId="5F2CAEFD" w14:textId="77777777" w:rsidR="00FE4CA2" w:rsidRPr="00D630B6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14:paraId="50421925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14:paraId="12CB763D" w14:textId="77777777" w:rsidR="00FE4CA2" w:rsidRPr="00F50B85" w:rsidRDefault="00FE4CA2" w:rsidP="00FE4CA2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scansione codice fiscale/tessera sanitaria.</w:t>
      </w:r>
    </w:p>
    <w:p w14:paraId="2283B4D0" w14:textId="77777777" w:rsidR="00FE4CA2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31BC614F" w14:textId="77777777" w:rsidR="00FE4CA2" w:rsidRPr="00D630B6" w:rsidRDefault="00FE4CA2" w:rsidP="00FE4CA2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22EDF40F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DB8AD8E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Default="00FE4CA2" w:rsidP="00FE4CA2"/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B15E" w14:textId="77777777" w:rsidR="00E242F6" w:rsidRDefault="00E242F6">
      <w:r>
        <w:separator/>
      </w:r>
    </w:p>
  </w:endnote>
  <w:endnote w:type="continuationSeparator" w:id="0">
    <w:p w14:paraId="2B381FF4" w14:textId="77777777" w:rsidR="00E242F6" w:rsidRDefault="00E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E242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E242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E242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926D" w14:textId="77777777" w:rsidR="00E242F6" w:rsidRDefault="00E242F6">
      <w:r>
        <w:separator/>
      </w:r>
    </w:p>
  </w:footnote>
  <w:footnote w:type="continuationSeparator" w:id="0">
    <w:p w14:paraId="6A96A864" w14:textId="77777777" w:rsidR="00E242F6" w:rsidRDefault="00E2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E242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E242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E24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B2242"/>
    <w:rsid w:val="00224BE1"/>
    <w:rsid w:val="00286C23"/>
    <w:rsid w:val="00433145"/>
    <w:rsid w:val="00447E82"/>
    <w:rsid w:val="0067400A"/>
    <w:rsid w:val="007614E3"/>
    <w:rsid w:val="008C2838"/>
    <w:rsid w:val="008C3826"/>
    <w:rsid w:val="00996D61"/>
    <w:rsid w:val="00A719BD"/>
    <w:rsid w:val="00B009BD"/>
    <w:rsid w:val="00BB0777"/>
    <w:rsid w:val="00BC24C5"/>
    <w:rsid w:val="00C26477"/>
    <w:rsid w:val="00D41E4A"/>
    <w:rsid w:val="00D603EE"/>
    <w:rsid w:val="00D80FFE"/>
    <w:rsid w:val="00E242F6"/>
    <w:rsid w:val="00E329F0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 </dc:creator>
  <cp:keywords/>
  <dc:description/>
  <cp:lastModifiedBy>Guerra  Alberto </cp:lastModifiedBy>
  <cp:revision>13</cp:revision>
  <dcterms:created xsi:type="dcterms:W3CDTF">2023-12-31T17:09:00Z</dcterms:created>
  <dcterms:modified xsi:type="dcterms:W3CDTF">2024-04-02T09:17:00Z</dcterms:modified>
</cp:coreProperties>
</file>