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3A4" w:rsidRDefault="001963A4" w:rsidP="001963A4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Allegato “A” al bando BT-</w:t>
      </w:r>
      <w:r w:rsidRPr="00E74DE7">
        <w:rPr>
          <w:rFonts w:ascii="Calibri" w:eastAsia="Calibri" w:hAnsi="Calibri" w:cs="Calibri"/>
          <w:b/>
          <w:sz w:val="20"/>
          <w:szCs w:val="20"/>
        </w:rPr>
        <w:t xml:space="preserve">B1 </w:t>
      </w:r>
      <w:r w:rsidRPr="008878AB">
        <w:rPr>
          <w:rFonts w:ascii="Calibri" w:eastAsia="Calibri" w:hAnsi="Calibri" w:cs="Calibri"/>
          <w:b/>
          <w:sz w:val="20"/>
          <w:szCs w:val="20"/>
        </w:rPr>
        <w:t>216/2023</w:t>
      </w:r>
    </w:p>
    <w:p w:rsidR="001963A4" w:rsidRDefault="001963A4" w:rsidP="001963A4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891B2B">
        <w:rPr>
          <w:rFonts w:ascii="Calibri" w:eastAsia="Calibri" w:hAnsi="Calibri" w:cs="Calibri"/>
          <w:b/>
          <w:color w:val="000000"/>
          <w:sz w:val="20"/>
          <w:szCs w:val="20"/>
        </w:rPr>
        <w:t xml:space="preserve">Borse del TIPO B1 – </w:t>
      </w:r>
      <w:r w:rsidRPr="00822289">
        <w:rPr>
          <w:rFonts w:ascii="Calibri" w:eastAsia="Calibri" w:hAnsi="Calibri" w:cs="Calibri"/>
          <w:b/>
          <w:color w:val="000000"/>
          <w:sz w:val="20"/>
          <w:szCs w:val="20"/>
        </w:rPr>
        <w:t xml:space="preserve">Tutorato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per l’</w:t>
      </w:r>
      <w:r w:rsidRPr="00FB3306">
        <w:rPr>
          <w:rFonts w:ascii="Calibri" w:eastAsia="Calibri" w:hAnsi="Calibri" w:cs="Calibri"/>
          <w:b/>
          <w:color w:val="000000"/>
          <w:sz w:val="20"/>
          <w:szCs w:val="20"/>
        </w:rPr>
        <w:t xml:space="preserve">accoglienza,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l’</w:t>
      </w:r>
      <w:r w:rsidRPr="00FB3306">
        <w:rPr>
          <w:rFonts w:ascii="Calibri" w:eastAsia="Calibri" w:hAnsi="Calibri" w:cs="Calibri"/>
          <w:b/>
          <w:color w:val="000000"/>
          <w:sz w:val="20"/>
          <w:szCs w:val="20"/>
        </w:rPr>
        <w:t>orientamento e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 il</w:t>
      </w:r>
      <w:r w:rsidRPr="00FB3306">
        <w:rPr>
          <w:rFonts w:ascii="Calibri" w:eastAsia="Calibri" w:hAnsi="Calibri" w:cs="Calibri"/>
          <w:b/>
          <w:color w:val="000000"/>
          <w:sz w:val="20"/>
          <w:szCs w:val="20"/>
        </w:rPr>
        <w:t xml:space="preserve"> supporto tecnico-informatico aule</w:t>
      </w:r>
    </w:p>
    <w:p w:rsidR="001963A4" w:rsidRDefault="001963A4" w:rsidP="001963A4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1963A4" w:rsidRDefault="001963A4" w:rsidP="001963A4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1963A4" w:rsidRDefault="001963A4" w:rsidP="001963A4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1963A4" w:rsidRDefault="001963A4" w:rsidP="001963A4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1963A4" w:rsidRDefault="001963A4" w:rsidP="001963A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Domanda di partecipazione alla procedura di valutazione comparativa per titoli per il conferimento di n. 20 incarichi di tutorato per il bando </w:t>
      </w:r>
      <w:r w:rsidRPr="00E74DE7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Pr="008878AB">
        <w:rPr>
          <w:rFonts w:ascii="Calibri" w:eastAsia="Calibri" w:hAnsi="Calibri" w:cs="Calibri"/>
          <w:b/>
          <w:sz w:val="20"/>
          <w:szCs w:val="20"/>
        </w:rPr>
        <w:t>216/2023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B1 </w:t>
      </w:r>
      <w:r w:rsidRPr="00E2749F">
        <w:rPr>
          <w:rFonts w:ascii="Calibri" w:eastAsia="Calibri" w:hAnsi="Calibri" w:cs="Calibri"/>
          <w:sz w:val="20"/>
          <w:szCs w:val="20"/>
        </w:rPr>
        <w:t>studenti magistrali</w:t>
      </w:r>
      <w:r>
        <w:rPr>
          <w:rFonts w:ascii="Calibri" w:eastAsia="Calibri" w:hAnsi="Calibri" w:cs="Calibri"/>
          <w:sz w:val="20"/>
          <w:szCs w:val="20"/>
        </w:rPr>
        <w:t xml:space="preserve">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Pr="008878AB">
        <w:rPr>
          <w:rFonts w:ascii="Calibri" w:eastAsia="Calibri" w:hAnsi="Calibri" w:cs="Calibri"/>
          <w:b/>
          <w:sz w:val="20"/>
          <w:szCs w:val="20"/>
        </w:rPr>
        <w:t>18/04/2023</w:t>
      </w:r>
      <w:r w:rsidRPr="00E74DE7">
        <w:rPr>
          <w:rFonts w:ascii="Calibri" w:eastAsia="Calibri" w:hAnsi="Calibri" w:cs="Calibri"/>
          <w:sz w:val="20"/>
          <w:szCs w:val="20"/>
        </w:rPr>
        <w:t>)</w:t>
      </w:r>
    </w:p>
    <w:p w:rsidR="001963A4" w:rsidRDefault="001963A4" w:rsidP="001963A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963A4" w:rsidRDefault="001963A4" w:rsidP="001963A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1963A4" w:rsidRDefault="001963A4" w:rsidP="001963A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1963A4" w:rsidRDefault="001963A4" w:rsidP="001963A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1963A4" w:rsidRDefault="001963A4" w:rsidP="001963A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1963A4" w:rsidRDefault="001963A4" w:rsidP="001963A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1963A4" w:rsidRDefault="001963A4" w:rsidP="001963A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1963A4" w:rsidRDefault="001963A4" w:rsidP="001963A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1963A4" w:rsidRDefault="001963A4" w:rsidP="001963A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C.F._______________________________________________</w:t>
      </w:r>
    </w:p>
    <w:p w:rsidR="001963A4" w:rsidRDefault="001963A4" w:rsidP="001963A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Tel_______________________________________________</w:t>
      </w:r>
    </w:p>
    <w:p w:rsidR="001963A4" w:rsidRDefault="001963A4" w:rsidP="001963A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._____________________________________________</w:t>
      </w:r>
    </w:p>
    <w:p w:rsidR="001963A4" w:rsidRDefault="001963A4" w:rsidP="001963A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1963A4" w:rsidRDefault="001963A4" w:rsidP="001963A4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1963A4" w:rsidRDefault="001963A4" w:rsidP="00196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1963A4" w:rsidRDefault="001963A4" w:rsidP="00196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1963A4" w:rsidRPr="004A436D" w:rsidRDefault="001963A4" w:rsidP="00196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436D">
        <w:rPr>
          <w:rFonts w:asciiTheme="minorHAnsi" w:hAnsiTheme="minorHAnsi" w:cstheme="minorHAnsi"/>
          <w:sz w:val="20"/>
          <w:szCs w:val="20"/>
        </w:rPr>
        <w:t>di essere iscritto/a al _____ anno del corso di laurea magistrale in____________</w:t>
      </w:r>
      <w:r>
        <w:rPr>
          <w:rFonts w:asciiTheme="minorHAnsi" w:hAnsiTheme="minorHAnsi" w:cstheme="minorHAnsi"/>
          <w:sz w:val="20"/>
          <w:szCs w:val="20"/>
        </w:rPr>
        <w:t>_______________________ (</w:t>
      </w:r>
      <w:r w:rsidRPr="004A436D">
        <w:rPr>
          <w:rFonts w:asciiTheme="minorHAnsi" w:hAnsiTheme="minorHAnsi" w:cstheme="minorHAnsi"/>
          <w:sz w:val="20"/>
          <w:szCs w:val="20"/>
        </w:rPr>
        <w:t xml:space="preserve">indicare la media ponderata ____________ e media aritmetica ____________ calcolata mediante </w:t>
      </w:r>
      <w:proofErr w:type="spellStart"/>
      <w:r w:rsidRPr="004A436D">
        <w:rPr>
          <w:rFonts w:asciiTheme="minorHAnsi" w:hAnsiTheme="minorHAnsi" w:cstheme="minorHAnsi"/>
          <w:sz w:val="20"/>
          <w:szCs w:val="20"/>
        </w:rPr>
        <w:t>InfoStud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1963A4" w:rsidRPr="00073590" w:rsidRDefault="001963A4" w:rsidP="00196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>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1963A4" w:rsidRDefault="001963A4" w:rsidP="00196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1963A4" w:rsidRDefault="001963A4" w:rsidP="00196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);</w:t>
      </w:r>
    </w:p>
    <w:p w:rsidR="001963A4" w:rsidRPr="00643F15" w:rsidRDefault="001963A4" w:rsidP="00196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profilazione).</w:t>
      </w:r>
    </w:p>
    <w:p w:rsidR="001963A4" w:rsidRPr="00826A13" w:rsidRDefault="001963A4" w:rsidP="001963A4"/>
    <w:p w:rsidR="001963A4" w:rsidRDefault="001963A4" w:rsidP="001963A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1963A4" w:rsidRPr="00F50B85" w:rsidRDefault="001963A4" w:rsidP="001963A4">
      <w:pPr>
        <w:pStyle w:val="Paragrafoelenco"/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1963A4" w:rsidRPr="00F50B85" w:rsidRDefault="001963A4" w:rsidP="001963A4">
      <w:pPr>
        <w:pStyle w:val="Paragrafoelenco"/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 (privo di dati personali</w:t>
      </w:r>
      <w:r w:rsidRPr="00F50B85">
        <w:rPr>
          <w:rFonts w:ascii="Calibri" w:eastAsia="Calibri" w:hAnsi="Calibri" w:cs="Calibri"/>
          <w:sz w:val="20"/>
          <w:szCs w:val="20"/>
        </w:rPr>
        <w:t>), si fa presente che, in ottemperanza alla normativa sulla trasparenza nella P.A. (</w:t>
      </w:r>
      <w:proofErr w:type="spellStart"/>
      <w:r w:rsidRPr="00F50B85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F50B85">
        <w:rPr>
          <w:rFonts w:ascii="Calibri" w:eastAsia="Calibri" w:hAnsi="Calibri" w:cs="Calibri"/>
          <w:sz w:val="20"/>
          <w:szCs w:val="20"/>
        </w:rPr>
        <w:t xml:space="preserve"> n. 33/2013), in caso di conferimento dell’incarico, il curriculum (nel formato “versione web”) dovrà essere pubblicato sul sito web dell’Ateneo-sezione Amministrazione Trasparente;</w:t>
      </w:r>
    </w:p>
    <w:p w:rsidR="001963A4" w:rsidRPr="00F50B85" w:rsidRDefault="001963A4" w:rsidP="001963A4">
      <w:pPr>
        <w:pStyle w:val="Paragrafoelenco"/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eventuali attestazioni comprovanti l’esperienza acquisita in relazione al tutorato universitario;</w:t>
      </w:r>
    </w:p>
    <w:p w:rsidR="001963A4" w:rsidRPr="00F50B85" w:rsidRDefault="001963A4" w:rsidP="001963A4">
      <w:pPr>
        <w:pStyle w:val="Paragrafoelenco"/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Theme="minorHAnsi" w:hAnsiTheme="minorHAnsi" w:cstheme="minorHAnsi"/>
          <w:sz w:val="20"/>
          <w:szCs w:val="20"/>
        </w:rPr>
        <w:lastRenderedPageBreak/>
        <w:t>eventuali attestazioni comprovanti la conoscenza delle lingue e le conoscenze informatiche;</w:t>
      </w:r>
    </w:p>
    <w:p w:rsidR="001963A4" w:rsidRPr="00F50B85" w:rsidRDefault="001963A4" w:rsidP="001963A4">
      <w:pPr>
        <w:pStyle w:val="Paragrafoelenco"/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documento d’identità debitamente firmato in corso di validità;</w:t>
      </w:r>
    </w:p>
    <w:p w:rsidR="001963A4" w:rsidRPr="00F50B85" w:rsidRDefault="001963A4" w:rsidP="001963A4">
      <w:pPr>
        <w:pStyle w:val="Paragrafoelenco"/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codice fiscale/tessera sanitaria.</w:t>
      </w:r>
    </w:p>
    <w:p w:rsidR="001963A4" w:rsidRDefault="001963A4" w:rsidP="001963A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963A4" w:rsidRDefault="001963A4" w:rsidP="001963A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963A4" w:rsidRPr="00742161" w:rsidRDefault="001963A4" w:rsidP="001963A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963A4" w:rsidRDefault="001963A4" w:rsidP="001963A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1963A4" w:rsidRDefault="001963A4" w:rsidP="001963A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1963A4" w:rsidRDefault="001963A4" w:rsidP="001963A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1963A4" w:rsidRDefault="001963A4" w:rsidP="001963A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963A4" w:rsidRDefault="001963A4" w:rsidP="001963A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963A4" w:rsidRDefault="001963A4" w:rsidP="001963A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9D192B" w:rsidRDefault="009D192B">
      <w:bookmarkStart w:id="0" w:name="_GoBack"/>
      <w:bookmarkEnd w:id="0"/>
    </w:p>
    <w:sectPr w:rsidR="009D1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A4"/>
    <w:rsid w:val="001963A4"/>
    <w:rsid w:val="009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3967A-1F93-4AF5-B02A-CAACB6B2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6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1</cp:revision>
  <dcterms:created xsi:type="dcterms:W3CDTF">2023-04-18T07:30:00Z</dcterms:created>
  <dcterms:modified xsi:type="dcterms:W3CDTF">2023-04-18T07:31:00Z</dcterms:modified>
</cp:coreProperties>
</file>