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42BF" w14:textId="2526EEE1" w:rsidR="00FE4CA2" w:rsidRDefault="00FE4CA2" w:rsidP="00FE4CA2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B5713A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C33934" w:rsidRPr="00C33934">
        <w:rPr>
          <w:rFonts w:ascii="Calibri" w:eastAsia="Calibri" w:hAnsi="Calibri" w:cs="Calibri"/>
          <w:b/>
          <w:sz w:val="20"/>
          <w:szCs w:val="20"/>
        </w:rPr>
        <w:t>306</w:t>
      </w:r>
      <w:r w:rsidRPr="00067267">
        <w:rPr>
          <w:rFonts w:ascii="Calibri" w:eastAsia="Calibri" w:hAnsi="Calibri" w:cs="Calibri"/>
          <w:b/>
          <w:sz w:val="20"/>
          <w:szCs w:val="20"/>
        </w:rPr>
        <w:t>/</w:t>
      </w:r>
      <w:r w:rsidRPr="00B5713A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14:paraId="40B158A0" w14:textId="47B89011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="002441C1" w:rsidRPr="00047A36">
        <w:rPr>
          <w:rFonts w:ascii="Calibri" w:eastAsia="Calibri" w:hAnsi="Calibri" w:cs="Calibri"/>
          <w:b/>
          <w:sz w:val="20"/>
          <w:szCs w:val="20"/>
        </w:rPr>
        <w:t xml:space="preserve">Tutorato </w:t>
      </w:r>
      <w:r w:rsidR="002441C1">
        <w:rPr>
          <w:rFonts w:ascii="Calibri" w:eastAsia="Calibri" w:hAnsi="Calibri" w:cs="Calibri"/>
          <w:b/>
          <w:sz w:val="20"/>
          <w:szCs w:val="20"/>
        </w:rPr>
        <w:t>didattico per studentesse e studenti disabili e DSA</w:t>
      </w:r>
    </w:p>
    <w:p w14:paraId="6EA1D7A6" w14:textId="77777777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DB003A" w14:textId="77777777" w:rsidR="00FE4CA2" w:rsidRDefault="00FE4CA2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14:paraId="59A493E6" w14:textId="77777777" w:rsidR="00FE4CA2" w:rsidRDefault="00FE4CA2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14:paraId="19CACECD" w14:textId="77777777" w:rsidR="00FE4CA2" w:rsidRDefault="00FE4CA2" w:rsidP="00FE4CA2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146C45B3" w14:textId="128852D3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1D56C3">
        <w:rPr>
          <w:rFonts w:ascii="Calibri" w:eastAsia="Calibri" w:hAnsi="Calibri" w:cs="Calibri"/>
          <w:b/>
          <w:sz w:val="20"/>
          <w:szCs w:val="20"/>
        </w:rPr>
        <w:t xml:space="preserve">n. </w:t>
      </w:r>
      <w:r w:rsidR="002441C1">
        <w:rPr>
          <w:rFonts w:ascii="Calibri" w:eastAsia="Calibri" w:hAnsi="Calibri" w:cs="Calibri"/>
          <w:b/>
          <w:sz w:val="20"/>
          <w:szCs w:val="20"/>
        </w:rPr>
        <w:t>8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</w:t>
      </w:r>
      <w:r w:rsidR="002441C1">
        <w:rPr>
          <w:rFonts w:ascii="Calibri" w:eastAsia="Calibri" w:hAnsi="Calibri" w:cs="Calibri"/>
          <w:b/>
          <w:sz w:val="20"/>
          <w:szCs w:val="20"/>
        </w:rPr>
        <w:t>hi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1D56C3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C33934" w:rsidRPr="00C33934">
        <w:rPr>
          <w:rFonts w:ascii="Calibri" w:eastAsia="Calibri" w:hAnsi="Calibri" w:cs="Calibri"/>
          <w:b/>
          <w:sz w:val="20"/>
          <w:szCs w:val="20"/>
        </w:rPr>
        <w:t>306</w:t>
      </w:r>
      <w:r w:rsidR="00C33934" w:rsidRPr="00067267">
        <w:rPr>
          <w:rFonts w:ascii="Calibri" w:eastAsia="Calibri" w:hAnsi="Calibri" w:cs="Calibri"/>
          <w:b/>
          <w:sz w:val="20"/>
          <w:szCs w:val="20"/>
        </w:rPr>
        <w:t>/</w:t>
      </w:r>
      <w:r w:rsidR="00C33934" w:rsidRPr="00B5713A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8C3826" w:rsidRPr="00C33934">
        <w:rPr>
          <w:rFonts w:ascii="Calibri" w:eastAsia="Calibri" w:hAnsi="Calibri" w:cs="Calibri"/>
          <w:b/>
          <w:sz w:val="20"/>
          <w:szCs w:val="20"/>
        </w:rPr>
        <w:t>02/04</w:t>
      </w:r>
      <w:r w:rsidR="00C26477" w:rsidRPr="00C33934">
        <w:rPr>
          <w:rFonts w:ascii="Calibri" w:eastAsia="Calibri" w:hAnsi="Calibri" w:cs="Calibri"/>
          <w:b/>
          <w:sz w:val="20"/>
          <w:szCs w:val="20"/>
        </w:rPr>
        <w:t>/2024</w:t>
      </w:r>
      <w:bookmarkEnd w:id="1"/>
    </w:p>
    <w:p w14:paraId="18BA927C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8926A33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14:paraId="3401077C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2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14:paraId="2688FB89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14:paraId="7026884A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14:paraId="114770B4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14:paraId="7CBB5991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14:paraId="3A680803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14:paraId="44082A24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2"/>
    </w:p>
    <w:p w14:paraId="084572C2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6B50417C" w14:textId="77777777" w:rsidR="00FE4CA2" w:rsidRDefault="00FE4CA2" w:rsidP="00FE4CA2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14:paraId="00ED170E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3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14:paraId="229A21DF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14:paraId="0E121AD1" w14:textId="7EBC1F89" w:rsidR="00FE4CA2" w:rsidRPr="004A436D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="00D90E9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90E9B">
        <w:rPr>
          <w:rFonts w:asciiTheme="minorHAnsi" w:hAnsiTheme="minorHAnsi" w:cstheme="minorHAnsi"/>
          <w:sz w:val="20"/>
          <w:szCs w:val="20"/>
        </w:rPr>
        <w:t>cfu</w:t>
      </w:r>
      <w:proofErr w:type="spellEnd"/>
      <w:r w:rsidR="00D90E9B">
        <w:rPr>
          <w:rFonts w:asciiTheme="minorHAnsi" w:hAnsiTheme="minorHAnsi" w:cstheme="minorHAnsi"/>
          <w:sz w:val="20"/>
          <w:szCs w:val="20"/>
        </w:rPr>
        <w:t xml:space="preserve"> maturati alla data di candidatra____________</w:t>
      </w:r>
      <w:bookmarkStart w:id="4" w:name="_GoBack"/>
      <w:bookmarkEnd w:id="4"/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679B88BF" w14:textId="77777777" w:rsidR="00FE4CA2" w:rsidRPr="00073590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14:paraId="54D9EE26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14:paraId="47921965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14:paraId="4AE51F9E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3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14:paraId="52FAC7C4" w14:textId="3FA40A73" w:rsidR="00FE4CA2" w:rsidRDefault="00FE4CA2" w:rsidP="00FE4CA2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41C1">
        <w:rPr>
          <w:rFonts w:asciiTheme="minorHAnsi" w:hAnsiTheme="minorHAnsi" w:cstheme="minorHAnsi"/>
          <w:sz w:val="20"/>
          <w:szCs w:val="20"/>
        </w:rPr>
        <w:t xml:space="preserve">per </w:t>
      </w:r>
      <w:r>
        <w:rPr>
          <w:rFonts w:asciiTheme="minorHAnsi" w:hAnsiTheme="minorHAnsi" w:cstheme="minorHAnsi"/>
          <w:sz w:val="20"/>
          <w:szCs w:val="20"/>
        </w:rPr>
        <w:t>l’A.A. 2023-2024;</w:t>
      </w:r>
    </w:p>
    <w:p w14:paraId="79CE7C19" w14:textId="1CF3372D" w:rsidR="00FE4CA2" w:rsidRDefault="00FE4CA2" w:rsidP="00FE4CA2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41C1">
        <w:rPr>
          <w:rFonts w:asciiTheme="minorHAnsi" w:hAnsiTheme="minorHAnsi" w:cstheme="minorHAnsi"/>
          <w:sz w:val="20"/>
          <w:szCs w:val="20"/>
        </w:rPr>
        <w:t>per l</w:t>
      </w:r>
      <w:r>
        <w:rPr>
          <w:rFonts w:asciiTheme="minorHAnsi" w:hAnsiTheme="minorHAnsi" w:cstheme="minorHAnsi"/>
          <w:sz w:val="20"/>
          <w:szCs w:val="20"/>
        </w:rPr>
        <w:t>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14:paraId="017BB961" w14:textId="77777777" w:rsidR="00FE4CA2" w:rsidRPr="001B7FC4" w:rsidRDefault="00FE4CA2" w:rsidP="00FE4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283801B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14:paraId="04B897C5" w14:textId="30E00DC4" w:rsidR="008C3826" w:rsidRDefault="008C3826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Allegato B </w:t>
      </w:r>
      <w:r w:rsidR="00D1093C">
        <w:rPr>
          <w:rFonts w:ascii="Calibri" w:eastAsia="Calibri" w:hAnsi="Calibri" w:cs="Calibri"/>
          <w:sz w:val="20"/>
          <w:szCs w:val="20"/>
        </w:rPr>
        <w:t xml:space="preserve">– Titoli </w:t>
      </w:r>
      <w:r>
        <w:rPr>
          <w:rFonts w:ascii="Calibri" w:eastAsia="Calibri" w:hAnsi="Calibri" w:cs="Calibri"/>
          <w:sz w:val="20"/>
          <w:szCs w:val="20"/>
        </w:rPr>
        <w:t>debitamente firmato;</w:t>
      </w:r>
    </w:p>
    <w:p w14:paraId="5C5FB842" w14:textId="1D3B3DA5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14:paraId="5F2CAEFD" w14:textId="77777777" w:rsidR="00FE4CA2" w:rsidRPr="00D630B6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 e delle competenze informatiche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14:paraId="50421925" w14:textId="77777777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scansione documento d’identità debitamente firmato in corso di validità;</w:t>
      </w:r>
    </w:p>
    <w:p w14:paraId="12CB763D" w14:textId="77777777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14:paraId="2283B4D0" w14:textId="77777777" w:rsidR="00FE4CA2" w:rsidRDefault="00FE4CA2" w:rsidP="00FE4CA2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14:paraId="31BC614F" w14:textId="77777777" w:rsidR="00FE4CA2" w:rsidRPr="00D630B6" w:rsidRDefault="00FE4CA2" w:rsidP="00FE4CA2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14:paraId="22EDF40F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1DB8AD8E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50E6ECB6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14:paraId="4613F0F0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0EF378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9EF2A0" w14:textId="77777777" w:rsidR="00FE4CA2" w:rsidRDefault="00FE4CA2" w:rsidP="00FE4CA2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14:paraId="1ACEA82A" w14:textId="77777777" w:rsidR="00FE4CA2" w:rsidRDefault="00FE4CA2" w:rsidP="00FE4CA2"/>
    <w:p w14:paraId="2C0D658F" w14:textId="77777777" w:rsidR="00E329F0" w:rsidRDefault="00E329F0"/>
    <w:sectPr w:rsidR="00E32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6AAA" w14:textId="77777777" w:rsidR="00C77D68" w:rsidRDefault="00C77D68">
      <w:r>
        <w:separator/>
      </w:r>
    </w:p>
  </w:endnote>
  <w:endnote w:type="continuationSeparator" w:id="0">
    <w:p w14:paraId="59A2E422" w14:textId="77777777" w:rsidR="00C77D68" w:rsidRDefault="00C7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28E7" w14:textId="77777777" w:rsidR="00AB658D" w:rsidRDefault="00C77D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6B0C" w14:textId="77777777" w:rsidR="00AB658D" w:rsidRDefault="00C77D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DD99" w14:textId="77777777" w:rsidR="00AB658D" w:rsidRDefault="00C77D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5FD0" w14:textId="77777777" w:rsidR="00C77D68" w:rsidRDefault="00C77D68">
      <w:r>
        <w:separator/>
      </w:r>
    </w:p>
  </w:footnote>
  <w:footnote w:type="continuationSeparator" w:id="0">
    <w:p w14:paraId="7826A0CF" w14:textId="77777777" w:rsidR="00C77D68" w:rsidRDefault="00C7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040A" w14:textId="77777777" w:rsidR="00AB658D" w:rsidRDefault="00C77D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BE6B" w14:textId="77777777" w:rsidR="00AB658D" w:rsidRDefault="00C77D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4FEF" w14:textId="77777777" w:rsidR="00AB658D" w:rsidRDefault="00C77D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5"/>
    <w:rsid w:val="00067267"/>
    <w:rsid w:val="00132EE3"/>
    <w:rsid w:val="001B2242"/>
    <w:rsid w:val="00224BE1"/>
    <w:rsid w:val="002441C1"/>
    <w:rsid w:val="00433145"/>
    <w:rsid w:val="0067400A"/>
    <w:rsid w:val="008C2838"/>
    <w:rsid w:val="008C3826"/>
    <w:rsid w:val="00996D61"/>
    <w:rsid w:val="00A10F55"/>
    <w:rsid w:val="00A719BD"/>
    <w:rsid w:val="00BB0777"/>
    <w:rsid w:val="00BC24C5"/>
    <w:rsid w:val="00C26477"/>
    <w:rsid w:val="00C33934"/>
    <w:rsid w:val="00C77D68"/>
    <w:rsid w:val="00D1093C"/>
    <w:rsid w:val="00D41E4A"/>
    <w:rsid w:val="00D80FFE"/>
    <w:rsid w:val="00D90E9B"/>
    <w:rsid w:val="00E329F0"/>
    <w:rsid w:val="00FD6165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A7CD"/>
  <w15:chartTrackingRefBased/>
  <w15:docId w15:val="{CC39BD20-C68B-4DE4-A1F9-B7F8F44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CA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4CA2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4CA2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E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 </dc:creator>
  <cp:keywords/>
  <dc:description/>
  <cp:lastModifiedBy>Guerra  Alberto </cp:lastModifiedBy>
  <cp:revision>14</cp:revision>
  <dcterms:created xsi:type="dcterms:W3CDTF">2023-12-31T17:09:00Z</dcterms:created>
  <dcterms:modified xsi:type="dcterms:W3CDTF">2024-04-08T06:18:00Z</dcterms:modified>
</cp:coreProperties>
</file>