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BC" w:rsidRDefault="004E19BC" w:rsidP="004E19BC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“A” al bando BT-B1 </w:t>
      </w:r>
      <w:r w:rsidRPr="004E7D4F">
        <w:rPr>
          <w:rFonts w:ascii="Calibri" w:eastAsia="Calibri" w:hAnsi="Calibri" w:cs="Calibri"/>
          <w:b/>
          <w:sz w:val="20"/>
          <w:szCs w:val="20"/>
        </w:rPr>
        <w:t>224/</w:t>
      </w:r>
      <w:r>
        <w:rPr>
          <w:rFonts w:ascii="Calibri" w:eastAsia="Calibri" w:hAnsi="Calibri" w:cs="Calibri"/>
          <w:b/>
          <w:sz w:val="20"/>
          <w:szCs w:val="20"/>
        </w:rPr>
        <w:t>2023</w:t>
      </w:r>
    </w:p>
    <w:p w:rsidR="004E19BC" w:rsidRDefault="004E19BC" w:rsidP="004E19BC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Borse del TIPO B1 (studenti magistrali) –</w:t>
      </w:r>
      <w:r w:rsidRPr="006B09B0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Tutorati in ingresso</w:t>
      </w:r>
    </w:p>
    <w:p w:rsidR="004E19BC" w:rsidRDefault="004E19BC" w:rsidP="004E19BC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4E19BC" w:rsidRDefault="004E19BC" w:rsidP="004E19B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4E19BC" w:rsidRDefault="004E19BC" w:rsidP="004E19B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4E19BC" w:rsidRDefault="004E19BC" w:rsidP="004E19BC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Domanda di partecipazione alla procedura di valutazione comparativa per titoli per il conferimento di </w:t>
      </w:r>
      <w:r w:rsidRPr="00804446">
        <w:rPr>
          <w:rFonts w:ascii="Calibri" w:eastAsia="Calibri" w:hAnsi="Calibri" w:cs="Calibri"/>
          <w:b/>
          <w:sz w:val="20"/>
          <w:szCs w:val="20"/>
        </w:rPr>
        <w:t>n. 34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Pr="004E7D4F">
        <w:rPr>
          <w:rFonts w:ascii="Calibri" w:eastAsia="Calibri" w:hAnsi="Calibri" w:cs="Calibri"/>
          <w:b/>
          <w:sz w:val="20"/>
          <w:szCs w:val="20"/>
        </w:rPr>
        <w:t>224/</w:t>
      </w:r>
      <w:r>
        <w:rPr>
          <w:rFonts w:ascii="Calibri" w:eastAsia="Calibri" w:hAnsi="Calibri" w:cs="Calibri"/>
          <w:b/>
          <w:sz w:val="20"/>
          <w:szCs w:val="20"/>
        </w:rPr>
        <w:t xml:space="preserve">2023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r w:rsidRPr="00804446">
        <w:rPr>
          <w:rFonts w:ascii="Calibri" w:eastAsia="Calibri" w:hAnsi="Calibri" w:cs="Calibri"/>
          <w:b/>
          <w:sz w:val="20"/>
          <w:szCs w:val="20"/>
        </w:rPr>
        <w:t>02/05/2023</w:t>
      </w:r>
      <w:r w:rsidRPr="00E74DE7">
        <w:rPr>
          <w:rFonts w:ascii="Calibri" w:eastAsia="Calibri" w:hAnsi="Calibri" w:cs="Calibri"/>
          <w:sz w:val="20"/>
          <w:szCs w:val="20"/>
        </w:rPr>
        <w:t>)</w:t>
      </w:r>
    </w:p>
    <w:p w:rsidR="004E19BC" w:rsidRDefault="004E19BC" w:rsidP="004E19B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C.F._______________________________________________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Tel_______________________________________________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._____________________________________________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4E19BC" w:rsidRDefault="004E19BC" w:rsidP="004E19BC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4E19BC" w:rsidRPr="00804446" w:rsidRDefault="004E19BC" w:rsidP="004E19BC">
      <w:pP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 w:rsidRPr="00804446">
        <w:rPr>
          <w:rFonts w:ascii="Calibri" w:eastAsia="Calibri" w:hAnsi="Calibri" w:cs="Calibri"/>
          <w:b/>
          <w:sz w:val="20"/>
          <w:szCs w:val="20"/>
        </w:rPr>
        <w:t>Di candidarsi per un incarico presso la segreteria didattica del Dipartimenti di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804446">
        <w:rPr>
          <w:rFonts w:ascii="Calibri" w:eastAsia="Calibri" w:hAnsi="Calibri" w:cs="Calibri"/>
          <w:b/>
          <w:sz w:val="20"/>
          <w:szCs w:val="20"/>
        </w:rPr>
        <w:t>(specificare un solo Dipartimento):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804446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________________________________________________________________________________________________</w:t>
      </w:r>
    </w:p>
    <w:p w:rsidR="004E19BC" w:rsidRDefault="004E19BC" w:rsidP="004E1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4E19BC" w:rsidRDefault="004E19BC" w:rsidP="004E1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4E19BC" w:rsidRPr="004A436D" w:rsidRDefault="004E19BC" w:rsidP="004E1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4E19BC" w:rsidRPr="00073590" w:rsidRDefault="004E19BC" w:rsidP="004E1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4E19BC" w:rsidRDefault="004E19BC" w:rsidP="004E1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4E19BC" w:rsidRDefault="004E19BC" w:rsidP="004E1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4E19BC" w:rsidRPr="00643F15" w:rsidRDefault="004E19BC" w:rsidP="004E1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profilazione).</w:t>
      </w:r>
    </w:p>
    <w:p w:rsidR="004E19BC" w:rsidRPr="00826A13" w:rsidRDefault="004E19BC" w:rsidP="004E19BC"/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4E19BC" w:rsidRPr="00F50B85" w:rsidRDefault="004E19BC" w:rsidP="004E19BC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curriculum vitae debitamente firmato;</w:t>
      </w:r>
    </w:p>
    <w:p w:rsidR="004E19BC" w:rsidRPr="00F50B85" w:rsidRDefault="004E19BC" w:rsidP="004E19BC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  <w:u w:val="single"/>
        </w:rPr>
        <w:t>curriculum vitae nel formato “versione web” (privo di dati personali</w:t>
      </w:r>
      <w:r w:rsidRPr="00F50B85">
        <w:rPr>
          <w:rFonts w:ascii="Calibri" w:eastAsia="Calibri" w:hAnsi="Calibri" w:cs="Calibri"/>
          <w:sz w:val="20"/>
          <w:szCs w:val="20"/>
        </w:rPr>
        <w:t>), si fa presente che, in ottemperanza alla normativa sulla trasparenza nella P.A. (</w:t>
      </w:r>
      <w:proofErr w:type="spellStart"/>
      <w:r w:rsidRPr="00F50B85">
        <w:rPr>
          <w:rFonts w:ascii="Calibri" w:eastAsia="Calibri" w:hAnsi="Calibri" w:cs="Calibri"/>
          <w:sz w:val="20"/>
          <w:szCs w:val="20"/>
        </w:rPr>
        <w:t>D.Lgs.</w:t>
      </w:r>
      <w:proofErr w:type="spellEnd"/>
      <w:r w:rsidRPr="00F50B85">
        <w:rPr>
          <w:rFonts w:ascii="Calibri" w:eastAsia="Calibri" w:hAnsi="Calibri" w:cs="Calibri"/>
          <w:sz w:val="20"/>
          <w:szCs w:val="20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4E19BC" w:rsidRPr="00F50B85" w:rsidRDefault="004E19BC" w:rsidP="004E19BC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4E19BC" w:rsidRPr="00F50B85" w:rsidRDefault="004E19BC" w:rsidP="004E19BC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Theme="minorHAnsi" w:hAnsiTheme="minorHAnsi" w:cstheme="minorHAnsi"/>
          <w:sz w:val="20"/>
          <w:szCs w:val="20"/>
        </w:rPr>
        <w:t>eventuali attestazioni comprovanti la conoscenza delle lingue;</w:t>
      </w:r>
    </w:p>
    <w:p w:rsidR="004E19BC" w:rsidRPr="00F50B85" w:rsidRDefault="004E19BC" w:rsidP="004E19BC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4E19BC" w:rsidRDefault="004E19BC" w:rsidP="004E19BC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4E19BC" w:rsidRDefault="004E19BC" w:rsidP="004E19B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E19BC" w:rsidRPr="006B09B0" w:rsidRDefault="004E19BC" w:rsidP="004E19B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4E19BC" w:rsidRDefault="004E19BC" w:rsidP="004E19B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E19BC" w:rsidRDefault="004E19BC" w:rsidP="004E19B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E19BC" w:rsidRDefault="004E19BC" w:rsidP="004E19B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4E19BC" w:rsidRDefault="004E19BC" w:rsidP="004E19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D192B" w:rsidRDefault="009D192B">
      <w:bookmarkStart w:id="0" w:name="_GoBack"/>
      <w:bookmarkEnd w:id="0"/>
    </w:p>
    <w:sectPr w:rsidR="009D192B">
      <w:pgSz w:w="11900" w:h="16840"/>
      <w:pgMar w:top="1812" w:right="1134" w:bottom="1134" w:left="1134" w:header="731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BC"/>
    <w:rsid w:val="004E19BC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45E55-A414-461C-9A81-25EFDFD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1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1</cp:revision>
  <dcterms:created xsi:type="dcterms:W3CDTF">2023-05-02T11:21:00Z</dcterms:created>
  <dcterms:modified xsi:type="dcterms:W3CDTF">2023-05-02T11:21:00Z</dcterms:modified>
</cp:coreProperties>
</file>