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731" w:rsidRDefault="00E55731" w:rsidP="00E55731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>Allegato “A” al bando BT-</w:t>
      </w:r>
      <w:r w:rsidRPr="00E74DE7">
        <w:rPr>
          <w:rFonts w:ascii="Calibri" w:eastAsia="Calibri" w:hAnsi="Calibri" w:cs="Calibri"/>
          <w:b/>
          <w:sz w:val="20"/>
          <w:szCs w:val="20"/>
        </w:rPr>
        <w:t xml:space="preserve">B1 </w:t>
      </w:r>
      <w:r w:rsidR="001D0EDD">
        <w:rPr>
          <w:rFonts w:ascii="Calibri" w:eastAsia="Calibri" w:hAnsi="Calibri" w:cs="Calibri"/>
          <w:b/>
          <w:sz w:val="20"/>
          <w:szCs w:val="20"/>
        </w:rPr>
        <w:t>275</w:t>
      </w:r>
      <w:r w:rsidRPr="008878AB">
        <w:rPr>
          <w:rFonts w:ascii="Calibri" w:eastAsia="Calibri" w:hAnsi="Calibri" w:cs="Calibri"/>
          <w:b/>
          <w:sz w:val="20"/>
          <w:szCs w:val="20"/>
        </w:rPr>
        <w:t>/2023</w:t>
      </w:r>
    </w:p>
    <w:bookmarkEnd w:id="0"/>
    <w:p w:rsidR="00E55731" w:rsidRDefault="00E55731" w:rsidP="00E55731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Tutorati in ingresso per il </w:t>
      </w:r>
      <w:r w:rsidRPr="00942F77">
        <w:rPr>
          <w:rFonts w:ascii="Calibri" w:eastAsia="Calibri" w:hAnsi="Calibri" w:cs="Calibri"/>
          <w:b/>
          <w:sz w:val="20"/>
          <w:szCs w:val="20"/>
        </w:rPr>
        <w:t>supporto agli studenti dei Corsi di Studio in Lettere classiche</w:t>
      </w:r>
      <w:r w:rsidR="006F0237">
        <w:rPr>
          <w:rFonts w:ascii="Calibri" w:eastAsia="Calibri" w:hAnsi="Calibri" w:cs="Calibri"/>
          <w:b/>
          <w:sz w:val="20"/>
          <w:szCs w:val="20"/>
        </w:rPr>
        <w:t>,</w:t>
      </w:r>
      <w:r w:rsidRPr="00942F77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942F77">
        <w:rPr>
          <w:rFonts w:ascii="Calibri" w:eastAsia="Calibri" w:hAnsi="Calibri" w:cs="Calibri"/>
          <w:b/>
          <w:sz w:val="20"/>
          <w:szCs w:val="20"/>
        </w:rPr>
        <w:t>Classics</w:t>
      </w:r>
      <w:proofErr w:type="spellEnd"/>
      <w:r w:rsidRPr="00942F77">
        <w:rPr>
          <w:rFonts w:ascii="Calibri" w:eastAsia="Calibri" w:hAnsi="Calibri" w:cs="Calibri"/>
          <w:b/>
          <w:sz w:val="20"/>
          <w:szCs w:val="20"/>
        </w:rPr>
        <w:t xml:space="preserve"> e Scienze archeologiche all’apprendimento del greco e del latino</w:t>
      </w:r>
    </w:p>
    <w:p w:rsidR="00E55731" w:rsidRDefault="00E55731" w:rsidP="00E55731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E55731" w:rsidRDefault="00E55731" w:rsidP="00E55731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E55731" w:rsidRDefault="00E55731" w:rsidP="00E55731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E55731" w:rsidRDefault="00E55731" w:rsidP="00E55731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E55731" w:rsidRDefault="00E55731" w:rsidP="00E5573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n. </w:t>
      </w:r>
      <w:r>
        <w:rPr>
          <w:rFonts w:ascii="Calibri" w:eastAsia="Calibri" w:hAnsi="Calibri" w:cs="Calibri"/>
          <w:b/>
          <w:sz w:val="20"/>
          <w:szCs w:val="20"/>
        </w:rPr>
        <w:t>6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E74DE7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1D0EDD">
        <w:rPr>
          <w:rFonts w:ascii="Calibri" w:eastAsia="Calibri" w:hAnsi="Calibri" w:cs="Calibri"/>
          <w:b/>
          <w:sz w:val="20"/>
          <w:szCs w:val="20"/>
        </w:rPr>
        <w:t>275</w:t>
      </w:r>
      <w:bookmarkStart w:id="2" w:name="_GoBack"/>
      <w:bookmarkEnd w:id="2"/>
      <w:r w:rsidRPr="008878AB">
        <w:rPr>
          <w:rFonts w:ascii="Calibri" w:eastAsia="Calibri" w:hAnsi="Calibri" w:cs="Calibri"/>
          <w:b/>
          <w:sz w:val="20"/>
          <w:szCs w:val="20"/>
        </w:rPr>
        <w:t>/2023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Pr="00ED2591">
        <w:rPr>
          <w:rFonts w:ascii="Calibri" w:eastAsia="Calibri" w:hAnsi="Calibri" w:cs="Calibri"/>
          <w:b/>
          <w:sz w:val="20"/>
          <w:szCs w:val="20"/>
        </w:rPr>
        <w:t>13/07/2023</w:t>
      </w:r>
      <w:r w:rsidRPr="00E74DE7">
        <w:rPr>
          <w:rFonts w:ascii="Calibri" w:eastAsia="Calibri" w:hAnsi="Calibri" w:cs="Calibri"/>
          <w:sz w:val="20"/>
          <w:szCs w:val="20"/>
        </w:rPr>
        <w:t>)</w:t>
      </w:r>
      <w:bookmarkEnd w:id="1"/>
    </w:p>
    <w:p w:rsidR="00E55731" w:rsidRDefault="00E55731" w:rsidP="00E5573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E55731" w:rsidRDefault="00E55731" w:rsidP="00E5573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E55731" w:rsidRDefault="00E55731" w:rsidP="00E5573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E55731" w:rsidRDefault="00E55731" w:rsidP="00E5573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E55731" w:rsidRDefault="00E55731" w:rsidP="00E5573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E55731" w:rsidRDefault="00E55731" w:rsidP="00E5573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E55731" w:rsidRDefault="00E55731" w:rsidP="00E5573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E55731" w:rsidRDefault="00E55731" w:rsidP="00E5573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E55731" w:rsidRDefault="00E55731" w:rsidP="00E5573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E55731" w:rsidRDefault="00E55731" w:rsidP="00E5573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E55731" w:rsidRDefault="00E55731" w:rsidP="00E55731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E55731" w:rsidRDefault="00E55731" w:rsidP="00E557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E55731" w:rsidRDefault="00E55731" w:rsidP="00E557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E55731" w:rsidRPr="004A436D" w:rsidRDefault="00E55731" w:rsidP="00E557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 xml:space="preserve">indicare la media ponderata ____________ e media aritmetica ____________ calcolata mediante </w:t>
      </w:r>
      <w:proofErr w:type="spellStart"/>
      <w:r w:rsidRPr="004A436D">
        <w:rPr>
          <w:rFonts w:asciiTheme="minorHAnsi" w:hAnsiTheme="minorHAnsi" w:cstheme="minorHAnsi"/>
          <w:sz w:val="20"/>
          <w:szCs w:val="20"/>
        </w:rPr>
        <w:t>InfoStud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E55731" w:rsidRPr="00073590" w:rsidRDefault="00E55731" w:rsidP="00E557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E55731" w:rsidRDefault="00E55731" w:rsidP="00E557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E55731" w:rsidRDefault="00E55731" w:rsidP="00E557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E55731" w:rsidRDefault="00E55731" w:rsidP="00E557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profilazione).</w:t>
      </w:r>
      <w:bookmarkEnd w:id="4"/>
    </w:p>
    <w:p w:rsidR="00E55731" w:rsidRPr="00D630B6" w:rsidRDefault="00E55731" w:rsidP="00E557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E55731" w:rsidRDefault="00E55731" w:rsidP="00E55731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E55731" w:rsidRPr="00F50B85" w:rsidRDefault="00E55731" w:rsidP="00E5573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E55731" w:rsidRPr="00F50B85" w:rsidRDefault="00E55731" w:rsidP="00E5573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</w:t>
      </w:r>
    </w:p>
    <w:p w:rsidR="00E55731" w:rsidRPr="00F50B85" w:rsidRDefault="00E55731" w:rsidP="00E5573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eventuali attestazioni comprovanti l’esperienza acquisita in relazione al tutorato universitario;</w:t>
      </w:r>
    </w:p>
    <w:p w:rsidR="00E55731" w:rsidRPr="00D630B6" w:rsidRDefault="00E55731" w:rsidP="00E5573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t>eventuali attestazioni comprovanti la conoscenza dell</w:t>
      </w:r>
      <w:r w:rsidR="00C839B3">
        <w:rPr>
          <w:rFonts w:asciiTheme="minorHAnsi" w:hAnsiTheme="minorHAnsi" w:cstheme="minorHAnsi"/>
          <w:sz w:val="20"/>
          <w:szCs w:val="20"/>
        </w:rPr>
        <w:t>a</w:t>
      </w:r>
      <w:r w:rsidRPr="00F50B85">
        <w:rPr>
          <w:rFonts w:asciiTheme="minorHAnsi" w:hAnsiTheme="minorHAnsi" w:cstheme="minorHAnsi"/>
          <w:sz w:val="20"/>
          <w:szCs w:val="20"/>
        </w:rPr>
        <w:t xml:space="preserve"> lingu</w:t>
      </w:r>
      <w:r w:rsidR="00C839B3">
        <w:rPr>
          <w:rFonts w:asciiTheme="minorHAnsi" w:hAnsiTheme="minorHAnsi" w:cstheme="minorHAnsi"/>
          <w:sz w:val="20"/>
          <w:szCs w:val="20"/>
        </w:rPr>
        <w:t>a</w:t>
      </w:r>
      <w:r w:rsidRPr="00F50B85">
        <w:rPr>
          <w:rFonts w:asciiTheme="minorHAnsi" w:hAnsiTheme="minorHAnsi" w:cstheme="minorHAnsi"/>
          <w:sz w:val="20"/>
          <w:szCs w:val="20"/>
        </w:rPr>
        <w:t xml:space="preserve"> </w:t>
      </w:r>
      <w:r w:rsidR="00C839B3">
        <w:rPr>
          <w:rFonts w:asciiTheme="minorHAnsi" w:hAnsiTheme="minorHAnsi" w:cstheme="minorHAnsi"/>
          <w:sz w:val="20"/>
          <w:szCs w:val="20"/>
        </w:rPr>
        <w:t>inglese</w:t>
      </w:r>
      <w:r w:rsidRPr="00F50B85">
        <w:rPr>
          <w:rFonts w:asciiTheme="minorHAnsi" w:hAnsiTheme="minorHAnsi" w:cstheme="minorHAnsi"/>
          <w:sz w:val="20"/>
          <w:szCs w:val="20"/>
        </w:rPr>
        <w:t>;</w:t>
      </w:r>
    </w:p>
    <w:p w:rsidR="00E55731" w:rsidRPr="00F50B85" w:rsidRDefault="00E55731" w:rsidP="00E5573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documento d’identità debitamente firmato in corso di validità;</w:t>
      </w:r>
    </w:p>
    <w:p w:rsidR="00E55731" w:rsidRPr="00F50B85" w:rsidRDefault="00E55731" w:rsidP="00E55731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lastRenderedPageBreak/>
        <w:t>scansione codice fiscale/tessera sanitaria.</w:t>
      </w:r>
    </w:p>
    <w:p w:rsidR="00E55731" w:rsidRDefault="00E55731" w:rsidP="00E55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E55731" w:rsidRPr="00D630B6" w:rsidRDefault="00E55731" w:rsidP="00E55731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E55731" w:rsidRDefault="00E55731" w:rsidP="00E5573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E55731" w:rsidRDefault="00E55731" w:rsidP="00E5573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E55731" w:rsidRDefault="00E55731" w:rsidP="00E5573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E55731" w:rsidRDefault="00E55731" w:rsidP="00E5573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E55731" w:rsidRDefault="00E55731" w:rsidP="00E5573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E55731" w:rsidRDefault="00E55731" w:rsidP="00E55731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9D192B" w:rsidRDefault="009D192B"/>
    <w:sectPr w:rsidR="009D1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31"/>
    <w:rsid w:val="001D0EDD"/>
    <w:rsid w:val="006F0237"/>
    <w:rsid w:val="009D192B"/>
    <w:rsid w:val="00C839B3"/>
    <w:rsid w:val="00E5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BDA5E-E816-43DD-BFA8-D5131111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5731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4</cp:revision>
  <dcterms:created xsi:type="dcterms:W3CDTF">2023-07-11T09:09:00Z</dcterms:created>
  <dcterms:modified xsi:type="dcterms:W3CDTF">2023-07-13T05:56:00Z</dcterms:modified>
</cp:coreProperties>
</file>