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A8" w:rsidRDefault="006450A8" w:rsidP="006450A8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4B5B2F">
        <w:rPr>
          <w:rFonts w:ascii="Calibri" w:eastAsia="Calibri" w:hAnsi="Calibri" w:cs="Calibri"/>
          <w:b/>
          <w:sz w:val="20"/>
          <w:szCs w:val="20"/>
        </w:rPr>
        <w:t>914/2024</w:t>
      </w:r>
    </w:p>
    <w:bookmarkEnd w:id="0"/>
    <w:p w:rsidR="006450A8" w:rsidRDefault="006450A8" w:rsidP="006450A8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A449EC">
        <w:rPr>
          <w:rFonts w:ascii="Calibri" w:hAnsi="Calibri" w:cs="Calibri"/>
          <w:b/>
          <w:bCs/>
          <w:color w:val="000000"/>
          <w:sz w:val="20"/>
          <w:szCs w:val="20"/>
        </w:rPr>
        <w:t xml:space="preserve">Tutorato per gli Studenti di Scienze della Moda e del Costume </w:t>
      </w:r>
      <w:r w:rsidRPr="00A449EC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30849 classe L-3</w:t>
      </w:r>
    </w:p>
    <w:p w:rsidR="006450A8" w:rsidRDefault="006450A8" w:rsidP="006450A8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6450A8" w:rsidRDefault="006450A8" w:rsidP="006450A8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6450A8" w:rsidRDefault="006450A8" w:rsidP="006450A8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6450A8" w:rsidRDefault="006450A8" w:rsidP="006450A8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6450A8" w:rsidRDefault="006450A8" w:rsidP="006450A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1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>
        <w:rPr>
          <w:rFonts w:ascii="Calibri" w:eastAsia="Calibri" w:hAnsi="Calibri" w:cs="Calibri"/>
          <w:b/>
          <w:sz w:val="20"/>
          <w:szCs w:val="20"/>
        </w:rPr>
        <w:t>2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incarichi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4B5B2F">
        <w:rPr>
          <w:rFonts w:ascii="Calibri" w:eastAsia="Calibri" w:hAnsi="Calibri" w:cs="Calibri"/>
          <w:b/>
          <w:sz w:val="20"/>
          <w:szCs w:val="20"/>
        </w:rPr>
        <w:t>914/2024</w:t>
      </w:r>
      <w:bookmarkStart w:id="2" w:name="_GoBack"/>
      <w:bookmarkEnd w:id="2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3" w:name="_Hlk184628270"/>
      <w:bookmarkEnd w:id="1"/>
      <w:r w:rsidRPr="0034019F">
        <w:rPr>
          <w:rFonts w:ascii="Calibri" w:eastAsia="Calibri" w:hAnsi="Calibri" w:cs="Calibri"/>
          <w:b/>
          <w:sz w:val="20"/>
          <w:szCs w:val="20"/>
        </w:rPr>
        <w:t>20/12/2024</w:t>
      </w:r>
      <w:bookmarkEnd w:id="3"/>
    </w:p>
    <w:p w:rsidR="006450A8" w:rsidRDefault="006450A8" w:rsidP="006450A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450A8" w:rsidRDefault="006450A8" w:rsidP="006450A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6450A8" w:rsidRDefault="006450A8" w:rsidP="006450A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4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6450A8" w:rsidRDefault="006450A8" w:rsidP="006450A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nato/a a__________________________________________________________ il________/_________/___________</w:t>
      </w:r>
    </w:p>
    <w:p w:rsidR="006450A8" w:rsidRDefault="006450A8" w:rsidP="006450A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6450A8" w:rsidRDefault="006450A8" w:rsidP="006450A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6450A8" w:rsidRDefault="006450A8" w:rsidP="006450A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a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6450A8" w:rsidRDefault="006450A8" w:rsidP="006450A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c.a.p.__________________</w:t>
      </w:r>
    </w:p>
    <w:p w:rsidR="006450A8" w:rsidRDefault="006450A8" w:rsidP="006450A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C.F._____________________________________ Tel__________________________ Matr.______________________</w:t>
      </w:r>
      <w:bookmarkEnd w:id="4"/>
    </w:p>
    <w:p w:rsidR="006450A8" w:rsidRDefault="006450A8" w:rsidP="006450A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6450A8" w:rsidRDefault="006450A8" w:rsidP="006450A8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6450A8" w:rsidRDefault="006450A8" w:rsidP="006450A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5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6450A8" w:rsidRDefault="006450A8" w:rsidP="006450A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6450A8" w:rsidRPr="004A436D" w:rsidRDefault="006450A8" w:rsidP="006450A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>indicare la media ponderata ____________ e media aritmetica ____________ calcolata mediante InfoStud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6450A8" w:rsidRPr="00073590" w:rsidRDefault="006450A8" w:rsidP="006450A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6450A8" w:rsidRDefault="006450A8" w:rsidP="006450A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6450A8" w:rsidRDefault="006450A8" w:rsidP="006450A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6450A8" w:rsidRDefault="006450A8" w:rsidP="006450A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5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6450A8" w:rsidRPr="001B7FC4" w:rsidRDefault="006450A8" w:rsidP="006450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6450A8" w:rsidRDefault="006450A8" w:rsidP="006450A8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6450A8" w:rsidRPr="00F50B85" w:rsidRDefault="006450A8" w:rsidP="006450A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6450A8" w:rsidRPr="00F50B85" w:rsidRDefault="006450A8" w:rsidP="006450A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6450A8" w:rsidRPr="00933B45" w:rsidRDefault="006450A8" w:rsidP="006450A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6" w:name="_Hlk184112081"/>
    </w:p>
    <w:p w:rsidR="006450A8" w:rsidRPr="00933B45" w:rsidRDefault="006450A8" w:rsidP="006450A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6"/>
    </w:p>
    <w:p w:rsidR="006450A8" w:rsidRPr="00933B45" w:rsidRDefault="006450A8" w:rsidP="006450A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(D.Lgs. n. 33/2013), in caso di conferimento dell’incarico, il curriculum (nel formato “versione web”) dovrà essere pubblicato sul sito web dell’Ateneo-sezione Amministrazione Trasparente;</w:t>
      </w:r>
    </w:p>
    <w:p w:rsidR="006450A8" w:rsidRPr="00F50B85" w:rsidRDefault="006450A8" w:rsidP="006450A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lastRenderedPageBreak/>
        <w:t>scansione documento d’identità debitamente firmato in corso di validità;</w:t>
      </w:r>
    </w:p>
    <w:p w:rsidR="006450A8" w:rsidRPr="00F50B85" w:rsidRDefault="006450A8" w:rsidP="006450A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p w:rsidR="006450A8" w:rsidRDefault="006450A8" w:rsidP="006450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6450A8" w:rsidRPr="00D630B6" w:rsidRDefault="006450A8" w:rsidP="006450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6450A8" w:rsidRDefault="006450A8" w:rsidP="006450A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6450A8" w:rsidRDefault="006450A8" w:rsidP="006450A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6450A8" w:rsidRDefault="006450A8" w:rsidP="006450A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6450A8" w:rsidRDefault="006450A8" w:rsidP="006450A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450A8" w:rsidRDefault="006450A8" w:rsidP="006450A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450A8" w:rsidRDefault="006450A8" w:rsidP="006450A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F841B5" w:rsidRDefault="00F841B5"/>
    <w:sectPr w:rsidR="00F84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A8"/>
    <w:rsid w:val="004B5B2F"/>
    <w:rsid w:val="006450A8"/>
    <w:rsid w:val="00F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B055A-34E0-4E4A-98F9-949D3BF5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50A8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2024-12-19T16:29:00Z</dcterms:created>
  <dcterms:modified xsi:type="dcterms:W3CDTF">2024-12-20T10:53:00Z</dcterms:modified>
</cp:coreProperties>
</file>