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9" w:rsidRDefault="00617239" w:rsidP="00617239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AC40E2">
        <w:rPr>
          <w:rFonts w:ascii="Calibri" w:eastAsia="Calibri" w:hAnsi="Calibri" w:cs="Calibri"/>
          <w:b/>
          <w:sz w:val="20"/>
          <w:szCs w:val="20"/>
        </w:rPr>
        <w:t>905/2024</w:t>
      </w:r>
    </w:p>
    <w:bookmarkEnd w:id="0"/>
    <w:p w:rsidR="00617239" w:rsidRDefault="00617239" w:rsidP="0061723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5E5F6B">
        <w:rPr>
          <w:rFonts w:ascii="Calibri" w:eastAsia="Calibri" w:hAnsi="Calibri" w:cs="Calibri"/>
          <w:b/>
          <w:sz w:val="20"/>
          <w:szCs w:val="20"/>
        </w:rPr>
        <w:t>Tutorat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5E5F6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666464">
        <w:rPr>
          <w:rFonts w:ascii="Calibri" w:eastAsia="Calibri" w:hAnsi="Calibri" w:cs="Calibri"/>
          <w:b/>
          <w:sz w:val="20"/>
          <w:szCs w:val="20"/>
        </w:rPr>
        <w:t>nei musei di Facoltà</w:t>
      </w:r>
    </w:p>
    <w:p w:rsidR="00617239" w:rsidRDefault="00617239" w:rsidP="0061723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617239" w:rsidRDefault="00617239" w:rsidP="0061723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617239" w:rsidRDefault="00617239" w:rsidP="0061723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666464">
        <w:rPr>
          <w:rFonts w:ascii="Calibri" w:eastAsia="Calibri" w:hAnsi="Calibri" w:cs="Calibri"/>
          <w:b/>
          <w:sz w:val="20"/>
          <w:szCs w:val="20"/>
        </w:rPr>
        <w:t>6 incarichi di tutorato</w:t>
      </w:r>
      <w:r w:rsidRPr="00666464">
        <w:rPr>
          <w:rFonts w:ascii="Calibri" w:eastAsia="Calibri" w:hAnsi="Calibri" w:cs="Calibri"/>
          <w:sz w:val="20"/>
          <w:szCs w:val="20"/>
        </w:rPr>
        <w:t xml:space="preserve"> per il band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AC40E2">
        <w:rPr>
          <w:rFonts w:ascii="Calibri" w:eastAsia="Calibri" w:hAnsi="Calibri" w:cs="Calibri"/>
          <w:b/>
          <w:sz w:val="20"/>
          <w:szCs w:val="20"/>
        </w:rPr>
        <w:t>905/2024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D26D8B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617239" w:rsidRDefault="00617239" w:rsidP="0061723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617239" w:rsidRDefault="00617239" w:rsidP="00617239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617239" w:rsidRDefault="00617239" w:rsidP="00617239">
      <w:pPr>
        <w:pBdr>
          <w:bottom w:val="single" w:sz="12" w:space="1" w:color="auto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</w:t>
      </w:r>
      <w:r w:rsidRPr="00804446">
        <w:rPr>
          <w:rFonts w:ascii="Calibri" w:eastAsia="Calibri" w:hAnsi="Calibri" w:cs="Calibri"/>
          <w:b/>
          <w:sz w:val="20"/>
          <w:szCs w:val="20"/>
        </w:rPr>
        <w:t xml:space="preserve">i candidarsi per un incarico presso </w:t>
      </w:r>
      <w:r>
        <w:rPr>
          <w:rFonts w:ascii="Calibri" w:eastAsia="Calibri" w:hAnsi="Calibri" w:cs="Calibri"/>
          <w:b/>
          <w:sz w:val="20"/>
          <w:szCs w:val="20"/>
        </w:rPr>
        <w:t xml:space="preserve">il Museo </w:t>
      </w:r>
      <w:r w:rsidRPr="007441CC">
        <w:rPr>
          <w:rFonts w:ascii="Calibri" w:eastAsia="Calibri" w:hAnsi="Calibri" w:cs="Calibri"/>
          <w:b/>
          <w:sz w:val="20"/>
          <w:szCs w:val="20"/>
          <w:u w:val="single"/>
        </w:rPr>
        <w:t>(indicare il Museo di interesse tra quelli disponibili)</w:t>
      </w:r>
      <w:r>
        <w:rPr>
          <w:rFonts w:ascii="Calibri" w:eastAsia="Calibri" w:hAnsi="Calibri" w:cs="Calibri"/>
          <w:b/>
          <w:sz w:val="20"/>
          <w:szCs w:val="20"/>
        </w:rPr>
        <w:t>. È possibile candidarsi per un solo Museo:</w:t>
      </w:r>
    </w:p>
    <w:p w:rsidR="00617239" w:rsidRDefault="00617239" w:rsidP="00617239">
      <w:pPr>
        <w:pBdr>
          <w:bottom w:val="single" w:sz="12" w:space="1" w:color="auto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617239" w:rsidRDefault="00617239" w:rsidP="00617239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617239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617239" w:rsidRPr="004A436D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617239" w:rsidRPr="00073590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617239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617239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617239" w:rsidRDefault="00617239" w:rsidP="006172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617239" w:rsidRPr="00431356" w:rsidRDefault="00617239" w:rsidP="006172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617239" w:rsidRPr="00F50B8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617239" w:rsidRPr="00F50B8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617239" w:rsidRPr="00933B4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lastRenderedPageBreak/>
        <w:t>eventuali attestazioni comprovanti la conoscenza delle lingue straniere;</w:t>
      </w:r>
      <w:bookmarkStart w:id="6" w:name="_Hlk184112081"/>
    </w:p>
    <w:p w:rsidR="00617239" w:rsidRPr="00933B4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617239" w:rsidRPr="00933B4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617239" w:rsidRPr="00F50B8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617239" w:rsidRPr="00F50B85" w:rsidRDefault="00617239" w:rsidP="0061723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617239" w:rsidRDefault="00617239" w:rsidP="0061723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17239" w:rsidRPr="00D630B6" w:rsidRDefault="00617239" w:rsidP="0061723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617239" w:rsidRDefault="00617239" w:rsidP="0061723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17239" w:rsidRDefault="00617239" w:rsidP="0061723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4F16FD" w:rsidRDefault="004F16FD"/>
    <w:sectPr w:rsidR="004F1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39"/>
    <w:rsid w:val="004F16FD"/>
    <w:rsid w:val="00617239"/>
    <w:rsid w:val="00A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4B977-49D4-4773-8570-7D088767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723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2024-12-19T16:44:00Z</dcterms:created>
  <dcterms:modified xsi:type="dcterms:W3CDTF">2024-12-20T09:38:00Z</dcterms:modified>
</cp:coreProperties>
</file>