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2A25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7E2B49E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ind w:left="49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Direttore del Dipartimento di Biologia 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Biotecnologie ”Charles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Darwin”</w:t>
      </w:r>
    </w:p>
    <w:p w14:paraId="7F37EFCE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</w:t>
      </w:r>
    </w:p>
    <w:p w14:paraId="1FF7ACF2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“La Sapienza”</w:t>
      </w:r>
    </w:p>
    <w:p w14:paraId="7BB2842C" w14:textId="26FF021E" w:rsidR="00D1130F" w:rsidRDefault="00FD4AC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2003 - I semestre A.A.2020/21 (bando n. </w:t>
      </w:r>
      <w:r>
        <w:rPr>
          <w:rFonts w:ascii="Arial" w:eastAsia="Arial" w:hAnsi="Arial" w:cs="Arial"/>
          <w:b/>
          <w:sz w:val="20"/>
          <w:szCs w:val="20"/>
        </w:rPr>
        <w:t>3/202</w:t>
      </w:r>
      <w:r w:rsidR="009A649E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-B2</w:t>
      </w:r>
      <w:r>
        <w:rPr>
          <w:rFonts w:ascii="Arial" w:eastAsia="Arial" w:hAnsi="Arial" w:cs="Arial"/>
          <w:sz w:val="20"/>
          <w:szCs w:val="20"/>
        </w:rPr>
        <w:t xml:space="preserve"> Borse Tutor di </w:t>
      </w:r>
      <w:r w:rsidRPr="00FF173C">
        <w:rPr>
          <w:rFonts w:ascii="Arial" w:eastAsia="Arial" w:hAnsi="Arial" w:cs="Arial"/>
          <w:sz w:val="20"/>
          <w:szCs w:val="20"/>
        </w:rPr>
        <w:t xml:space="preserve">tipo B2 dottorandi - pubblicato in data </w:t>
      </w:r>
      <w:r w:rsidR="009A649E" w:rsidRPr="00FF173C">
        <w:rPr>
          <w:rFonts w:ascii="Arial" w:eastAsia="Arial" w:hAnsi="Arial" w:cs="Arial"/>
          <w:sz w:val="20"/>
          <w:szCs w:val="20"/>
        </w:rPr>
        <w:t>26</w:t>
      </w:r>
      <w:r w:rsidRPr="00FF173C">
        <w:rPr>
          <w:rFonts w:ascii="Arial" w:eastAsia="Arial" w:hAnsi="Arial" w:cs="Arial"/>
          <w:sz w:val="20"/>
          <w:szCs w:val="20"/>
        </w:rPr>
        <w:t>/</w:t>
      </w:r>
      <w:r w:rsidR="009A649E" w:rsidRPr="00FF173C">
        <w:rPr>
          <w:rFonts w:ascii="Arial" w:eastAsia="Arial" w:hAnsi="Arial" w:cs="Arial"/>
          <w:sz w:val="20"/>
          <w:szCs w:val="20"/>
        </w:rPr>
        <w:t>01</w:t>
      </w:r>
      <w:r w:rsidRPr="00FF173C">
        <w:rPr>
          <w:rFonts w:ascii="Arial" w:eastAsia="Arial" w:hAnsi="Arial" w:cs="Arial"/>
          <w:sz w:val="20"/>
          <w:szCs w:val="20"/>
        </w:rPr>
        <w:t>/202</w:t>
      </w:r>
      <w:r w:rsidR="009A649E" w:rsidRPr="00FF173C">
        <w:rPr>
          <w:rFonts w:ascii="Arial" w:eastAsia="Arial" w:hAnsi="Arial" w:cs="Arial"/>
          <w:sz w:val="20"/>
          <w:szCs w:val="20"/>
        </w:rPr>
        <w:t>1</w:t>
      </w:r>
      <w:r w:rsidRPr="00FF173C">
        <w:rPr>
          <w:rFonts w:ascii="Arial" w:eastAsia="Arial" w:hAnsi="Arial" w:cs="Arial"/>
          <w:sz w:val="20"/>
          <w:szCs w:val="20"/>
        </w:rPr>
        <w:t>)</w:t>
      </w:r>
      <w:bookmarkStart w:id="0" w:name="_GoBack"/>
      <w:bookmarkEnd w:id="0"/>
    </w:p>
    <w:p w14:paraId="0A857809" w14:textId="77777777" w:rsidR="00D1130F" w:rsidRDefault="00D1130F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3D5AA20C" w14:textId="77777777" w:rsidR="00D1130F" w:rsidRDefault="00D1130F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590789B7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113B05C7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20596409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205F5E5A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5B35533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4BD84956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438250D8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796437D2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14BE6CD3" w14:textId="77777777" w:rsidR="00D1130F" w:rsidRDefault="00FD4AC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6861A61A" w14:textId="77777777" w:rsidR="00D1130F" w:rsidRDefault="00FD4ACB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52E3048" w14:textId="644FAD4C" w:rsidR="00D1130F" w:rsidRDefault="00FD4AC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concorrere alla procedura comparativa attivata con il bando n. </w:t>
      </w:r>
      <w:r>
        <w:rPr>
          <w:rFonts w:ascii="Arial" w:eastAsia="Arial" w:hAnsi="Arial" w:cs="Arial"/>
          <w:b/>
          <w:sz w:val="20"/>
          <w:szCs w:val="20"/>
        </w:rPr>
        <w:t>3/202</w:t>
      </w:r>
      <w:r w:rsidR="009A649E"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sz w:val="20"/>
          <w:szCs w:val="20"/>
        </w:rPr>
        <w:t>-B2</w:t>
      </w:r>
      <w:r>
        <w:rPr>
          <w:rFonts w:ascii="Arial" w:eastAsia="Arial" w:hAnsi="Arial" w:cs="Arial"/>
          <w:sz w:val="20"/>
          <w:szCs w:val="20"/>
        </w:rPr>
        <w:t xml:space="preserve"> esprimendo preferenza per il/i seguente/i insegnamento/i:  …………………………………………………………………………………………………………..</w:t>
      </w:r>
    </w:p>
    <w:p w14:paraId="57FEDECC" w14:textId="77777777" w:rsidR="00D1130F" w:rsidRDefault="00FD4AC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7B60B21" w14:textId="77777777" w:rsidR="00D1130F" w:rsidRDefault="00FD4AC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 presso il Corso di Studi in ………………………………………………………………………………………………………………………………</w:t>
      </w:r>
    </w:p>
    <w:p w14:paraId="4DD5D4B8" w14:textId="77777777" w:rsidR="00D1130F" w:rsidRDefault="00D1130F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1F4E679E" w14:textId="77777777" w:rsidR="00D1130F" w:rsidRDefault="00FD4AC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stati escluso dal godimento dei diritti civili e politici;</w:t>
      </w:r>
    </w:p>
    <w:p w14:paraId="1DE9EAE6" w14:textId="77777777" w:rsidR="00D1130F" w:rsidRDefault="00FD4AC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31E52C82" w14:textId="77777777" w:rsidR="00D1130F" w:rsidRDefault="00FD4AC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dottorato di ricerca in _________________________________</w:t>
      </w:r>
    </w:p>
    <w:p w14:paraId="3FE93E7C" w14:textId="77777777" w:rsidR="00D1130F" w:rsidRDefault="00FD4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720EEAEB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41572B56" w14:textId="77777777" w:rsidR="00D1130F" w:rsidRDefault="00FD4AC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Biologia e Biotecnologie “Charles Darwin” ovvero con il Rettore, il Direttore generale, o un componente del Consiglio di Amministrazione dell’Università “La Sapienza”, ai sensi dell’art. 18, c.1 lett. b) e c) della legge 240/2010;</w:t>
      </w:r>
    </w:p>
    <w:p w14:paraId="482666B9" w14:textId="77777777" w:rsidR="00D1130F" w:rsidRDefault="00D1130F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43F90F1" w14:textId="77777777" w:rsidR="00D1130F" w:rsidRDefault="00FD4AC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eastAsia="Arial" w:hAnsi="Arial" w:cs="Arial"/>
          <w:sz w:val="20"/>
          <w:szCs w:val="20"/>
        </w:rPr>
        <w:t>l’</w:t>
      </w:r>
      <w:proofErr w:type="spellStart"/>
      <w:r>
        <w:rPr>
          <w:rFonts w:ascii="Arial" w:eastAsia="Arial" w:hAnsi="Arial" w:cs="Arial"/>
          <w:sz w:val="20"/>
          <w:szCs w:val="20"/>
        </w:rPr>
        <w:t>a.a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2020/21:</w:t>
      </w:r>
    </w:p>
    <w:p w14:paraId="15A816D7" w14:textId="77777777" w:rsidR="00D1130F" w:rsidRDefault="00D1130F">
      <w:pPr>
        <w:jc w:val="both"/>
        <w:rPr>
          <w:rFonts w:ascii="Arial" w:eastAsia="Arial" w:hAnsi="Arial" w:cs="Arial"/>
          <w:sz w:val="20"/>
          <w:szCs w:val="20"/>
        </w:rPr>
      </w:pPr>
    </w:p>
    <w:p w14:paraId="6C80ECCD" w14:textId="77777777" w:rsidR="00D1130F" w:rsidRDefault="00FD4ACB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 ricevuto incarichi di tutorato per complessive ore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6FE0AC" wp14:editId="4D0B136E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ABB4AE" w14:textId="77777777" w:rsidR="00D1130F" w:rsidRDefault="00D113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09653E" w14:textId="77777777" w:rsidR="00D1130F" w:rsidRDefault="00FD4ACB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non ha ricevuto incarichi di tutorato.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CF540D9" wp14:editId="27C58F2A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85CEE2" w14:textId="77777777" w:rsidR="00D1130F" w:rsidRDefault="00D113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50" cy="1146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7DBD3C" w14:textId="77777777" w:rsidR="00D1130F" w:rsidRDefault="00D1130F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AD18C1A" w14:textId="77777777" w:rsidR="00D1130F" w:rsidRDefault="00FD4ACB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14:paraId="13F88B1A" w14:textId="77777777" w:rsidR="00D1130F" w:rsidRDefault="00D1130F">
      <w:pPr>
        <w:ind w:left="720"/>
        <w:rPr>
          <w:rFonts w:ascii="Arial" w:eastAsia="Arial" w:hAnsi="Arial" w:cs="Arial"/>
          <w:sz w:val="20"/>
          <w:szCs w:val="20"/>
        </w:rPr>
      </w:pPr>
    </w:p>
    <w:p w14:paraId="40FD2D20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4BB905CE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1420A03B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42AFBC98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Ai fini della valutazione comparativa, allega:</w:t>
      </w:r>
    </w:p>
    <w:p w14:paraId="6AE2DFCB" w14:textId="77777777" w:rsidR="00D1130F" w:rsidRDefault="00FD4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1CB06104" w14:textId="77777777" w:rsidR="00D1130F" w:rsidRDefault="00FD4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il nulla osta di cui all’art. 5 punto 2);</w:t>
      </w:r>
    </w:p>
    <w:p w14:paraId="35868A14" w14:textId="77777777" w:rsidR="00D1130F" w:rsidRDefault="00FD4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fotocopia firmata di un documento di identità.</w:t>
      </w:r>
    </w:p>
    <w:p w14:paraId="056C00E1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6A6286" w14:textId="77777777" w:rsidR="00D1130F" w:rsidRDefault="00FD4AC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5B527DA7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6AB5ABF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6C4F427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D760CB" w14:textId="77777777" w:rsidR="00D1130F" w:rsidRDefault="00D113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A949D9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1282FEA6" w14:textId="77777777" w:rsidR="00D1130F" w:rsidRDefault="00FD4AC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D1130F">
      <w:headerReference w:type="default" r:id="rId10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38B8" w14:textId="77777777" w:rsidR="001E3B16" w:rsidRDefault="001E3B16">
      <w:r>
        <w:separator/>
      </w:r>
    </w:p>
  </w:endnote>
  <w:endnote w:type="continuationSeparator" w:id="0">
    <w:p w14:paraId="0877933B" w14:textId="77777777" w:rsidR="001E3B16" w:rsidRDefault="001E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A8FE" w14:textId="77777777" w:rsidR="001E3B16" w:rsidRDefault="001E3B16">
      <w:r>
        <w:separator/>
      </w:r>
    </w:p>
  </w:footnote>
  <w:footnote w:type="continuationSeparator" w:id="0">
    <w:p w14:paraId="14E166FB" w14:textId="77777777" w:rsidR="001E3B16" w:rsidRDefault="001E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9841" w14:textId="6A05A5F6" w:rsidR="00D1130F" w:rsidRDefault="00FD4ACB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Allegato “A” al bando n. 3/202</w:t>
    </w:r>
    <w:r w:rsidR="009A649E">
      <w:rPr>
        <w:rFonts w:ascii="Arial" w:eastAsia="Arial" w:hAnsi="Arial" w:cs="Arial"/>
        <w:b/>
        <w:sz w:val="16"/>
        <w:szCs w:val="16"/>
      </w:rPr>
      <w:t>1</w:t>
    </w:r>
    <w:r>
      <w:rPr>
        <w:rFonts w:ascii="Arial" w:eastAsia="Arial" w:hAnsi="Arial" w:cs="Arial"/>
        <w:b/>
        <w:sz w:val="16"/>
        <w:szCs w:val="16"/>
      </w:rPr>
      <w:t xml:space="preserve"> – B2</w:t>
    </w:r>
  </w:p>
  <w:p w14:paraId="39E9AB30" w14:textId="77777777" w:rsidR="00D1130F" w:rsidRDefault="00FD4ACB">
    <w:pPr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Borse del TIPO B2 (dottorandi) – Tutorati in ingresso ed in itinere </w:t>
    </w:r>
  </w:p>
  <w:p w14:paraId="54592568" w14:textId="77777777" w:rsidR="00D1130F" w:rsidRDefault="00FD4ACB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16"/>
        <w:szCs w:val="16"/>
      </w:rPr>
      <w:t>Fac-simile della domanda di partecipazione</w:t>
    </w:r>
  </w:p>
  <w:p w14:paraId="7AFCDFDE" w14:textId="77777777" w:rsidR="00D1130F" w:rsidRDefault="00D113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D24"/>
    <w:multiLevelType w:val="multilevel"/>
    <w:tmpl w:val="972638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3760"/>
    <w:multiLevelType w:val="multilevel"/>
    <w:tmpl w:val="42F0829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0F"/>
    <w:rsid w:val="001E3B16"/>
    <w:rsid w:val="009A649E"/>
    <w:rsid w:val="00D1130F"/>
    <w:rsid w:val="00FD4ACB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F360"/>
  <w15:docId w15:val="{584A67A2-0DA1-7841-B9A4-A2DB8F10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H8OP13dPzmaBiI0Tdqw+FQW7w==">AMUW2mWUh3VWuEa6Z9l0L3XCVILBpkvVB911LZDEq0IAZGPmo1iDMk6fQKAUVfCP/83QmqCYS5Mn/Gv5aU9zEwAvNvEFzC1QVo0YY9fqOzsQoqO0ttFY7WkTue542CFSeyM0h8xo8He4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Fantozzi  Francesca </cp:lastModifiedBy>
  <cp:revision>3</cp:revision>
  <dcterms:created xsi:type="dcterms:W3CDTF">2020-11-02T14:29:00Z</dcterms:created>
  <dcterms:modified xsi:type="dcterms:W3CDTF">2021-01-26T12:14:00Z</dcterms:modified>
</cp:coreProperties>
</file>