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bookmarkStart w:id="0" w:name="_GoBack"/>
      <w:bookmarkEnd w:id="0"/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5A63BADB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FC0BFE">
        <w:rPr>
          <w:rFonts w:cs="Arial"/>
          <w:lang w:val="it-IT"/>
        </w:rPr>
        <w:t>1</w:t>
      </w:r>
      <w:r w:rsidR="000F1805">
        <w:rPr>
          <w:rFonts w:cs="Arial"/>
          <w:lang w:val="it-IT"/>
        </w:rPr>
        <w:t>1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r w:rsidRPr="008571F4">
        <w:rPr>
          <w:lang w:val="it-IT"/>
        </w:rPr>
        <w:t>a.a.</w:t>
      </w:r>
      <w:r w:rsidRPr="008571F4">
        <w:rPr>
          <w:spacing w:val="-3"/>
          <w:lang w:val="it-IT"/>
        </w:rPr>
        <w:t xml:space="preserve"> </w:t>
      </w:r>
      <w:r w:rsidR="00FC0BFE">
        <w:rPr>
          <w:lang w:val="it-IT"/>
        </w:rPr>
        <w:t>202</w:t>
      </w:r>
      <w:r w:rsidR="000F1805">
        <w:rPr>
          <w:lang w:val="it-IT"/>
        </w:rPr>
        <w:t>1</w:t>
      </w:r>
      <w:r w:rsidR="00FC0BFE">
        <w:rPr>
          <w:lang w:val="it-IT"/>
        </w:rPr>
        <w:t>-202</w:t>
      </w:r>
      <w:r w:rsidR="000F1805">
        <w:rPr>
          <w:lang w:val="it-IT"/>
        </w:rPr>
        <w:t>2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37E5D462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</w:t>
      </w:r>
      <w:r w:rsidR="0067466C">
        <w:rPr>
          <w:lang w:val="it-IT"/>
        </w:rPr>
        <w:t>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5E9FF27D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nell’a.a. 20</w:t>
      </w:r>
      <w:r w:rsidR="00FC0BFE">
        <w:rPr>
          <w:rFonts w:cs="Arial"/>
          <w:lang w:val="it-IT"/>
        </w:rPr>
        <w:t>20</w:t>
      </w:r>
      <w:r w:rsidRPr="008571F4">
        <w:rPr>
          <w:lang w:val="it-IT"/>
        </w:rPr>
        <w:t>/</w:t>
      </w:r>
      <w:r w:rsidR="00E247FE">
        <w:rPr>
          <w:lang w:val="it-IT"/>
        </w:rPr>
        <w:t>2</w:t>
      </w:r>
      <w:r w:rsidR="00FC0BFE">
        <w:rPr>
          <w:lang w:val="it-IT"/>
        </w:rPr>
        <w:t>1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77BB8226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FC0BFE">
        <w:rPr>
          <w:lang w:val="it-IT"/>
        </w:rPr>
        <w:t>1</w:t>
      </w:r>
      <w:r w:rsidR="000F1805">
        <w:rPr>
          <w:lang w:val="it-IT"/>
        </w:rPr>
        <w:t>1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l’a.a.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FC0BFE">
        <w:rPr>
          <w:rFonts w:cs="Arial"/>
          <w:lang w:val="it-IT"/>
        </w:rPr>
        <w:t>2</w:t>
      </w:r>
      <w:r w:rsidR="000F1805">
        <w:rPr>
          <w:rFonts w:cs="Arial"/>
          <w:lang w:val="it-IT"/>
        </w:rPr>
        <w:t>1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0F1805">
        <w:rPr>
          <w:lang w:val="it-IT"/>
        </w:rPr>
        <w:t>2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332831D6" w14:textId="6B9BE674" w:rsidR="00FC167B" w:rsidRDefault="001D1A73" w:rsidP="00FC167B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6E4D79E" w14:textId="03AD378A" w:rsidR="00FC167B" w:rsidRDefault="00FC167B" w:rsidP="00FC167B">
      <w:pPr>
        <w:tabs>
          <w:tab w:val="left" w:pos="483"/>
        </w:tabs>
        <w:rPr>
          <w:rFonts w:ascii="Arial" w:eastAsia="Arial" w:hAnsi="Arial" w:cs="Arial"/>
          <w:sz w:val="24"/>
          <w:szCs w:val="24"/>
          <w:lang w:val="it-IT"/>
        </w:rPr>
      </w:pPr>
    </w:p>
    <w:p w14:paraId="27F49EC4" w14:textId="77777777" w:rsidR="00AD7705" w:rsidRDefault="00FC167B" w:rsidP="00AD7705">
      <w:pPr>
        <w:pStyle w:val="Paragrafoelenco"/>
        <w:numPr>
          <w:ilvl w:val="0"/>
          <w:numId w:val="2"/>
        </w:numPr>
        <w:tabs>
          <w:tab w:val="left" w:pos="426"/>
        </w:tabs>
        <w:ind w:left="567" w:hanging="425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che il numero di CFU riconosciuti a fronte del lavoro di tesi che verrà svolto all’estero è pari</w:t>
      </w:r>
      <w:r w:rsidR="00AD7705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7384B4D" w14:textId="07502052" w:rsidR="00FC167B" w:rsidRPr="00FC167B" w:rsidRDefault="00FC167B" w:rsidP="00AD7705">
      <w:pPr>
        <w:pStyle w:val="Paragrafoelenco"/>
        <w:ind w:left="426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a numero ……. 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F7A967D" w:rsidR="002B7DEF" w:rsidRDefault="002B7DEF">
      <w:pPr>
        <w:pStyle w:val="Corpotesto"/>
        <w:spacing w:before="8"/>
        <w:ind w:right="1037"/>
      </w:pPr>
    </w:p>
    <w:p w14:paraId="1CEC326C" w14:textId="2C571A33" w:rsidR="00072E18" w:rsidRDefault="00072E18">
      <w:pPr>
        <w:pStyle w:val="Corpotesto"/>
        <w:spacing w:before="8"/>
        <w:ind w:right="1037"/>
      </w:pPr>
    </w:p>
    <w:p w14:paraId="045A57B5" w14:textId="7B1FCE72" w:rsidR="00072E18" w:rsidRPr="00072E18" w:rsidRDefault="00072E18" w:rsidP="00072E18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  <w:r w:rsidRPr="000F1805">
        <w:rPr>
          <w:lang w:val="it-IT"/>
        </w:rPr>
        <w:t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7/202</w:t>
      </w:r>
      <w:r w:rsidR="00431F65">
        <w:rPr>
          <w:lang w:val="it-IT"/>
        </w:rPr>
        <w:t>2</w:t>
      </w:r>
      <w:r w:rsidRPr="000F1805">
        <w:rPr>
          <w:lang w:val="it-IT"/>
        </w:rPr>
        <w:t>.</w:t>
      </w:r>
    </w:p>
    <w:p w14:paraId="2494DC83" w14:textId="7DDC5A17" w:rsidR="00072E18" w:rsidRDefault="00072E18">
      <w:pPr>
        <w:pStyle w:val="Corpotesto"/>
        <w:spacing w:before="8"/>
        <w:ind w:right="1037"/>
      </w:pPr>
    </w:p>
    <w:p w14:paraId="09790FA8" w14:textId="77777777" w:rsidR="00072E18" w:rsidRDefault="00072E18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3AECD3A6" w:rsidR="001B0F91" w:rsidRDefault="00072E18">
      <w:pPr>
        <w:pStyle w:val="Corpotesto"/>
        <w:spacing w:before="69"/>
        <w:ind w:left="6586" w:right="1037"/>
      </w:pPr>
      <w:proofErr w:type="spellStart"/>
      <w:r>
        <w:t>F</w:t>
      </w:r>
      <w:r w:rsidR="00E40C10">
        <w:t>irma</w:t>
      </w:r>
      <w:proofErr w:type="spellEnd"/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072E18"/>
    <w:rsid w:val="000F1805"/>
    <w:rsid w:val="00170210"/>
    <w:rsid w:val="001B0F91"/>
    <w:rsid w:val="001C26E9"/>
    <w:rsid w:val="001D1A73"/>
    <w:rsid w:val="002912BE"/>
    <w:rsid w:val="002B7DEF"/>
    <w:rsid w:val="00356387"/>
    <w:rsid w:val="003B046E"/>
    <w:rsid w:val="003B67B5"/>
    <w:rsid w:val="00400C3C"/>
    <w:rsid w:val="00406436"/>
    <w:rsid w:val="00431F65"/>
    <w:rsid w:val="004B105C"/>
    <w:rsid w:val="00514B37"/>
    <w:rsid w:val="0059777D"/>
    <w:rsid w:val="005F572C"/>
    <w:rsid w:val="00635822"/>
    <w:rsid w:val="00636FC3"/>
    <w:rsid w:val="00670510"/>
    <w:rsid w:val="0067466C"/>
    <w:rsid w:val="008571F4"/>
    <w:rsid w:val="00965CBA"/>
    <w:rsid w:val="00A637D8"/>
    <w:rsid w:val="00AD7705"/>
    <w:rsid w:val="00C12222"/>
    <w:rsid w:val="00C62BF4"/>
    <w:rsid w:val="00D81FF2"/>
    <w:rsid w:val="00DF69E7"/>
    <w:rsid w:val="00E247FE"/>
    <w:rsid w:val="00E40C10"/>
    <w:rsid w:val="00FA02AF"/>
    <w:rsid w:val="00FC0BFE"/>
    <w:rsid w:val="00FC167B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De Ieso Loredana</cp:lastModifiedBy>
  <cp:revision>2</cp:revision>
  <dcterms:created xsi:type="dcterms:W3CDTF">2022-04-20T08:22:00Z</dcterms:created>
  <dcterms:modified xsi:type="dcterms:W3CDTF">2022-04-20T08:22:00Z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