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9281" w14:textId="53041C24" w:rsidR="00B952CC" w:rsidRDefault="00BE5C2C">
      <w:pPr>
        <w:rPr>
          <w:rFonts w:ascii="Palatino Linotype" w:eastAsia="Palatino Linotype" w:hAnsi="Palatino Linotype" w:cs="Palatino Linotype"/>
          <w:b/>
          <w:i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b/>
          <w:i/>
        </w:rPr>
        <w:t>ALLEGATO A</w:t>
      </w:r>
    </w:p>
    <w:p w14:paraId="1B634D03" w14:textId="77777777" w:rsidR="00B952CC" w:rsidRDefault="00B952CC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14:paraId="4B8E2004" w14:textId="77777777" w:rsidR="00B952CC" w:rsidRDefault="00BE5C2C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ANNO ACCADEMICO 2022-2023</w:t>
      </w:r>
    </w:p>
    <w:p w14:paraId="266F0E93" w14:textId="77777777" w:rsidR="00B952CC" w:rsidRDefault="00BE5C2C">
      <w:pPr>
        <w:pStyle w:val="Titolo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Domanda per l’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ammissione al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percorso d’eccellenza </w:t>
      </w:r>
    </w:p>
    <w:p w14:paraId="0D8EDE12" w14:textId="77777777" w:rsidR="00B952CC" w:rsidRDefault="00BE5C2C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Facoltà di Scienze Matematiche, Fisiche e Naturali </w:t>
      </w:r>
    </w:p>
    <w:p w14:paraId="3CEA02A6" w14:textId="77777777" w:rsidR="00B952CC" w:rsidRDefault="00B952CC">
      <w:pPr>
        <w:rPr>
          <w:rFonts w:ascii="Palatino Linotype" w:eastAsia="Palatino Linotype" w:hAnsi="Palatino Linotype" w:cs="Palatino Linotype"/>
          <w:color w:val="000000"/>
        </w:rPr>
      </w:pPr>
    </w:p>
    <w:p w14:paraId="7874774A" w14:textId="77777777" w:rsidR="00B952CC" w:rsidRDefault="00BE5C2C">
      <w:pPr>
        <w:spacing w:after="120"/>
        <w:ind w:left="-993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Lo studente </w:t>
      </w:r>
      <w:r>
        <w:rPr>
          <w:rFonts w:ascii="Palatino Linotype" w:eastAsia="Palatino Linotype" w:hAnsi="Palatino Linotype" w:cs="Palatino Linotype"/>
        </w:rPr>
        <w:t xml:space="preserve">deve </w:t>
      </w:r>
      <w:r>
        <w:rPr>
          <w:rFonts w:ascii="Palatino Linotype" w:eastAsia="Palatino Linotype" w:hAnsi="Palatino Linotype" w:cs="Palatino Linotype"/>
          <w:b/>
        </w:rPr>
        <w:t xml:space="preserve">compilare </w:t>
      </w:r>
      <w:r>
        <w:rPr>
          <w:rFonts w:ascii="Palatino Linotype" w:eastAsia="Palatino Linotype" w:hAnsi="Palatino Linotype" w:cs="Palatino Linotype"/>
        </w:rPr>
        <w:t xml:space="preserve">il presente modulo in ogni sua parte e deve allegare </w:t>
      </w:r>
      <w:r>
        <w:rPr>
          <w:rFonts w:ascii="Palatino Linotype" w:eastAsia="Palatino Linotype" w:hAnsi="Palatino Linotype" w:cs="Palatino Linotype"/>
          <w:b/>
          <w:u w:val="single"/>
        </w:rPr>
        <w:t>esclusivamente il certificato</w:t>
      </w:r>
      <w:r>
        <w:rPr>
          <w:rFonts w:ascii="Palatino Linotype" w:eastAsia="Palatino Linotype" w:hAnsi="Palatino Linotype" w:cs="Palatino Linotype"/>
          <w:u w:val="single"/>
        </w:rPr>
        <w:t xml:space="preserve"> </w:t>
      </w:r>
      <w:r>
        <w:rPr>
          <w:rFonts w:ascii="Palatino Linotype" w:eastAsia="Palatino Linotype" w:hAnsi="Palatino Linotype" w:cs="Palatino Linotype"/>
          <w:b/>
          <w:u w:val="single"/>
        </w:rPr>
        <w:t>degli esami sostenuti, senza marca da bollo</w:t>
      </w:r>
    </w:p>
    <w:p w14:paraId="27113BAF" w14:textId="77777777" w:rsidR="00B952CC" w:rsidRDefault="00BE5C2C">
      <w:pPr>
        <w:spacing w:after="120"/>
        <w:ind w:left="-993"/>
        <w:jc w:val="both"/>
        <w:rPr>
          <w:rFonts w:ascii="Palatino Linotype" w:eastAsia="Palatino Linotype" w:hAnsi="Palatino Linotype" w:cs="Palatino Linotype"/>
          <w:b/>
          <w:u w:val="single"/>
        </w:rPr>
      </w:pPr>
      <w:r>
        <w:rPr>
          <w:rFonts w:ascii="Palatino Linotype" w:eastAsia="Palatino Linotype" w:hAnsi="Palatino Linotype" w:cs="Palatino Linotype"/>
        </w:rPr>
        <w:t xml:space="preserve"> (scaricabile da </w:t>
      </w:r>
      <w:proofErr w:type="spellStart"/>
      <w:r>
        <w:rPr>
          <w:rFonts w:ascii="Palatino Linotype" w:eastAsia="Palatino Linotype" w:hAnsi="Palatino Linotype" w:cs="Palatino Linotype"/>
        </w:rPr>
        <w:t>InfoStud</w:t>
      </w:r>
      <w:proofErr w:type="spellEnd"/>
      <w:r>
        <w:rPr>
          <w:rFonts w:ascii="Palatino Linotype" w:eastAsia="Palatino Linotype" w:hAnsi="Palatino Linotype" w:cs="Palatino Linotype"/>
        </w:rPr>
        <w:t>). Le modalità e la scadenza di presentazione del presente modulo sono quelle indicate nel bando, per ciascun corso di studio.</w:t>
      </w:r>
    </w:p>
    <w:p w14:paraId="5B2B6E55" w14:textId="77777777" w:rsidR="00B952CC" w:rsidRDefault="00BE5C2C">
      <w:pPr>
        <w:spacing w:after="120"/>
        <w:ind w:left="-993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Il/la sottoscritto/a</w:t>
      </w:r>
    </w:p>
    <w:p w14:paraId="2C3490D7" w14:textId="77777777" w:rsidR="00B952CC" w:rsidRDefault="00B952CC">
      <w:pPr>
        <w:rPr>
          <w:rFonts w:ascii="Palatino Linotype" w:eastAsia="Palatino Linotype" w:hAnsi="Palatino Linotype" w:cs="Palatino Linotype"/>
        </w:rPr>
      </w:pPr>
    </w:p>
    <w:tbl>
      <w:tblPr>
        <w:tblStyle w:val="af7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275"/>
        <w:gridCol w:w="1700"/>
        <w:gridCol w:w="851"/>
        <w:gridCol w:w="1275"/>
        <w:gridCol w:w="286"/>
        <w:gridCol w:w="2261"/>
      </w:tblGrid>
      <w:tr w:rsidR="00B952CC" w14:paraId="4C61BB34" w14:textId="77777777">
        <w:trPr>
          <w:trHeight w:val="56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5966" w14:textId="77777777" w:rsidR="00B952CC" w:rsidRDefault="00BE5C2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Cognome      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A155" w14:textId="77777777" w:rsidR="00B952CC" w:rsidRDefault="00B952CC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F659" w14:textId="77777777" w:rsidR="00B952CC" w:rsidRDefault="00BE5C2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Nome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7E35" w14:textId="77777777" w:rsidR="00B952CC" w:rsidRDefault="00B952CC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B952CC" w14:paraId="3DC2AF18" w14:textId="77777777">
        <w:trPr>
          <w:trHeight w:val="56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8EC8" w14:textId="77777777" w:rsidR="00B952CC" w:rsidRDefault="00BE5C2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Nato/a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a</w:t>
            </w:r>
            <w:proofErr w:type="spellEnd"/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8725" w14:textId="77777777" w:rsidR="00B952CC" w:rsidRDefault="00B952CC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4CE9" w14:textId="77777777" w:rsidR="00B952CC" w:rsidRDefault="00BE5C2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Prov.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88DF" w14:textId="77777777" w:rsidR="00B952CC" w:rsidRDefault="00B952CC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A129" w14:textId="77777777" w:rsidR="00B952CC" w:rsidRDefault="00BE5C2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il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8D0A" w14:textId="77777777" w:rsidR="00B952CC" w:rsidRDefault="00B952CC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B952CC" w14:paraId="2C2AAB2D" w14:textId="77777777">
        <w:trPr>
          <w:trHeight w:val="56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0C39" w14:textId="77777777" w:rsidR="00B952CC" w:rsidRDefault="00BE5C2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N. di matricola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E51D" w14:textId="77777777" w:rsidR="00B952CC" w:rsidRDefault="00B952CC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4D7E" w14:textId="77777777" w:rsidR="00B952CC" w:rsidRDefault="00BE5C2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E-mail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D150" w14:textId="77777777" w:rsidR="00B952CC" w:rsidRDefault="00B952CC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B952CC" w14:paraId="27152447" w14:textId="77777777">
        <w:trPr>
          <w:trHeight w:val="567"/>
          <w:jc w:val="center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B144" w14:textId="77777777" w:rsidR="00B952CC" w:rsidRDefault="00BE5C2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Telefono fisso e/o cellulare</w:t>
            </w:r>
          </w:p>
        </w:tc>
        <w:tc>
          <w:tcPr>
            <w:tcW w:w="6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6854" w14:textId="77777777" w:rsidR="00B952CC" w:rsidRDefault="00B952CC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711D6F63" w14:textId="77777777" w:rsidR="00B952CC" w:rsidRDefault="00B952CC">
      <w:pPr>
        <w:pStyle w:val="Titolo1"/>
        <w:rPr>
          <w:rFonts w:ascii="Palatino Linotype" w:eastAsia="Palatino Linotype" w:hAnsi="Palatino Linotype" w:cs="Palatino Linotype"/>
          <w:sz w:val="24"/>
          <w:szCs w:val="24"/>
        </w:rPr>
      </w:pPr>
    </w:p>
    <w:p w14:paraId="114720A1" w14:textId="77777777" w:rsidR="00B952CC" w:rsidRDefault="00BE5C2C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CHIEDE</w:t>
      </w:r>
    </w:p>
    <w:p w14:paraId="70BB771C" w14:textId="77777777" w:rsidR="00B952CC" w:rsidRDefault="00BE5C2C">
      <w:pPr>
        <w:spacing w:after="120"/>
        <w:ind w:left="-993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di partecipare al percorso d’eccellenza per il corso di studio in (barrare la casella corrispondente) e specificare se contemporaneamente iscritti alla scuola superiore di studi avanzati.</w:t>
      </w:r>
    </w:p>
    <w:p w14:paraId="62D556F8" w14:textId="77777777" w:rsidR="00B952CC" w:rsidRDefault="00B952CC">
      <w:pPr>
        <w:spacing w:after="120"/>
        <w:ind w:left="-993"/>
        <w:jc w:val="both"/>
        <w:rPr>
          <w:rFonts w:ascii="Palatino Linotype" w:eastAsia="Palatino Linotype" w:hAnsi="Palatino Linotype" w:cs="Palatino Linotype"/>
          <w:color w:val="000000"/>
        </w:rPr>
      </w:pPr>
    </w:p>
    <w:tbl>
      <w:tblPr>
        <w:tblStyle w:val="af8"/>
        <w:tblW w:w="75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945"/>
      </w:tblGrid>
      <w:tr w:rsidR="00B952CC" w14:paraId="4DC9B1D9" w14:textId="77777777">
        <w:trPr>
          <w:jc w:val="center"/>
        </w:trPr>
        <w:tc>
          <w:tcPr>
            <w:tcW w:w="568" w:type="dxa"/>
          </w:tcPr>
          <w:p w14:paraId="2D765437" w14:textId="77777777" w:rsidR="00B952CC" w:rsidRDefault="00BE5C2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                      </w:t>
            </w:r>
          </w:p>
        </w:tc>
        <w:tc>
          <w:tcPr>
            <w:tcW w:w="6945" w:type="dxa"/>
          </w:tcPr>
          <w:p w14:paraId="2F899FF1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7030A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Iscritta/o alla Scuola Superiore di Studi Avanzati</w:t>
            </w:r>
          </w:p>
        </w:tc>
      </w:tr>
    </w:tbl>
    <w:p w14:paraId="4DB8AEBE" w14:textId="77777777" w:rsidR="00B952CC" w:rsidRDefault="00B952CC">
      <w:pPr>
        <w:jc w:val="center"/>
        <w:rPr>
          <w:rFonts w:ascii="Palatino Linotype" w:eastAsia="Palatino Linotype" w:hAnsi="Palatino Linotype" w:cs="Palatino Linotype"/>
          <w:color w:val="000000"/>
        </w:rPr>
      </w:pPr>
    </w:p>
    <w:tbl>
      <w:tblPr>
        <w:tblStyle w:val="af9"/>
        <w:tblW w:w="73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945"/>
      </w:tblGrid>
      <w:tr w:rsidR="00B952CC" w14:paraId="36E3CE46" w14:textId="77777777">
        <w:trPr>
          <w:jc w:val="center"/>
        </w:trPr>
        <w:tc>
          <w:tcPr>
            <w:tcW w:w="421" w:type="dxa"/>
          </w:tcPr>
          <w:p w14:paraId="411491DB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4D2C4870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triennale Scienze Biologiche L-13</w:t>
            </w:r>
          </w:p>
        </w:tc>
      </w:tr>
      <w:tr w:rsidR="00B952CC" w14:paraId="45065260" w14:textId="77777777">
        <w:trPr>
          <w:jc w:val="center"/>
        </w:trPr>
        <w:tc>
          <w:tcPr>
            <w:tcW w:w="421" w:type="dxa"/>
          </w:tcPr>
          <w:p w14:paraId="5C6D283F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62ADEA67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triennale Scienze Chimiche L-27</w:t>
            </w:r>
          </w:p>
        </w:tc>
      </w:tr>
      <w:tr w:rsidR="00B952CC" w14:paraId="72D00726" w14:textId="77777777">
        <w:trPr>
          <w:jc w:val="center"/>
        </w:trPr>
        <w:tc>
          <w:tcPr>
            <w:tcW w:w="421" w:type="dxa"/>
          </w:tcPr>
          <w:p w14:paraId="1E93085D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09B4A950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triennale Fisica L-30</w:t>
            </w:r>
          </w:p>
        </w:tc>
      </w:tr>
      <w:tr w:rsidR="00B952CC" w14:paraId="6499101B" w14:textId="77777777">
        <w:trPr>
          <w:jc w:val="center"/>
        </w:trPr>
        <w:tc>
          <w:tcPr>
            <w:tcW w:w="421" w:type="dxa"/>
          </w:tcPr>
          <w:p w14:paraId="31AF39A3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2A42ED5F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triennale Scienze Naturali L-32</w:t>
            </w:r>
          </w:p>
        </w:tc>
      </w:tr>
      <w:tr w:rsidR="00B952CC" w14:paraId="5A08D3CE" w14:textId="77777777">
        <w:trPr>
          <w:jc w:val="center"/>
        </w:trPr>
        <w:tc>
          <w:tcPr>
            <w:tcW w:w="421" w:type="dxa"/>
          </w:tcPr>
          <w:p w14:paraId="5F0BB74B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5F83B021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triennale Scienze Geologiche L-34</w:t>
            </w:r>
          </w:p>
        </w:tc>
      </w:tr>
      <w:tr w:rsidR="00B952CC" w14:paraId="4A36C7A0" w14:textId="77777777">
        <w:trPr>
          <w:jc w:val="center"/>
        </w:trPr>
        <w:tc>
          <w:tcPr>
            <w:tcW w:w="421" w:type="dxa"/>
          </w:tcPr>
          <w:p w14:paraId="1FB25C4E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188BE758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triennale Matematica L-35</w:t>
            </w:r>
          </w:p>
        </w:tc>
      </w:tr>
      <w:tr w:rsidR="00B952CC" w14:paraId="6E5DD15F" w14:textId="77777777">
        <w:trPr>
          <w:jc w:val="center"/>
        </w:trPr>
        <w:tc>
          <w:tcPr>
            <w:tcW w:w="421" w:type="dxa"/>
          </w:tcPr>
          <w:p w14:paraId="329528DB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1F4D2A55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triennale Tecnologie per la Conservazione e il Restauro dei Beni Culturali L-43</w:t>
            </w:r>
          </w:p>
        </w:tc>
      </w:tr>
      <w:tr w:rsidR="00B952CC" w14:paraId="4BC38353" w14:textId="77777777">
        <w:trPr>
          <w:jc w:val="center"/>
        </w:trPr>
        <w:tc>
          <w:tcPr>
            <w:tcW w:w="421" w:type="dxa"/>
          </w:tcPr>
          <w:p w14:paraId="20362931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58D7040E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Biologia e Tecnologie Cellulari LM-6</w:t>
            </w:r>
          </w:p>
        </w:tc>
      </w:tr>
      <w:tr w:rsidR="00B952CC" w14:paraId="4CB92314" w14:textId="77777777">
        <w:trPr>
          <w:jc w:val="center"/>
        </w:trPr>
        <w:tc>
          <w:tcPr>
            <w:tcW w:w="421" w:type="dxa"/>
          </w:tcPr>
          <w:p w14:paraId="2691D2C2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434F1A84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Laurea Magistrale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Ecobiologia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LM-6</w:t>
            </w:r>
          </w:p>
        </w:tc>
      </w:tr>
      <w:tr w:rsidR="00B952CC" w14:paraId="62622001" w14:textId="77777777">
        <w:trPr>
          <w:jc w:val="center"/>
        </w:trPr>
        <w:tc>
          <w:tcPr>
            <w:tcW w:w="421" w:type="dxa"/>
          </w:tcPr>
          <w:p w14:paraId="75838A08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525357F4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Genetica e Biologia Molecolare LM-6</w:t>
            </w:r>
          </w:p>
        </w:tc>
      </w:tr>
      <w:tr w:rsidR="00B952CC" w14:paraId="2E4756C9" w14:textId="77777777">
        <w:trPr>
          <w:jc w:val="center"/>
        </w:trPr>
        <w:tc>
          <w:tcPr>
            <w:tcW w:w="421" w:type="dxa"/>
          </w:tcPr>
          <w:p w14:paraId="6972A392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6DFA16BE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Neurobiologia LM-6</w:t>
            </w:r>
          </w:p>
        </w:tc>
      </w:tr>
      <w:tr w:rsidR="00B952CC" w14:paraId="57FF0BB8" w14:textId="77777777">
        <w:trPr>
          <w:jc w:val="center"/>
        </w:trPr>
        <w:tc>
          <w:tcPr>
            <w:tcW w:w="421" w:type="dxa"/>
          </w:tcPr>
          <w:p w14:paraId="01D915E5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0029A080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Scienze e Tecnologie per la Conservazione dei Beni Culturali LM -11</w:t>
            </w:r>
          </w:p>
        </w:tc>
      </w:tr>
      <w:tr w:rsidR="00B952CC" w14:paraId="03C3CAA2" w14:textId="77777777">
        <w:trPr>
          <w:jc w:val="center"/>
        </w:trPr>
        <w:tc>
          <w:tcPr>
            <w:tcW w:w="421" w:type="dxa"/>
          </w:tcPr>
          <w:p w14:paraId="6E716BAD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103CB3A0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Fisica LM-17</w:t>
            </w:r>
          </w:p>
        </w:tc>
      </w:tr>
      <w:tr w:rsidR="00B952CC" w14:paraId="2AAA2E39" w14:textId="77777777">
        <w:trPr>
          <w:jc w:val="center"/>
        </w:trPr>
        <w:tc>
          <w:tcPr>
            <w:tcW w:w="421" w:type="dxa"/>
          </w:tcPr>
          <w:p w14:paraId="09416399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2C96A7A5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Matematica LM-40</w:t>
            </w:r>
          </w:p>
        </w:tc>
      </w:tr>
      <w:tr w:rsidR="00B952CC" w14:paraId="728378B1" w14:textId="77777777">
        <w:trPr>
          <w:jc w:val="center"/>
        </w:trPr>
        <w:tc>
          <w:tcPr>
            <w:tcW w:w="421" w:type="dxa"/>
          </w:tcPr>
          <w:p w14:paraId="5DBC0CE8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12481612" w14:textId="77777777" w:rsidR="00B952CC" w:rsidRDefault="00BE5C2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Laurea Magistrale Matematica applicata LM-40</w:t>
            </w:r>
          </w:p>
        </w:tc>
      </w:tr>
      <w:tr w:rsidR="00B952CC" w14:paraId="66798762" w14:textId="77777777">
        <w:trPr>
          <w:jc w:val="center"/>
        </w:trPr>
        <w:tc>
          <w:tcPr>
            <w:tcW w:w="421" w:type="dxa"/>
          </w:tcPr>
          <w:p w14:paraId="38BA1B6F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56BB31FC" w14:textId="77777777" w:rsidR="00B952CC" w:rsidRDefault="00BE5C2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Laurea Magistrale Chimica LM-54</w:t>
            </w:r>
          </w:p>
        </w:tc>
      </w:tr>
      <w:tr w:rsidR="00B952CC" w14:paraId="019FE602" w14:textId="77777777">
        <w:trPr>
          <w:jc w:val="center"/>
        </w:trPr>
        <w:tc>
          <w:tcPr>
            <w:tcW w:w="421" w:type="dxa"/>
          </w:tcPr>
          <w:p w14:paraId="5F4B9796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72033F4A" w14:textId="77777777" w:rsidR="00B952CC" w:rsidRDefault="00BE5C2C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Laurea Magistrale Chimica Analitica LM-54</w:t>
            </w:r>
          </w:p>
        </w:tc>
      </w:tr>
      <w:tr w:rsidR="00B952CC" w14:paraId="7C32CD1D" w14:textId="77777777">
        <w:trPr>
          <w:jc w:val="center"/>
        </w:trPr>
        <w:tc>
          <w:tcPr>
            <w:tcW w:w="421" w:type="dxa"/>
          </w:tcPr>
          <w:p w14:paraId="6E479265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4AC82B52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Astronomia e Astrofisica LM-58</w:t>
            </w:r>
          </w:p>
        </w:tc>
      </w:tr>
      <w:tr w:rsidR="00B952CC" w14:paraId="2FAD6CE0" w14:textId="77777777">
        <w:trPr>
          <w:jc w:val="center"/>
        </w:trPr>
        <w:tc>
          <w:tcPr>
            <w:tcW w:w="421" w:type="dxa"/>
            <w:shd w:val="clear" w:color="auto" w:fill="auto"/>
          </w:tcPr>
          <w:p w14:paraId="43F3DA0E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  <w:shd w:val="clear" w:color="auto" w:fill="auto"/>
          </w:tcPr>
          <w:p w14:paraId="7D012320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Scienze della Natura LM-60</w:t>
            </w:r>
          </w:p>
        </w:tc>
      </w:tr>
      <w:tr w:rsidR="00B952CC" w14:paraId="2DB7721D" w14:textId="77777777">
        <w:trPr>
          <w:jc w:val="center"/>
        </w:trPr>
        <w:tc>
          <w:tcPr>
            <w:tcW w:w="421" w:type="dxa"/>
            <w:shd w:val="clear" w:color="auto" w:fill="auto"/>
          </w:tcPr>
          <w:p w14:paraId="2B3696BB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  <w:shd w:val="clear" w:color="auto" w:fill="auto"/>
          </w:tcPr>
          <w:p w14:paraId="6841571A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Chimica Industriale LM-71</w:t>
            </w:r>
          </w:p>
        </w:tc>
      </w:tr>
      <w:tr w:rsidR="00B952CC" w14:paraId="6841A794" w14:textId="77777777">
        <w:trPr>
          <w:jc w:val="center"/>
        </w:trPr>
        <w:tc>
          <w:tcPr>
            <w:tcW w:w="421" w:type="dxa"/>
          </w:tcPr>
          <w:p w14:paraId="71A18B10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5D60DE6B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Geologia Applicata all'Ingegneria al Territorio e ai Rischi LM-74</w:t>
            </w:r>
          </w:p>
        </w:tc>
      </w:tr>
      <w:tr w:rsidR="00B952CC" w14:paraId="17162AB3" w14:textId="77777777">
        <w:trPr>
          <w:jc w:val="center"/>
        </w:trPr>
        <w:tc>
          <w:tcPr>
            <w:tcW w:w="421" w:type="dxa"/>
          </w:tcPr>
          <w:p w14:paraId="39C6CA82" w14:textId="77777777" w:rsidR="00B952CC" w:rsidRDefault="00B952C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1A53ACBA" w14:textId="77777777" w:rsidR="00B952CC" w:rsidRDefault="00BE5C2C">
            <w:pPr>
              <w:rPr>
                <w:rFonts w:ascii="Palatino Linotype" w:eastAsia="Palatino Linotype" w:hAnsi="Palatino Linotype" w:cs="Palatino Linotype"/>
                <w:color w:val="7030A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Geologia di Esplorazione LM-74</w:t>
            </w:r>
          </w:p>
        </w:tc>
      </w:tr>
    </w:tbl>
    <w:p w14:paraId="4870C14F" w14:textId="77777777" w:rsidR="00B952CC" w:rsidRDefault="00BE5C2C">
      <w:pPr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14:paraId="28B4DAF4" w14:textId="77777777" w:rsidR="00B952CC" w:rsidRDefault="00B952CC">
      <w:pPr>
        <w:rPr>
          <w:rFonts w:ascii="Palatino Linotype" w:eastAsia="Palatino Linotype" w:hAnsi="Palatino Linotype" w:cs="Palatino Linotype"/>
          <w:b/>
          <w:color w:val="000000"/>
        </w:rPr>
      </w:pPr>
    </w:p>
    <w:p w14:paraId="3D4081A8" w14:textId="77777777" w:rsidR="00B952CC" w:rsidRDefault="00BE5C2C">
      <w:pPr>
        <w:pStyle w:val="Titolo1"/>
        <w:rPr>
          <w:rFonts w:ascii="Palatino Linotype" w:eastAsia="Palatino Linotype" w:hAnsi="Palatino Linotype" w:cs="Palatino Linotype"/>
          <w:b w:val="0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 w:val="0"/>
          <w:color w:val="000000"/>
          <w:sz w:val="24"/>
          <w:szCs w:val="24"/>
        </w:rPr>
        <w:lastRenderedPageBreak/>
        <w:t>A tal fine,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ai sensi del D.P.R. 28 dicembre 2000, n. 445, dichiara </w:t>
      </w:r>
      <w:r>
        <w:rPr>
          <w:rFonts w:ascii="Palatino Linotype" w:eastAsia="Palatino Linotype" w:hAnsi="Palatino Linotype" w:cs="Palatino Linotype"/>
          <w:b w:val="0"/>
          <w:color w:val="000000"/>
          <w:sz w:val="24"/>
          <w:szCs w:val="24"/>
        </w:rPr>
        <w:t>di essere in possesso di tutti i requisiti di accesso previsti dal bando.</w:t>
      </w:r>
    </w:p>
    <w:p w14:paraId="6EBADAA7" w14:textId="77777777" w:rsidR="00B952CC" w:rsidRDefault="00B952CC">
      <w:pPr>
        <w:rPr>
          <w:rFonts w:ascii="Palatino Linotype" w:eastAsia="Palatino Linotype" w:hAnsi="Palatino Linotype" w:cs="Palatino Linotype"/>
          <w:b/>
        </w:rPr>
      </w:pPr>
    </w:p>
    <w:p w14:paraId="11632398" w14:textId="77777777" w:rsidR="00B952CC" w:rsidRDefault="00BE5C2C">
      <w:pPr>
        <w:tabs>
          <w:tab w:val="left" w:pos="709"/>
          <w:tab w:val="left" w:pos="1134"/>
        </w:tabs>
        <w:jc w:val="both"/>
        <w:rPr>
          <w:rFonts w:ascii="Palatino Linotype" w:eastAsia="Palatino Linotype" w:hAnsi="Palatino Linotype" w:cs="Palatino Linotype"/>
          <w:color w:val="000000"/>
        </w:rPr>
      </w:pPr>
      <w:bookmarkStart w:id="1" w:name="_30j0zll" w:colFirst="0" w:colLast="0"/>
      <w:bookmarkEnd w:id="1"/>
      <w:r>
        <w:rPr>
          <w:rFonts w:ascii="Palatino Linotype" w:eastAsia="Palatino Linotype" w:hAnsi="Palatino Linotype" w:cs="Palatino Linotype"/>
          <w:color w:val="000000"/>
        </w:rPr>
        <w:t xml:space="preserve">Il sottoscritto dichiara di aver preso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n.   </w:t>
      </w:r>
      <w:r w:rsidR="00B3443C">
        <w:rPr>
          <w:rFonts w:ascii="Palatino Linotype" w:eastAsia="Palatino Linotype" w:hAnsi="Palatino Linotype" w:cs="Palatino Linotype"/>
          <w:color w:val="000000"/>
        </w:rPr>
        <w:t>31</w:t>
      </w:r>
      <w:r>
        <w:rPr>
          <w:rFonts w:ascii="Palatino Linotype" w:eastAsia="Palatino Linotype" w:hAnsi="Palatino Linotype" w:cs="Palatino Linotype"/>
          <w:color w:val="000000"/>
        </w:rPr>
        <w:t>/2022.</w:t>
      </w:r>
    </w:p>
    <w:p w14:paraId="2359397D" w14:textId="77777777" w:rsidR="00B952CC" w:rsidRDefault="00B952CC">
      <w:pPr>
        <w:tabs>
          <w:tab w:val="left" w:pos="709"/>
          <w:tab w:val="left" w:pos="1134"/>
        </w:tabs>
        <w:jc w:val="both"/>
        <w:rPr>
          <w:rFonts w:ascii="Palatino Linotype" w:eastAsia="Palatino Linotype" w:hAnsi="Palatino Linotype" w:cs="Palatino Linotype"/>
        </w:rPr>
      </w:pPr>
      <w:bookmarkStart w:id="2" w:name="_w5fmwjzazufx" w:colFirst="0" w:colLast="0"/>
      <w:bookmarkEnd w:id="2"/>
    </w:p>
    <w:p w14:paraId="30FF3DE3" w14:textId="77777777" w:rsidR="00F57AB1" w:rsidRDefault="00F57AB1">
      <w:pPr>
        <w:ind w:left="284" w:hanging="142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AF60043" w14:textId="77777777" w:rsidR="00F57AB1" w:rsidRDefault="00F57AB1">
      <w:pPr>
        <w:ind w:left="284" w:hanging="142"/>
        <w:rPr>
          <w:rFonts w:ascii="Palatino Linotype" w:eastAsia="Palatino Linotype" w:hAnsi="Palatino Linotype" w:cs="Palatino Linotype"/>
        </w:rPr>
      </w:pPr>
    </w:p>
    <w:p w14:paraId="5A74D92A" w14:textId="77777777" w:rsidR="00F57AB1" w:rsidRDefault="00F57AB1">
      <w:pPr>
        <w:ind w:left="284" w:hanging="142"/>
        <w:rPr>
          <w:rFonts w:ascii="Palatino Linotype" w:eastAsia="Palatino Linotype" w:hAnsi="Palatino Linotype" w:cs="Palatino Linotype"/>
        </w:rPr>
      </w:pPr>
    </w:p>
    <w:p w14:paraId="4FBBFD65" w14:textId="77777777" w:rsidR="00B952CC" w:rsidRDefault="00BE5C2C">
      <w:pPr>
        <w:ind w:left="284" w:hanging="14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Roma, ____________________</w:t>
      </w:r>
      <w:r>
        <w:rPr>
          <w:rFonts w:ascii="Palatino Linotype" w:eastAsia="Palatino Linotype" w:hAnsi="Palatino Linotype" w:cs="Palatino Linotype"/>
        </w:rPr>
        <w:tab/>
      </w:r>
    </w:p>
    <w:p w14:paraId="79F4DD0F" w14:textId="77777777" w:rsidR="00B952CC" w:rsidRDefault="00B952CC">
      <w:pPr>
        <w:ind w:left="284" w:hanging="142"/>
        <w:rPr>
          <w:rFonts w:ascii="Palatino Linotype" w:eastAsia="Palatino Linotype" w:hAnsi="Palatino Linotype" w:cs="Palatino Linotype"/>
        </w:rPr>
      </w:pPr>
    </w:p>
    <w:p w14:paraId="41D192B1" w14:textId="77777777" w:rsidR="00B952CC" w:rsidRDefault="00B952CC">
      <w:pPr>
        <w:ind w:left="284" w:hanging="142"/>
        <w:rPr>
          <w:rFonts w:ascii="Palatino Linotype" w:eastAsia="Palatino Linotype" w:hAnsi="Palatino Linotype" w:cs="Palatino Linotype"/>
        </w:rPr>
      </w:pPr>
    </w:p>
    <w:p w14:paraId="1FF56F16" w14:textId="77777777" w:rsidR="00B952CC" w:rsidRDefault="00B952CC">
      <w:pPr>
        <w:ind w:left="284" w:hanging="142"/>
        <w:rPr>
          <w:rFonts w:ascii="Palatino Linotype" w:eastAsia="Palatino Linotype" w:hAnsi="Palatino Linotype" w:cs="Palatino Linotype"/>
        </w:rPr>
      </w:pPr>
    </w:p>
    <w:p w14:paraId="25B37037" w14:textId="77777777" w:rsidR="00B952CC" w:rsidRDefault="00BE5C2C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>Firma</w:t>
      </w:r>
    </w:p>
    <w:p w14:paraId="6FE4C3EC" w14:textId="77777777" w:rsidR="00B952CC" w:rsidRDefault="00B952CC">
      <w:pPr>
        <w:ind w:left="284" w:hanging="142"/>
        <w:rPr>
          <w:rFonts w:ascii="Palatino Linotype" w:eastAsia="Palatino Linotype" w:hAnsi="Palatino Linotype" w:cs="Palatino Linotype"/>
        </w:rPr>
      </w:pPr>
    </w:p>
    <w:p w14:paraId="363D1BB0" w14:textId="77777777" w:rsidR="00B952CC" w:rsidRDefault="00BE5C2C">
      <w:pPr>
        <w:ind w:left="284" w:hanging="14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 xml:space="preserve">____________________________ </w:t>
      </w:r>
    </w:p>
    <w:sectPr w:rsidR="00B952CC">
      <w:headerReference w:type="default" r:id="rId6"/>
      <w:headerReference w:type="first" r:id="rId7"/>
      <w:pgSz w:w="11900" w:h="16840"/>
      <w:pgMar w:top="3008" w:right="1418" w:bottom="1418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2F046" w14:textId="77777777" w:rsidR="003107BC" w:rsidRDefault="003107BC">
      <w:r>
        <w:separator/>
      </w:r>
    </w:p>
  </w:endnote>
  <w:endnote w:type="continuationSeparator" w:id="0">
    <w:p w14:paraId="7B311198" w14:textId="77777777" w:rsidR="003107BC" w:rsidRDefault="0031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1568" w14:textId="77777777" w:rsidR="003107BC" w:rsidRDefault="003107BC">
      <w:r>
        <w:separator/>
      </w:r>
    </w:p>
  </w:footnote>
  <w:footnote w:type="continuationSeparator" w:id="0">
    <w:p w14:paraId="6F641C66" w14:textId="77777777" w:rsidR="003107BC" w:rsidRDefault="0031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910B" w14:textId="77777777" w:rsidR="00097DD7" w:rsidRDefault="00097DD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 wp14:anchorId="27C244DC" wp14:editId="62D86D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Square wrapText="bothSides" distT="0" distB="0" distL="0" distR="0"/>
          <wp:docPr id="1" name="image1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41002E" w14:textId="77777777" w:rsidR="00097DD7" w:rsidRDefault="00097DD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6EB0AC7D" w14:textId="77777777" w:rsidR="00097DD7" w:rsidRDefault="00097DD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0AD63811" w14:textId="77777777" w:rsidR="00097DD7" w:rsidRDefault="00097DD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57319301" w14:textId="77777777" w:rsidR="00097DD7" w:rsidRDefault="00097DD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Pag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44C7" w14:textId="77777777" w:rsidR="00097DD7" w:rsidRDefault="00097DD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0"/>
        <w:szCs w:val="20"/>
      </w:rPr>
    </w:pPr>
  </w:p>
  <w:p w14:paraId="4EC93D4A" w14:textId="77777777" w:rsidR="00097DD7" w:rsidRDefault="00097DD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0"/>
        <w:szCs w:val="20"/>
      </w:rPr>
    </w:pPr>
  </w:p>
  <w:p w14:paraId="1941262A" w14:textId="77777777" w:rsidR="00097DD7" w:rsidRDefault="00097DD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0"/>
        <w:szCs w:val="20"/>
      </w:rPr>
    </w:pPr>
  </w:p>
  <w:p w14:paraId="7361CA68" w14:textId="77777777" w:rsidR="00097DD7" w:rsidRDefault="00097DD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left="-1701"/>
      <w:rPr>
        <w:b/>
        <w:color w:val="000000"/>
      </w:rPr>
    </w:pPr>
    <w:r>
      <w:rPr>
        <w:b/>
        <w:noProof/>
      </w:rPr>
      <w:drawing>
        <wp:inline distT="0" distB="0" distL="0" distR="0" wp14:anchorId="23F2C528" wp14:editId="33825930">
          <wp:extent cx="3040380" cy="1449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9798"/>
                  <a:stretch>
                    <a:fillRect/>
                  </a:stretch>
                </pic:blipFill>
                <pic:spPr>
                  <a:xfrm>
                    <a:off x="0" y="0"/>
                    <a:ext cx="3040380" cy="1449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CC"/>
    <w:rsid w:val="00052071"/>
    <w:rsid w:val="00097DD7"/>
    <w:rsid w:val="00174C55"/>
    <w:rsid w:val="003107BC"/>
    <w:rsid w:val="004754E9"/>
    <w:rsid w:val="004A3034"/>
    <w:rsid w:val="004F0767"/>
    <w:rsid w:val="005C4333"/>
    <w:rsid w:val="005F2B84"/>
    <w:rsid w:val="00753A92"/>
    <w:rsid w:val="00805071"/>
    <w:rsid w:val="0098190F"/>
    <w:rsid w:val="00B3443C"/>
    <w:rsid w:val="00B952CC"/>
    <w:rsid w:val="00BE5C2C"/>
    <w:rsid w:val="00CF3780"/>
    <w:rsid w:val="00E00765"/>
    <w:rsid w:val="00E6290C"/>
    <w:rsid w:val="00F451DB"/>
    <w:rsid w:val="00F539D4"/>
    <w:rsid w:val="00F5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1314"/>
  <w15:docId w15:val="{D73569A9-45DE-4C57-B19A-F74A344E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0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Marco Daniela</dc:creator>
  <cp:lastModifiedBy>loredana De Ieso</cp:lastModifiedBy>
  <cp:revision>2</cp:revision>
  <cp:lastPrinted>2022-11-11T11:38:00Z</cp:lastPrinted>
  <dcterms:created xsi:type="dcterms:W3CDTF">2022-11-11T12:06:00Z</dcterms:created>
  <dcterms:modified xsi:type="dcterms:W3CDTF">2022-11-11T12:06:00Z</dcterms:modified>
</cp:coreProperties>
</file>