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950" w:rsidRDefault="00DD4950" w:rsidP="00DD4950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</w:t>
      </w:r>
      <w:r w:rsidRPr="00B5713A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136934">
        <w:rPr>
          <w:rFonts w:ascii="Calibri" w:eastAsia="Calibri" w:hAnsi="Calibri" w:cs="Calibri"/>
          <w:b/>
          <w:sz w:val="20"/>
          <w:szCs w:val="20"/>
        </w:rPr>
        <w:t>905/2024</w:t>
      </w:r>
      <w:bookmarkStart w:id="0" w:name="_GoBack"/>
      <w:bookmarkEnd w:id="0"/>
    </w:p>
    <w:p w:rsidR="00DD4950" w:rsidRDefault="00DD4950" w:rsidP="00DD4950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5E5F6B">
        <w:rPr>
          <w:rFonts w:ascii="Calibri" w:eastAsia="Calibri" w:hAnsi="Calibri" w:cs="Calibri"/>
          <w:b/>
          <w:sz w:val="20"/>
          <w:szCs w:val="20"/>
        </w:rPr>
        <w:t>Tutorat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5E5F6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56353">
        <w:rPr>
          <w:rFonts w:ascii="Calibri" w:eastAsia="Calibri" w:hAnsi="Calibri" w:cs="Calibri"/>
          <w:b/>
          <w:sz w:val="20"/>
          <w:szCs w:val="20"/>
        </w:rPr>
        <w:t>nei musei di Facoltà</w:t>
      </w:r>
    </w:p>
    <w:p w:rsidR="00DD4950" w:rsidRDefault="00DD4950" w:rsidP="00DD4950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DD4950" w:rsidRDefault="00DD4950" w:rsidP="00DD4950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DD4950" w:rsidRDefault="00DD4950" w:rsidP="00DD4950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DD4950" w:rsidRDefault="00DD4950" w:rsidP="00DD4950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DD4950" w:rsidRPr="00EF685D" w:rsidRDefault="00DD4950" w:rsidP="00DD4950">
      <w:pPr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DD4950" w:rsidRDefault="00DD4950" w:rsidP="00DD4950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DD4950" w:rsidRPr="00EF685D" w:rsidRDefault="00DD4950" w:rsidP="00DD4950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DD4950" w:rsidRDefault="00DD4950" w:rsidP="00DD4950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D4950" w:rsidRDefault="00DD4950" w:rsidP="00DD4950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DD4950" w:rsidRDefault="00DD4950" w:rsidP="00DD4950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DD4950" w:rsidRDefault="00DD4950" w:rsidP="00DD4950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DD4950" w:rsidRDefault="00DD4950" w:rsidP="00DD4950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Struttura presso la quale si è svolta l’esperienza (es. Biblioteca, Ciao, Segreteria didattica, Sort, Hello. Altro): _________________________________________________________________________________________</w:t>
      </w:r>
    </w:p>
    <w:p w:rsidR="00DD4950" w:rsidRDefault="00DD4950" w:rsidP="00DD4950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DD4950" w:rsidRPr="00EF685D" w:rsidRDefault="00DD4950" w:rsidP="00DD4950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DD4950" w:rsidRDefault="00DD4950" w:rsidP="00DD4950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DD4950" w:rsidRPr="004A4E8C" w:rsidRDefault="00DD4950" w:rsidP="00DD4950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DD4950" w:rsidRDefault="00DD4950" w:rsidP="00DD4950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DD4950" w:rsidRDefault="00DD4950" w:rsidP="00DD4950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DD4950" w:rsidRDefault="00DD4950" w:rsidP="00DD4950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434"/>
        <w:gridCol w:w="434"/>
        <w:gridCol w:w="427"/>
        <w:gridCol w:w="427"/>
        <w:gridCol w:w="425"/>
        <w:gridCol w:w="425"/>
      </w:tblGrid>
      <w:tr w:rsidR="00DD4950" w:rsidTr="0068418D"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DD4950" w:rsidTr="0068418D"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D4950" w:rsidTr="0068418D"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D4950" w:rsidTr="0068418D"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D4950" w:rsidTr="0068418D"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D4950" w:rsidTr="0068418D"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D4950" w:rsidRDefault="00DD4950" w:rsidP="0068418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D4950" w:rsidRPr="00D03A38" w:rsidRDefault="00DD4950" w:rsidP="00DD4950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D03A38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DD4950" w:rsidRDefault="00DD4950" w:rsidP="00DD4950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D4950" w:rsidRPr="00EF685D" w:rsidRDefault="00DD4950" w:rsidP="00DD4950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D4950" w:rsidRDefault="00DD4950" w:rsidP="00DD4950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7D62E0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noscenze</w:t>
      </w:r>
      <w:r w:rsidRPr="007D62E0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informatiche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di base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7D62E0">
        <w:rPr>
          <w:rFonts w:ascii="Calibri" w:eastAsia="Calibri" w:hAnsi="Calibri" w:cs="Calibri"/>
          <w:i/>
          <w:color w:val="000000"/>
          <w:sz w:val="20"/>
          <w:szCs w:val="20"/>
        </w:rPr>
        <w:t>(es. patente ECDL, ICDL, Linguaggio di programmazione, GIS, CAD, altro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)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DD4950" w:rsidRPr="00504FCB" w:rsidRDefault="00DD4950" w:rsidP="00DD4950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DD4950" w:rsidRDefault="00DD4950" w:rsidP="00DD4950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Competenza 1: </w:t>
      </w:r>
      <w:r w:rsidRPr="004A4E8C">
        <w:rPr>
          <w:rFonts w:ascii="Calibri" w:eastAsia="Calibri" w:hAnsi="Calibri" w:cs="Calibri"/>
          <w:sz w:val="20"/>
          <w:szCs w:val="20"/>
        </w:rPr>
        <w:t>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______</w:t>
      </w:r>
    </w:p>
    <w:p w:rsidR="00DD4950" w:rsidRPr="004A4E8C" w:rsidRDefault="00DD4950" w:rsidP="00DD4950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 xml:space="preserve">Ripetere per inserire 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</w:rPr>
        <w:t>Competenza</w:t>
      </w: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 xml:space="preserve"> 2 e così via</w:t>
      </w:r>
    </w:p>
    <w:p w:rsidR="00DD4950" w:rsidRPr="004A4E8C" w:rsidRDefault="00DD4950" w:rsidP="00DD4950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DD4950" w:rsidRDefault="00DD4950" w:rsidP="00DD4950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DD4950" w:rsidRDefault="00DD4950" w:rsidP="00DD4950">
      <w:pPr>
        <w:jc w:val="both"/>
        <w:rPr>
          <w:rFonts w:ascii="Calibri" w:eastAsia="Calibri" w:hAnsi="Calibri" w:cs="Calibri"/>
          <w:sz w:val="20"/>
          <w:szCs w:val="20"/>
        </w:rPr>
      </w:pPr>
    </w:p>
    <w:p w:rsidR="00DD4950" w:rsidRDefault="00DD4950" w:rsidP="00DD4950">
      <w:pPr>
        <w:jc w:val="both"/>
        <w:rPr>
          <w:rFonts w:ascii="Calibri" w:eastAsia="Calibri" w:hAnsi="Calibri" w:cs="Calibri"/>
          <w:sz w:val="20"/>
          <w:szCs w:val="20"/>
        </w:rPr>
      </w:pPr>
    </w:p>
    <w:p w:rsidR="00DD4950" w:rsidRDefault="00DD4950" w:rsidP="00DD4950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DD4950" w:rsidRPr="007801D8" w:rsidRDefault="00DD4950" w:rsidP="00DD4950">
      <w:pPr>
        <w:jc w:val="both"/>
        <w:rPr>
          <w:rFonts w:ascii="Calibri" w:hAnsi="Calibri" w:cs="Calibri"/>
          <w:sz w:val="20"/>
          <w:szCs w:val="20"/>
        </w:rPr>
      </w:pPr>
    </w:p>
    <w:p w:rsidR="00DD4950" w:rsidRPr="007801D8" w:rsidRDefault="00DD4950" w:rsidP="00DD4950">
      <w:pPr>
        <w:framePr w:hSpace="141" w:wrap="around" w:vAnchor="text" w:hAnchor="margin" w:x="-142" w:y="1"/>
        <w:ind w:left="113" w:right="113"/>
        <w:jc w:val="both"/>
        <w:rPr>
          <w:rFonts w:ascii="Calibri" w:eastAsia="Times New Roman" w:hAnsi="Calibri" w:cs="Calibri"/>
          <w:sz w:val="20"/>
          <w:szCs w:val="20"/>
        </w:rPr>
      </w:pPr>
      <w:r w:rsidRPr="007801D8">
        <w:rPr>
          <w:rFonts w:ascii="Calibri" w:hAnsi="Calibri" w:cs="Calibri"/>
          <w:sz w:val="20"/>
          <w:szCs w:val="20"/>
        </w:rPr>
        <w:t>Autorizzo il trattamento dei miei dati personali ai sensi del Decreto Legislativo 30 giugno 2003, n. 196 "Codice in materia di protezione dei dati personali".</w:t>
      </w:r>
    </w:p>
    <w:p w:rsidR="004F16FD" w:rsidRDefault="004F16FD"/>
    <w:sectPr w:rsidR="004F1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50"/>
    <w:rsid w:val="00136934"/>
    <w:rsid w:val="004F16FD"/>
    <w:rsid w:val="00D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8B955-683D-4C63-A4DD-D534A6BA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4950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495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D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2024-12-19T16:44:00Z</dcterms:created>
  <dcterms:modified xsi:type="dcterms:W3CDTF">2024-12-20T09:38:00Z</dcterms:modified>
</cp:coreProperties>
</file>