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EA" w:rsidRDefault="005D4BEA" w:rsidP="005D4BEA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0" w:name="_Hlk184723435"/>
      <w:r w:rsidR="00CB1CDC">
        <w:rPr>
          <w:rFonts w:ascii="Calibri" w:eastAsia="Calibri" w:hAnsi="Calibri" w:cs="Calibri"/>
          <w:b/>
          <w:sz w:val="20"/>
          <w:szCs w:val="20"/>
        </w:rPr>
        <w:t>891</w:t>
      </w:r>
      <w:r w:rsidR="00CB1CDC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CB1CDC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1" w:name="_GoBack"/>
      <w:bookmarkEnd w:id="0"/>
      <w:bookmarkEnd w:id="1"/>
    </w:p>
    <w:p w:rsidR="005D4BEA" w:rsidRDefault="005D4BEA" w:rsidP="005D4BEA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7F0963">
        <w:rPr>
          <w:rFonts w:ascii="Calibri" w:eastAsia="Calibri" w:hAnsi="Calibri" w:cs="Calibri"/>
          <w:b/>
          <w:sz w:val="20"/>
          <w:szCs w:val="20"/>
        </w:rPr>
        <w:t xml:space="preserve">Tutorato: </w:t>
      </w:r>
      <w:r w:rsidRPr="007F0963">
        <w:rPr>
          <w:rFonts w:ascii="Calibri" w:hAnsi="Calibri" w:cs="Calibri"/>
          <w:b/>
          <w:color w:val="000000"/>
          <w:sz w:val="20"/>
          <w:szCs w:val="20"/>
        </w:rPr>
        <w:t>Comunicazione e interpretazione in Lingua dei segni e Lingua dei segni tattile</w:t>
      </w:r>
    </w:p>
    <w:p w:rsidR="005D4BEA" w:rsidRDefault="005D4BEA" w:rsidP="005D4BEA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5D4BEA" w:rsidRDefault="005D4BEA" w:rsidP="005D4BE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5D4BEA" w:rsidRDefault="005D4BEA" w:rsidP="005D4BE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5D4BEA" w:rsidRDefault="005D4BEA" w:rsidP="005D4BEA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5D4BEA" w:rsidRPr="00EF685D" w:rsidRDefault="005D4BEA" w:rsidP="005D4BEA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5D4BEA" w:rsidRPr="00EF685D" w:rsidRDefault="005D4BEA" w:rsidP="005D4BEA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5D4BEA" w:rsidRDefault="005D4BEA" w:rsidP="005D4BEA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5D4BEA" w:rsidRDefault="005D4BEA" w:rsidP="005D4BEA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5D4BEA" w:rsidRDefault="005D4BEA" w:rsidP="005D4BEA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5D4BEA" w:rsidRDefault="005D4BEA" w:rsidP="005D4BEA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5D4BEA" w:rsidRPr="00EF685D" w:rsidRDefault="005D4BEA" w:rsidP="005D4BEA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5D4BEA" w:rsidRDefault="005D4BEA" w:rsidP="005D4BEA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5D4BEA" w:rsidRPr="004A4E8C" w:rsidRDefault="005D4BEA" w:rsidP="005D4BEA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5D4BEA" w:rsidRDefault="005D4BEA" w:rsidP="005D4BEA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5D4BEA" w:rsidTr="00954A06"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5D4BEA" w:rsidTr="00954A06"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D4BEA" w:rsidTr="00954A06"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D4BEA" w:rsidTr="00954A06"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D4BEA" w:rsidTr="00954A06"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D4BEA" w:rsidTr="00954A06"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D4BEA" w:rsidRDefault="005D4BEA" w:rsidP="00954A0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D4BEA" w:rsidRPr="00D03A38" w:rsidRDefault="005D4BEA" w:rsidP="005D4BEA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D4BEA" w:rsidRPr="00EF685D" w:rsidRDefault="005D4BEA" w:rsidP="005D4BEA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D4BEA" w:rsidRDefault="005D4BEA" w:rsidP="005D4BEA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450583"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00"/>
        </w:rPr>
        <w:t>Conoscenza della lingua dei segni italiani:</w:t>
      </w:r>
    </w:p>
    <w:p w:rsidR="005D4BEA" w:rsidRPr="00504FCB" w:rsidRDefault="005D4BEA" w:rsidP="005D4BEA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D4BEA" w:rsidRPr="001D48E0" w:rsidRDefault="005D4BEA" w:rsidP="005D4BE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Competenza 1: </w:t>
      </w:r>
      <w:r w:rsidRPr="004A4E8C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</w:p>
    <w:p w:rsidR="005D4BEA" w:rsidRPr="004A4E8C" w:rsidRDefault="005D4BEA" w:rsidP="005D4BE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5D4BEA" w:rsidRDefault="005D4BEA" w:rsidP="005D4BE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5D4BEA" w:rsidRDefault="005D4BEA" w:rsidP="005D4BE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D4BEA" w:rsidRDefault="005D4BEA" w:rsidP="005D4BE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D4BEA" w:rsidRDefault="005D4BEA" w:rsidP="005D4BEA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5D4BEA" w:rsidRPr="007801D8" w:rsidRDefault="005D4BEA" w:rsidP="005D4BEA">
      <w:pPr>
        <w:jc w:val="both"/>
        <w:rPr>
          <w:rFonts w:ascii="Calibri" w:hAnsi="Calibri" w:cs="Calibri"/>
          <w:sz w:val="20"/>
          <w:szCs w:val="20"/>
        </w:rPr>
      </w:pPr>
    </w:p>
    <w:p w:rsidR="005D4BEA" w:rsidRPr="007801D8" w:rsidRDefault="005D4BEA" w:rsidP="005D4BEA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EA"/>
    <w:rsid w:val="005D4BEA"/>
    <w:rsid w:val="009D192B"/>
    <w:rsid w:val="00C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E6D3-8C08-49B5-8562-D74962A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BEA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B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4BE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2024-12-17T15:34:00Z</dcterms:created>
  <dcterms:modified xsi:type="dcterms:W3CDTF">2024-12-20T07:25:00Z</dcterms:modified>
</cp:coreProperties>
</file>