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DICHIARAZIONI SOSTITUTIVE DI CERTIFICAZIONE AI SENSI DELL'ART. 46 DEL D.P.R. 28 DICEMBRE 2000, N. 445.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…l….sottoscritt………………………………………………………………………………………………………… nato a ………………………………………… (Prov. ………….) il…………………………………………………….. e residente in ……………………………………….………………………………… (Prov.………), via ……………………………………………………, C.A.P. ……………, consapevole delle sanzioni penali nel caso di dichiarazioni non veritiere, di formazione o uso di atti falsi, richiamate dall'art. 76 del D.P.R. 28 dicembre 2000, n. 445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allega alla presente dichiarazione sostitutiva la copia fotostatica del seguente documento d’identità (indicare la tipologia del documento) …………………………………………, rilasciato da ……………………. in data …………………..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 dichiara inoltre di essere informato, ai sensi del Reg. UE 2016/679 e del Decreto legislativo 30 giugno 2003, n. 196, che i dati personali raccolti saranno trattati, anche con strumenti informatici, esclusivamente nell'ambito del procedimento per il quale la presente dichiarazione viene resa.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data: …………………………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956" w:right="0" w:firstLine="707.9999999999995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dichiarante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540" w:right="0" w:firstLine="708.0000000000001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 dichiarazioni sostitutive di certificazione, disciplinate dall'art. 46 del D.P.R. 20 dicembre 2000, n. 445, consentono al cittadino interessato di sostituire a tutti gli effetti e a titolo definitivo, attraverso una propria dichiarazione sottoscritta, certificazioni amministrative relative a stati, qualità personali e fatti, quali per esempio: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iscrizione in albi, in elenchi tenuti da pubbliche amministrazioni;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titolo di studio, esami sostenuti;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qualifica professionale posseduta, titolo di specializzazione, di abilitazione, di formazione, di aggiornamento e di qualificazione tecnica.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titolo puramente esemplificativo si riportano alcune formule che possono essere trascritte nel facsimile di dichiarazione sostitutiva di certificazioni: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• di essere in possesso del seguente titolo di studio: 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conseguito il ………………… presso ………………………………………. con votazione ………………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• di aver sostenuto i seguenti esami: 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…………………………………………….. presso…………………………………………………………….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 votazione ………………………………………….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• di essere in possesso della seguente qualifica professionale 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conseguita il ……………………………………………….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presso ………………………………………………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• di essere in possesso del seguente titolo di specializzazione/abilitazione/formazione/ aggiornamento/qualificazione ……………………………………………………………………………………..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conseguito il ……………………… ……………………… presso ………………………………………………….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• di avere prestato il seguente servizio __________________________________________________________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presso …………………………………………… dal …………………………… a  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Gentium Basic" w:cs="Gentium Basic" w:eastAsia="Gentium Basic" w:hAnsi="Gentium Bas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40" w:w="11900" w:orient="portrait"/>
      <w:pgMar w:bottom="1560" w:top="2552" w:left="2268" w:right="1418" w:header="709" w:footer="57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Gentium Bas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tabs>
        <w:tab w:val="center" w:leader="none" w:pos="4986"/>
        <w:tab w:val="right" w:leader="none" w:pos="9972"/>
      </w:tabs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114300" distR="114300">
          <wp:extent cx="1553210" cy="762000"/>
          <wp:effectExtent b="0" l="0" r="0" t="0"/>
          <wp:docPr id="10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321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986"/>
        <w:tab w:val="right" w:leader="none" w:pos="99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986"/>
        <w:tab w:val="right" w:leader="none" w:pos="99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estonormale">
    <w:name w:val="Testo normale"/>
    <w:basedOn w:val="Normale"/>
    <w:next w:val="Testo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" w:hAnsi="Courier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G7VcLS2XuV7uLo7sVrP/HgcKc2g==">AMUW2mUnI6rJ0hBMQdxM9Kw/wELy5YMv3osd5AyqNjxdpJc05v7tbPisP01EWeAdp+Y5z3i0xFjj6MUvwv6V47306hFBxiUDs41FovaTrRg1qZO93UhAH2g=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2023-04-14T10:20:00Z</dcterms:created>
  <dc:creator>- -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