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30" w:rsidRDefault="00227B30" w:rsidP="00227B30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(Titoli) bando BT-B2 </w:t>
      </w:r>
      <w:r w:rsidRPr="00F86D3B">
        <w:rPr>
          <w:rFonts w:ascii="Calibri" w:eastAsia="Calibri" w:hAnsi="Calibri" w:cs="Calibri"/>
          <w:b/>
          <w:sz w:val="20"/>
          <w:szCs w:val="20"/>
        </w:rPr>
        <w:t>337</w:t>
      </w:r>
      <w:r>
        <w:rPr>
          <w:rFonts w:ascii="Calibri" w:eastAsia="Calibri" w:hAnsi="Calibri" w:cs="Calibri"/>
          <w:b/>
          <w:sz w:val="20"/>
          <w:szCs w:val="20"/>
        </w:rPr>
        <w:t>/2025</w:t>
      </w:r>
    </w:p>
    <w:p w:rsidR="00227B30" w:rsidRDefault="00227B30" w:rsidP="00227B30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B2 (Dottorandi) – </w:t>
      </w:r>
      <w:r w:rsidRPr="00164CF1">
        <w:rPr>
          <w:rFonts w:ascii="Calibri" w:eastAsia="Calibri" w:hAnsi="Calibri" w:cs="Calibri"/>
          <w:b/>
          <w:color w:val="000000"/>
          <w:sz w:val="20"/>
          <w:szCs w:val="20"/>
        </w:rPr>
        <w:t>Attività di tutoraggio per Dottorandi</w:t>
      </w:r>
    </w:p>
    <w:p w:rsidR="00227B30" w:rsidRDefault="00227B30" w:rsidP="00227B30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227B30" w:rsidRDefault="00227B30" w:rsidP="00227B30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227B30" w:rsidRDefault="00227B30" w:rsidP="00227B30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ESPERIENZA NELL’ATTIVITA’ DI ORIENTAMENTO E NEL TUTORATO UNIVERSITARIO</w:t>
      </w:r>
    </w:p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Esperienza 1</w:t>
      </w:r>
    </w:p>
    <w:p w:rsidR="00227B30" w:rsidRDefault="00227B30" w:rsidP="00227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9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(es. Borsa di collaborazione, Tutorato, altro): _____________________________________________</w:t>
      </w:r>
    </w:p>
    <w:p w:rsidR="00227B30" w:rsidRDefault="00227B30" w:rsidP="00227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promotore (es. Università, altro ente da specificare): __________________________________________</w:t>
      </w:r>
    </w:p>
    <w:p w:rsidR="00227B30" w:rsidRDefault="00227B30" w:rsidP="00227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Hello, altra struttura specificare): _______________________________________________________________________</w:t>
      </w:r>
    </w:p>
    <w:p w:rsidR="00227B30" w:rsidRDefault="00227B30" w:rsidP="00227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227B30" w:rsidRDefault="00227B30" w:rsidP="00227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Ripetere per inserire ulteriori Esperienze (Esperienza 2 e così via)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ATTIVITA’ SCIENTIFICA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1)__________________________________________________________________________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2)__________________________________________________________________________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3)__________________________________________________________________________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PUBBLICAZIONI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1)__________________________________________________________________________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2)__________________________________________________________________________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3)__________________________________________________________________________</w:t>
      </w:r>
    </w:p>
    <w:p w:rsidR="00227B30" w:rsidRDefault="00227B30" w:rsidP="00227B3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lk198799166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CONOSCENZA DELLE LINGUE </w:t>
      </w:r>
    </w:p>
    <w:bookmarkEnd w:id="0"/>
    <w:p w:rsidR="00227B30" w:rsidRDefault="00227B30" w:rsidP="00227B3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3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18"/>
        <w:gridCol w:w="439"/>
        <w:gridCol w:w="430"/>
        <w:gridCol w:w="430"/>
        <w:gridCol w:w="424"/>
        <w:gridCol w:w="424"/>
        <w:gridCol w:w="316"/>
      </w:tblGrid>
      <w:tr w:rsidR="00227B30" w:rsidTr="001E6B9C">
        <w:tc>
          <w:tcPr>
            <w:tcW w:w="1129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bookmarkStart w:id="1" w:name="_Hlk198799176"/>
            <w:r>
              <w:rPr>
                <w:b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318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439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430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430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424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4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316" w:type="dxa"/>
            <w:shd w:val="clear" w:color="auto" w:fill="D9E2F3"/>
          </w:tcPr>
          <w:p w:rsidR="00227B30" w:rsidRDefault="00227B30" w:rsidP="006A1CD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7B30" w:rsidTr="001E6B9C">
        <w:tc>
          <w:tcPr>
            <w:tcW w:w="112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18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27B30" w:rsidRDefault="00227B30" w:rsidP="006A1C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27B30" w:rsidRDefault="00227B30" w:rsidP="00227B30">
      <w:pPr>
        <w:shd w:val="clear" w:color="auto" w:fill="FFFFFF"/>
        <w:rPr>
          <w:rFonts w:ascii="Calibri" w:eastAsia="Calibri" w:hAnsi="Calibri" w:cs="Calibri"/>
          <w:color w:val="000000"/>
          <w:sz w:val="16"/>
          <w:szCs w:val="16"/>
        </w:rPr>
      </w:pPr>
      <w:bookmarkStart w:id="2" w:name="_Hlk198799236"/>
      <w:bookmarkEnd w:id="1"/>
      <w:r>
        <w:rPr>
          <w:rFonts w:ascii="Calibri" w:eastAsia="Calibri" w:hAnsi="Calibri" w:cs="Calibri"/>
          <w:color w:val="000000"/>
          <w:sz w:val="16"/>
          <w:szCs w:val="16"/>
        </w:rPr>
        <w:t>*</w:t>
      </w:r>
      <w:r w:rsidRPr="00CE1869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FD1843">
        <w:rPr>
          <w:rFonts w:ascii="Calibri" w:eastAsia="Calibri" w:hAnsi="Calibri" w:cs="Calibri"/>
          <w:color w:val="000000"/>
          <w:sz w:val="16"/>
          <w:szCs w:val="16"/>
        </w:rPr>
        <w:t xml:space="preserve">barrare la casella </w:t>
      </w:r>
      <w:r>
        <w:rPr>
          <w:rFonts w:ascii="Calibri" w:eastAsia="Calibri" w:hAnsi="Calibri" w:cs="Calibri"/>
          <w:color w:val="000000"/>
          <w:sz w:val="16"/>
          <w:szCs w:val="16"/>
        </w:rPr>
        <w:t>se in possesso di certificazione ufficiale (da allegare)</w:t>
      </w:r>
    </w:p>
    <w:bookmarkEnd w:id="2"/>
    <w:p w:rsidR="00227B30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227B30" w:rsidRPr="00CE1869" w:rsidRDefault="00227B30" w:rsidP="00227B30">
      <w:pPr>
        <w:shd w:val="clear" w:color="auto" w:fill="FFFFFF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bookmarkStart w:id="3" w:name="_Hlk198799251"/>
      <w:r>
        <w:rPr>
          <w:rFonts w:ascii="Calibri" w:eastAsia="Calibri" w:hAnsi="Calibri" w:cs="Calibri"/>
          <w:b/>
          <w:color w:val="000000"/>
          <w:sz w:val="20"/>
          <w:szCs w:val="20"/>
        </w:rPr>
        <w:t>CONOSCENZE INFORMATICHE DOCUMENTATE O MENO (da inserire solo se richieste dal tutorato di interesse)</w:t>
      </w:r>
    </w:p>
    <w:p w:rsidR="00227B30" w:rsidRPr="00CE1869" w:rsidRDefault="00227B30" w:rsidP="00227B30">
      <w:pPr>
        <w:shd w:val="clear" w:color="auto" w:fill="FFFFFF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 w:rsidRPr="00CE1869">
        <w:rPr>
          <w:rFonts w:ascii="Calibri" w:eastAsia="Calibri" w:hAnsi="Calibri" w:cs="Calibri"/>
          <w:i/>
          <w:color w:val="000000"/>
          <w:sz w:val="20"/>
          <w:szCs w:val="20"/>
        </w:rPr>
        <w:t>(es. patente ECDL, ICDL, Linguaggio di programmazione, GIS, CAD, altro)</w:t>
      </w:r>
    </w:p>
    <w:p w:rsidR="00227B30" w:rsidRPr="00CE1869" w:rsidRDefault="00227B30" w:rsidP="00227B30">
      <w:pPr>
        <w:shd w:val="clear" w:color="auto" w:fill="FFFFFF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 w:rsidRPr="00CE1869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</w:p>
    <w:bookmarkEnd w:id="3"/>
    <w:p w:rsidR="00227B30" w:rsidRDefault="00227B30" w:rsidP="00227B3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227B30" w:rsidRPr="00992BFE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992BFE">
        <w:rPr>
          <w:rFonts w:ascii="Calibri" w:eastAsia="Calibri" w:hAnsi="Calibri" w:cs="Calibri"/>
          <w:i/>
          <w:color w:val="000000"/>
          <w:sz w:val="16"/>
          <w:szCs w:val="16"/>
        </w:rPr>
        <w:lastRenderedPageBreak/>
        <w:t>Ripetere per inserire Competenza 2 e così via</w:t>
      </w: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227B30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227B30" w:rsidRPr="00CE1869" w:rsidRDefault="00227B30" w:rsidP="00227B30">
      <w:pPr>
        <w:shd w:val="clear" w:color="auto" w:fill="FFFFFF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 w:rsidRPr="00C4572E">
        <w:rPr>
          <w:rFonts w:ascii="Calibri" w:eastAsia="Calibri" w:hAnsi="Calibri" w:cs="Calibri"/>
          <w:b/>
          <w:sz w:val="20"/>
          <w:szCs w:val="20"/>
        </w:rPr>
        <w:t>CONOSCENZ</w:t>
      </w:r>
      <w:r>
        <w:rPr>
          <w:rFonts w:ascii="Calibri" w:eastAsia="Calibri" w:hAnsi="Calibri" w:cs="Calibri"/>
          <w:b/>
          <w:sz w:val="20"/>
          <w:szCs w:val="20"/>
        </w:rPr>
        <w:t>E</w:t>
      </w:r>
      <w:r w:rsidRPr="00C4572E">
        <w:rPr>
          <w:rFonts w:ascii="Calibri" w:eastAsia="Calibri" w:hAnsi="Calibri" w:cs="Calibri"/>
          <w:b/>
          <w:sz w:val="20"/>
          <w:szCs w:val="20"/>
        </w:rPr>
        <w:t xml:space="preserve"> DELLA LINGUA DEI SEGNI ITALIANA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(da inserire solo se richieste dal tutorato di interesse)</w:t>
      </w:r>
    </w:p>
    <w:p w:rsidR="00227B30" w:rsidRDefault="00227B30" w:rsidP="00227B30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27B30" w:rsidRDefault="00227B30" w:rsidP="00227B3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227B30" w:rsidRPr="00992BFE" w:rsidRDefault="00227B30" w:rsidP="00227B30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992BFE">
        <w:rPr>
          <w:rFonts w:ascii="Calibri" w:eastAsia="Calibri" w:hAnsi="Calibri" w:cs="Calibri"/>
          <w:i/>
          <w:color w:val="000000"/>
          <w:sz w:val="16"/>
          <w:szCs w:val="16"/>
        </w:rPr>
        <w:t>Ripetere per inserire Competenza 2 e così via</w:t>
      </w:r>
    </w:p>
    <w:p w:rsidR="00227B30" w:rsidRPr="00C4572E" w:rsidRDefault="00227B30" w:rsidP="00227B30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27B30" w:rsidRDefault="00227B30" w:rsidP="00227B3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227B30" w:rsidRDefault="00227B30" w:rsidP="00227B3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227B30" w:rsidRDefault="00227B30" w:rsidP="00227B3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27B30" w:rsidRDefault="00227B30" w:rsidP="00227B30">
      <w:pPr>
        <w:ind w:left="113" w:righ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>
      <w:bookmarkStart w:id="4" w:name="_GoBack"/>
      <w:bookmarkEnd w:id="4"/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21C"/>
    <w:multiLevelType w:val="multilevel"/>
    <w:tmpl w:val="67989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0"/>
    <w:rsid w:val="001E6B9C"/>
    <w:rsid w:val="00227B30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A927-0A6F-49C8-ADB6-E80D693F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7B30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2025-06-19T05:45:00Z</dcterms:created>
  <dcterms:modified xsi:type="dcterms:W3CDTF">2025-06-19T05:45:00Z</dcterms:modified>
</cp:coreProperties>
</file>