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5590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Allegato 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allegato al Bando di selezione prot. n.______ del ___________</w:t>
      </w:r>
    </w:p>
    <w:p w14:paraId="56FE542C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DICHIARAZIONE SOSTITUTIVA DI ATTO NOTORIO AI SENSI DELL’ART. 47 DEL D.P.R. 28.12.2000 N. 445</w:t>
      </w:r>
    </w:p>
    <w:p w14:paraId="75EFF42C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 _________________ nato/a ___________________________</w:t>
      </w:r>
    </w:p>
    <w:p w14:paraId="1177342C" w14:textId="77777777" w:rsidR="004621A4" w:rsidRDefault="00510203">
      <w:pPr>
        <w:spacing w:after="200"/>
        <w:jc w:val="both"/>
        <w:rPr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.__________il______________________ residente in _______________</w:t>
      </w:r>
    </w:p>
    <w:p w14:paraId="25193CF3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Via __________________________________N. ______ CAP______________</w:t>
      </w:r>
    </w:p>
    <w:p w14:paraId="5443FC42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4F3162D7" w14:textId="77777777" w:rsidR="004621A4" w:rsidRDefault="00510203">
      <w:pPr>
        <w:spacing w:after="200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34A9BD67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6ED3F673" w14:textId="77777777" w:rsidR="004621A4" w:rsidRDefault="004621A4">
      <w:pPr>
        <w:rPr>
          <w:sz w:val="24"/>
          <w:szCs w:val="24"/>
        </w:rPr>
      </w:pPr>
    </w:p>
    <w:p w14:paraId="54A29868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 ……………………………… ……………</w:t>
      </w:r>
    </w:p>
    <w:p w14:paraId="7CBDA6B8" w14:textId="77777777" w:rsidR="004621A4" w:rsidRDefault="004621A4">
      <w:pPr>
        <w:rPr>
          <w:sz w:val="24"/>
          <w:szCs w:val="24"/>
        </w:rPr>
      </w:pPr>
    </w:p>
    <w:p w14:paraId="12B1D1FD" w14:textId="77777777" w:rsidR="004621A4" w:rsidRDefault="00510203">
      <w:pPr>
        <w:spacing w:after="20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D1952D" w14:textId="77777777" w:rsidR="004621A4" w:rsidRDefault="00510203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4621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701" w:bottom="1814" w:left="2268" w:header="794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28B99" w14:textId="77777777" w:rsidR="002B5865" w:rsidRDefault="002B5865">
      <w:r>
        <w:separator/>
      </w:r>
    </w:p>
  </w:endnote>
  <w:endnote w:type="continuationSeparator" w:id="0">
    <w:p w14:paraId="25F7F084" w14:textId="77777777" w:rsidR="002B5865" w:rsidRDefault="002B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D7B5" w14:textId="77777777" w:rsidR="004621A4" w:rsidRDefault="0051020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E80C47" w14:textId="77777777" w:rsidR="004621A4" w:rsidRDefault="004621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37EA7" w14:textId="77777777" w:rsidR="004621A4" w:rsidRDefault="0051020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7CD0">
      <w:rPr>
        <w:noProof/>
        <w:color w:val="000000"/>
      </w:rPr>
      <w:t>2</w:t>
    </w:r>
    <w:r>
      <w:rPr>
        <w:color w:val="000000"/>
      </w:rPr>
      <w:fldChar w:fldCharType="end"/>
    </w:r>
  </w:p>
  <w:p w14:paraId="5E6E987E" w14:textId="77777777" w:rsidR="004621A4" w:rsidRDefault="004621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8E0E" w14:textId="77777777" w:rsidR="004621A4" w:rsidRDefault="0051020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bookmarkStart w:id="0" w:name="_heading=h.gjdgxs" w:colFirst="0" w:colLast="0"/>
    <w:bookmarkEnd w:id="0"/>
    <w:r>
      <w:rPr>
        <w:rFonts w:ascii="Arial" w:eastAsia="Arial" w:hAnsi="Arial" w:cs="Arial"/>
        <w:b/>
        <w:sz w:val="14"/>
        <w:szCs w:val="14"/>
      </w:rPr>
      <w:t>Sapienza Università di Roma – Facoltà di Economia</w:t>
    </w:r>
  </w:p>
  <w:p w14:paraId="7CF2A372" w14:textId="77777777" w:rsidR="004621A4" w:rsidRDefault="0051020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Presidenza</w:t>
    </w:r>
  </w:p>
  <w:p w14:paraId="03755011" w14:textId="77777777" w:rsidR="004621A4" w:rsidRDefault="0051020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Via del Castro Laurenziano, 9 – 00161 Roma</w:t>
    </w:r>
  </w:p>
  <w:p w14:paraId="468D5532" w14:textId="77777777" w:rsidR="004621A4" w:rsidRDefault="00510203">
    <w:pPr>
      <w:tabs>
        <w:tab w:val="center" w:pos="4819"/>
        <w:tab w:val="right" w:pos="9638"/>
      </w:tabs>
      <w:spacing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T (+39) 06 49.766.921 </w:t>
    </w:r>
  </w:p>
  <w:p w14:paraId="370A41C5" w14:textId="77777777" w:rsidR="004621A4" w:rsidRDefault="0051020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180" w:lineRule="auto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www.economia.uniroma1.it</w:t>
    </w:r>
  </w:p>
  <w:p w14:paraId="1F89FDE8" w14:textId="77777777" w:rsidR="004621A4" w:rsidRDefault="004621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26A0" w14:textId="77777777" w:rsidR="002B5865" w:rsidRDefault="002B5865">
      <w:r>
        <w:separator/>
      </w:r>
    </w:p>
  </w:footnote>
  <w:footnote w:type="continuationSeparator" w:id="0">
    <w:p w14:paraId="74137390" w14:textId="77777777" w:rsidR="002B5865" w:rsidRDefault="002B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41D5F" w14:textId="77777777" w:rsidR="004621A4" w:rsidRDefault="0051020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0" distR="0" simplePos="0" relativeHeight="251658240" behindDoc="0" locked="0" layoutInCell="1" hidden="0" allowOverlap="1" wp14:anchorId="6CBEADAF" wp14:editId="6A1A0A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5" name="image1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E76787" w14:textId="77777777" w:rsidR="004621A4" w:rsidRDefault="004621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327B91B8" w14:textId="77777777" w:rsidR="004621A4" w:rsidRDefault="004621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  <w:p w14:paraId="49920AFF" w14:textId="77777777" w:rsidR="004621A4" w:rsidRDefault="004621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1E963" w14:textId="77777777" w:rsidR="004621A4" w:rsidRDefault="0051020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3828"/>
      </w:tabs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0" locked="0" layoutInCell="1" hidden="0" allowOverlap="1" wp14:anchorId="04243B7E" wp14:editId="7D0B11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15440"/>
          <wp:effectExtent l="0" t="0" r="0" b="0"/>
          <wp:wrapSquare wrapText="bothSides" distT="0" distB="0" distL="0" distR="0"/>
          <wp:docPr id="6" name="image2.jpg" descr="Descrizione: FacoltaEconom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zione: FacoltaEconom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161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14:paraId="0CD3763A" w14:textId="71782B5B" w:rsidR="004621A4" w:rsidRDefault="00B5362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3828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  <w:t>Prot. n. 328 del 26 febbraio 2021</w:t>
    </w:r>
  </w:p>
  <w:p w14:paraId="2A2431C7" w14:textId="4996728A" w:rsidR="00B5362C" w:rsidRDefault="00B5362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3828"/>
      </w:tabs>
      <w:rPr>
        <w:rFonts w:ascii="Arial" w:eastAsia="Arial" w:hAnsi="Arial" w:cs="Arial"/>
        <w:b/>
        <w:color w:val="000000"/>
      </w:rPr>
    </w:pPr>
  </w:p>
  <w:p w14:paraId="2BB4EA68" w14:textId="7430E926" w:rsidR="00B5362C" w:rsidRDefault="00B5362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3828"/>
      </w:tabs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  <w:t>Class. VII/1 disp. n. 56/2021</w:t>
    </w:r>
  </w:p>
  <w:p w14:paraId="276B3AD5" w14:textId="77777777" w:rsidR="004621A4" w:rsidRDefault="004621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E7710"/>
    <w:multiLevelType w:val="multilevel"/>
    <w:tmpl w:val="C8562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F10720"/>
    <w:multiLevelType w:val="multilevel"/>
    <w:tmpl w:val="26643510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1A5EAA"/>
    <w:multiLevelType w:val="multilevel"/>
    <w:tmpl w:val="CB8AF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D520155"/>
    <w:multiLevelType w:val="multilevel"/>
    <w:tmpl w:val="9A285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A4"/>
    <w:rsid w:val="002B5865"/>
    <w:rsid w:val="003B2A5E"/>
    <w:rsid w:val="00456CB1"/>
    <w:rsid w:val="004621A4"/>
    <w:rsid w:val="00510203"/>
    <w:rsid w:val="00523C48"/>
    <w:rsid w:val="007F66EE"/>
    <w:rsid w:val="008D72E8"/>
    <w:rsid w:val="008E4CA3"/>
    <w:rsid w:val="00B5362C"/>
    <w:rsid w:val="00F67CD0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8610"/>
  <w15:docId w15:val="{17F168DD-6DFF-4EBD-9E44-E5784E49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57D"/>
  </w:style>
  <w:style w:type="paragraph" w:styleId="Titolo1">
    <w:name w:val="heading 1"/>
    <w:basedOn w:val="Normale"/>
    <w:next w:val="Normale"/>
    <w:uiPriority w:val="9"/>
    <w:qFormat/>
    <w:rsid w:val="007D349F"/>
    <w:pPr>
      <w:keepNext/>
      <w:spacing w:before="360"/>
      <w:ind w:right="-2608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rsid w:val="007D349F"/>
    <w:pPr>
      <w:keepNext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7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23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Rientrocorpodeltesto">
    <w:name w:val="Body Text Indent"/>
    <w:basedOn w:val="Normale"/>
    <w:rsid w:val="00362400"/>
    <w:pPr>
      <w:spacing w:after="120"/>
      <w:ind w:left="283"/>
    </w:pPr>
  </w:style>
  <w:style w:type="paragraph" w:styleId="NormaleWeb">
    <w:name w:val="Normal (Web)"/>
    <w:basedOn w:val="Normale"/>
    <w:uiPriority w:val="99"/>
    <w:rsid w:val="00A560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CorpotestoCarattere"/>
    <w:rsid w:val="00E46A3F"/>
    <w:pPr>
      <w:spacing w:after="120"/>
    </w:pPr>
  </w:style>
  <w:style w:type="paragraph" w:styleId="Corpodeltesto2">
    <w:name w:val="Body Text 2"/>
    <w:basedOn w:val="Normale"/>
    <w:rsid w:val="003D4361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3D4361"/>
  </w:style>
  <w:style w:type="character" w:customStyle="1" w:styleId="Titolo4Carattere">
    <w:name w:val="Titolo 4 Carattere"/>
    <w:link w:val="Titolo4"/>
    <w:semiHidden/>
    <w:rsid w:val="005C377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C37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9">
    <w:name w:val="CM39"/>
    <w:basedOn w:val="Default"/>
    <w:next w:val="Default"/>
    <w:uiPriority w:val="99"/>
    <w:rsid w:val="005C3777"/>
    <w:rPr>
      <w:color w:val="auto"/>
    </w:rPr>
  </w:style>
  <w:style w:type="paragraph" w:styleId="Paragrafoelenco">
    <w:name w:val="List Paragraph"/>
    <w:basedOn w:val="Normale"/>
    <w:uiPriority w:val="34"/>
    <w:qFormat/>
    <w:rsid w:val="00523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233F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233F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semiHidden/>
    <w:rsid w:val="00F423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3B155D"/>
  </w:style>
  <w:style w:type="character" w:styleId="Collegamentoipertestuale">
    <w:name w:val="Hyperlink"/>
    <w:uiPriority w:val="99"/>
    <w:rsid w:val="003B155D"/>
    <w:rPr>
      <w:rFonts w:cs="Times New Roman"/>
      <w:color w:val="0000FF"/>
      <w:u w:val="single"/>
    </w:rPr>
  </w:style>
  <w:style w:type="character" w:customStyle="1" w:styleId="st">
    <w:name w:val="st"/>
    <w:rsid w:val="00057623"/>
  </w:style>
  <w:style w:type="character" w:styleId="Enfasicorsivo">
    <w:name w:val="Emphasis"/>
    <w:basedOn w:val="Carpredefinitoparagrafo"/>
    <w:qFormat/>
    <w:rsid w:val="00593363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17087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7087D"/>
  </w:style>
  <w:style w:type="character" w:customStyle="1" w:styleId="TestocommentoCarattere">
    <w:name w:val="Testo commento Carattere"/>
    <w:basedOn w:val="Carpredefinitoparagrafo"/>
    <w:link w:val="Testocommento"/>
    <w:semiHidden/>
    <w:rsid w:val="0017087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708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7087D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551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Ye70An70Dk9D6zwkc+EwQv2UlA==">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Lorenzo</cp:lastModifiedBy>
  <cp:revision>3</cp:revision>
  <dcterms:created xsi:type="dcterms:W3CDTF">2021-02-26T11:19:00Z</dcterms:created>
  <dcterms:modified xsi:type="dcterms:W3CDTF">2021-02-26T11:20:00Z</dcterms:modified>
</cp:coreProperties>
</file>